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买卖制合同范本(实用35篇)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买卖制合同范本1买 方： (以下简称甲方) 卖 方： (以下简称乙方) 签约地点： 签约时间： 年 月 日根据《^v^合同法》的有关规定，按照平等互利、公平、诚实信用的原则，经甲乙双方充分协商达成一致，特签订本合同以便双方共同遵守。一.名称...</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w:t>
      </w:r>
    </w:p>
    <w:p>
      <w:pPr>
        <w:ind w:left="0" w:right="0" w:firstLine="560"/>
        <w:spacing w:before="450" w:after="450" w:line="312" w:lineRule="auto"/>
      </w:pPr>
      <w:r>
        <w:rPr>
          <w:rFonts w:ascii="宋体" w:hAnsi="宋体" w:eastAsia="宋体" w:cs="宋体"/>
          <w:color w:val="000"/>
          <w:sz w:val="28"/>
          <w:szCs w:val="28"/>
        </w:rPr>
        <w:t xml:space="preserve">买 方： (以下简称甲方) 卖 方： (以下简称乙方) 签约地点： 签约时间： 年 月 日</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根据《^v^合同法》的有关规定，按照平等互利、公平、诚实信用的原则，经甲乙双方充分协商达成一致，特签订本合同以便双方共同遵守。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一.名称、品种、规格和价格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1.该单价为包含材料费、运费、装卸费、利润、税金及其它费用的到工地价格。(根据实际情况约定具体内容)</w:t>
      </w:r>
    </w:p>
    <w:p>
      <w:pPr>
        <w:ind w:left="0" w:right="0" w:firstLine="560"/>
        <w:spacing w:before="450" w:after="450" w:line="312" w:lineRule="auto"/>
      </w:pPr>
      <w:r>
        <w:rPr>
          <w:rFonts w:ascii="宋体" w:hAnsi="宋体" w:eastAsia="宋体" w:cs="宋体"/>
          <w:color w:val="000"/>
          <w:sz w:val="28"/>
          <w:szCs w:val="28"/>
        </w:rPr>
        <w:t xml:space="preserve">2.以上表中的数量仅作为签订合同的依据，实际结算数量以需方验收合格后专人签单认可的数量为准。</w:t>
      </w:r>
    </w:p>
    <w:p>
      <w:pPr>
        <w:ind w:left="0" w:right="0" w:firstLine="560"/>
        <w:spacing w:before="450" w:after="450" w:line="312" w:lineRule="auto"/>
      </w:pPr>
      <w:r>
        <w:rPr>
          <w:rFonts w:ascii="宋体" w:hAnsi="宋体" w:eastAsia="宋体" w:cs="宋体"/>
          <w:color w:val="000"/>
          <w:sz w:val="28"/>
          <w:szCs w:val="28"/>
        </w:rPr>
        <w:t xml:space="preserve">二.产品质量，按下列第_________项执行：(根据实际情况保留其中一项即可)</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 三.交货方式：</w:t>
      </w:r>
    </w:p>
    <w:p>
      <w:pPr>
        <w:ind w:left="0" w:right="0" w:firstLine="560"/>
        <w:spacing w:before="450" w:after="450" w:line="312" w:lineRule="auto"/>
      </w:pPr>
      <w:r>
        <w:rPr>
          <w:rFonts w:ascii="宋体" w:hAnsi="宋体" w:eastAsia="宋体" w:cs="宋体"/>
          <w:color w:val="000"/>
          <w:sz w:val="28"/>
          <w:szCs w:val="28"/>
        </w:rPr>
        <w:t xml:space="preserve">1.交货时间：_________。 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 。(按情况约定由谁负责投保并具体规定投保金额和投保险种)。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四.包装方式和包装品的处理：_________(应尽可能注明所采用的包装标准是否国家或主管部门标准，自行约定包装标准应具体可行，包装材料由谁供应，包装费用的负担)。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3.甲方在验收中如发现货物的品种、型号、规格、花色和质量不合规定或约定，甲方有权拒收该部分的货物，乙方承担由此造成的损失。</w:t>
      </w:r>
    </w:p>
    <w:p>
      <w:pPr>
        <w:ind w:left="0" w:right="0" w:firstLine="560"/>
        <w:spacing w:before="450" w:after="450" w:line="312" w:lineRule="auto"/>
      </w:pPr>
      <w:r>
        <w:rPr>
          <w:rFonts w:ascii="宋体" w:hAnsi="宋体" w:eastAsia="宋体" w:cs="宋体"/>
          <w:color w:val="000"/>
          <w:sz w:val="28"/>
          <w:szCs w:val="28"/>
        </w:rPr>
        <w:t xml:space="preserve">第六条 货款支付： 1.货款支付：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 货款的支付方式：_________;运杂费和其它费用的支付时间及方式：_________。(运杂费如由甲方负担，第一条款中价格约定内容相应修改)</w:t>
      </w:r>
    </w:p>
    <w:p>
      <w:pPr>
        <w:ind w:left="0" w:right="0" w:firstLine="560"/>
        <w:spacing w:before="450" w:after="450" w:line="312" w:lineRule="auto"/>
      </w:pPr>
      <w:r>
        <w:rPr>
          <w:rFonts w:ascii="宋体" w:hAnsi="宋体" w:eastAsia="宋体" w:cs="宋体"/>
          <w:color w:val="000"/>
          <w:sz w:val="28"/>
          <w:szCs w:val="28"/>
        </w:rPr>
        <w:t xml:space="preserve">2.预付货款：_________(根据需要决定是否需要预付货款及金额、预付时间)。 第七条 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1.甲方未按照合同约定的时间付款，应承担相应的责任。</w:t>
      </w:r>
    </w:p>
    <w:p>
      <w:pPr>
        <w:ind w:left="0" w:right="0" w:firstLine="560"/>
        <w:spacing w:before="450" w:after="450" w:line="312" w:lineRule="auto"/>
      </w:pPr>
      <w:r>
        <w:rPr>
          <w:rFonts w:ascii="宋体" w:hAnsi="宋体" w:eastAsia="宋体" w:cs="宋体"/>
          <w:color w:val="000"/>
          <w:sz w:val="28"/>
          <w:szCs w:val="28"/>
        </w:rPr>
        <w:t xml:space="preserve">2.乙方不能交货的，向甲方偿付不能交货部分货款_________%的违约金。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3.乙方所交货物品种、型号、规格、花色、质量不符合同规定的，如甲方同意利用，应按质论价;甲方不能利用的，由乙方负责包换或包修，并承担修理、调换或退货而支付的实际费用。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因货物质量问题所造成的一切损失由供方承担。供方对所供钢材产品质量终身负责，并不因合同到期失效而免除质量保证责任。供方对产品所负的责任包括直接责任和间接责任。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4.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5.乙方逾期交货的，应按照逾期交货金额每日万分之_________计算，向甲方支付逾期交货的违约金，并赔偿甲方因此所遭受的损失。如逾期超过_________日，甲方有权终止合同并就遭受的损失向乙方索赔。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6.乙方提前交的货物、多交的货物，甲方有权拒收，一切损失由乙方承担。</w:t>
      </w:r>
    </w:p>
    <w:p>
      <w:pPr>
        <w:ind w:left="0" w:right="0" w:firstLine="560"/>
        <w:spacing w:before="450" w:after="450" w:line="312" w:lineRule="auto"/>
      </w:pPr>
      <w:r>
        <w:rPr>
          <w:rFonts w:ascii="宋体" w:hAnsi="宋体" w:eastAsia="宋体" w:cs="宋体"/>
          <w:color w:val="000"/>
          <w:sz w:val="28"/>
          <w:szCs w:val="28"/>
        </w:rPr>
        <w:t xml:space="preserve">7.货物错发交货地点或接货人的，乙方除应负责运到合同规定的交货地点或接货人外，还应承担甲方因此多支付的实际合理费用和逾期交货的违约金。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第七条 争议解决：凡因本合同引起的或与本合同有关的任何争议，如双方不能通过友好协商解决，应向甲方公司住所地的人民法院提起诉讼。(具体管辖机构由法律事务部门根据合同实际情况决定) 第八条 附加条款：_________。 第九条 其它事项：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2.合同如有未尽事宜，须经双方共同协商，补充规定与本合同具有同等效力。 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买 方：(公章) 卖 方：(公章) 住 所： 住 所： 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 电 话： 传 真： 传 真： 邮 政 编 码： 邮 政 编 码：</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买卖制合同范本3</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甲乙双方经过友好协商，基于自愿平等互利的原则，就甲方向乙方出卖本合同约定的作品事宜，达成如下协议合同：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一、作品概况</w:t>
      </w:r>
    </w:p>
    <w:p>
      <w:pPr>
        <w:ind w:left="0" w:right="0" w:firstLine="560"/>
        <w:spacing w:before="450" w:after="450" w:line="312" w:lineRule="auto"/>
      </w:pPr>
      <w:r>
        <w:rPr>
          <w:rFonts w:ascii="宋体" w:hAnsi="宋体" w:eastAsia="宋体" w:cs="宋体"/>
          <w:color w:val="000"/>
          <w:sz w:val="28"/>
          <w:szCs w:val="28"/>
        </w:rPr>
        <w:t xml:space="preserve">二、作品权属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甲方应保证对本合同的第一条作品拥有所有权及处分权，并拥有足以对抗第三人的权利，同时甲方应如实说明作品的情况及瑕疵。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三、交易价格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经甲乙双方确认，本合同交易作品的价格合计为：贰万陆仟零伍拾元整，甲乙双方均有对本合同约定的交易价格和其他事项保密的义务，任何一方泄露合同其中信息，应承担给对方造成损失的赔偿责任。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甲方所出卖合同内所有书法字画装裱、装订后（按照乙方要求装裱、装订），安装到乙方所指定位置，待乙方组织人员验收后，乙方一次性付清合同价款。 五、作品交付及验收</w:t>
      </w:r>
    </w:p>
    <w:p>
      <w:pPr>
        <w:ind w:left="0" w:right="0" w:firstLine="560"/>
        <w:spacing w:before="450" w:after="450" w:line="312" w:lineRule="auto"/>
      </w:pPr>
      <w:r>
        <w:rPr>
          <w:rFonts w:ascii="宋体" w:hAnsi="宋体" w:eastAsia="宋体" w:cs="宋体"/>
          <w:color w:val="000"/>
          <w:sz w:val="28"/>
          <w:szCs w:val="28"/>
        </w:rPr>
        <w:t xml:space="preserve">甲方应在合同签订20日内将作品交付乙方。甲乙双方在交付的同时对作品进行现场验收。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验收方法：乙方组织人员验收。</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验收标准：符合本合同第一条所列作品概况。</w:t>
      </w:r>
    </w:p>
    <w:p>
      <w:pPr>
        <w:ind w:left="0" w:right="0" w:firstLine="560"/>
        <w:spacing w:before="450" w:after="450" w:line="312" w:lineRule="auto"/>
      </w:pPr>
      <w:r>
        <w:rPr>
          <w:rFonts w:ascii="宋体" w:hAnsi="宋体" w:eastAsia="宋体" w:cs="宋体"/>
          <w:color w:val="000"/>
          <w:sz w:val="28"/>
          <w:szCs w:val="28"/>
        </w:rPr>
        <w:t xml:space="preserve">3、 乙方全部验收合格后方能进行安装。</w:t>
      </w:r>
    </w:p>
    <w:p>
      <w:pPr>
        <w:ind w:left="0" w:right="0" w:firstLine="560"/>
        <w:spacing w:before="450" w:after="450" w:line="312" w:lineRule="auto"/>
      </w:pPr>
      <w:r>
        <w:rPr>
          <w:rFonts w:ascii="宋体" w:hAnsi="宋体" w:eastAsia="宋体" w:cs="宋体"/>
          <w:color w:val="000"/>
          <w:sz w:val="28"/>
          <w:szCs w:val="28"/>
        </w:rPr>
        <w:t xml:space="preserve">六、交易终止</w:t>
      </w:r>
    </w:p>
    <w:p>
      <w:pPr>
        <w:ind w:left="0" w:right="0" w:firstLine="560"/>
        <w:spacing w:before="450" w:after="450" w:line="312" w:lineRule="auto"/>
      </w:pPr>
      <w:r>
        <w:rPr>
          <w:rFonts w:ascii="宋体" w:hAnsi="宋体" w:eastAsia="宋体" w:cs="宋体"/>
          <w:color w:val="000"/>
          <w:sz w:val="28"/>
          <w:szCs w:val="28"/>
        </w:rPr>
        <w:t xml:space="preserve">乙方于以下情形有权终止交易：有证据表明作品在权属、真伪、瑕疵纰漏等方面存在不实之处。上述情形属实的，乙方有权解除合同。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2、乙方未按照合同约定支付款项的，逾期每天则按照1%的标准支付违约金。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本合同所称不可抗力是指不能预见、不能克服、不能避免的对一方当事人造成重大影响的客观事件，包括不限于自然灾害如洪水、地震、火灾和风暴等，以及社会事件如战争、动乱、政府行为等。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如遇不可抗力事件发生，导致合同无法正常履行，发生一方应及时告知对方，并及时协商合同终结或延期协议，并书面做出合同附件。</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本合同未尽事宜，应按照国家相关法律法规执行，未做规定的，甲乙双方经过友好协商达成书面补充协议。协议与其他补充材料作为合同的组成部分，与本合同具有同等法律效力。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本合同自甲乙双方签字之日生效。本合同一式二份，双方各执一份，具有同等法律效力，签字盖章（手印）生效。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买卖制合同范本4</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w:t>
      </w:r>
    </w:p>
    <w:p>
      <w:pPr>
        <w:ind w:left="0" w:right="0" w:firstLine="560"/>
        <w:spacing w:before="450" w:after="450" w:line="312" w:lineRule="auto"/>
      </w:pPr>
      <w:r>
        <w:rPr>
          <w:rFonts w:ascii="宋体" w:hAnsi="宋体" w:eastAsia="宋体" w:cs="宋体"/>
          <w:color w:val="000"/>
          <w:sz w:val="28"/>
          <w:szCs w:val="28"/>
        </w:rPr>
        <w:t xml:space="preserve">2.数量：__</w:t>
      </w:r>
    </w:p>
    <w:p>
      <w:pPr>
        <w:ind w:left="0" w:right="0" w:firstLine="560"/>
        <w:spacing w:before="450" w:after="450" w:line="312" w:lineRule="auto"/>
      </w:pPr>
      <w:r>
        <w:rPr>
          <w:rFonts w:ascii="宋体" w:hAnsi="宋体" w:eastAsia="宋体" w:cs="宋体"/>
          <w:color w:val="000"/>
          <w:sz w:val="28"/>
          <w:szCs w:val="28"/>
        </w:rPr>
        <w:t xml:space="preserve">3.单价及价格条款：__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w:t>
      </w:r>
    </w:p>
    <w:p>
      <w:pPr>
        <w:ind w:left="0" w:right="0" w:firstLine="560"/>
        <w:spacing w:before="450" w:after="450" w:line="312" w:lineRule="auto"/>
      </w:pPr>
      <w:r>
        <w:rPr>
          <w:rFonts w:ascii="宋体" w:hAnsi="宋体" w:eastAsia="宋体" w:cs="宋体"/>
          <w:color w:val="000"/>
          <w:sz w:val="28"/>
          <w:szCs w:val="28"/>
        </w:rPr>
        <w:t xml:space="preserve">5.允许溢短装：__%.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买方须于___前将保兑的、不可撤销的、可转让的、可分割的即期付款信用证开到卖方，该信用证的有效期延至装运期后_天在中国到期，并必须注明允许分批装运和转船。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按发票金额的__%投保__险，由负责投保。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14.本合同为中文两种文本，两种文本具有同等效力。本合同一式_份。自双方签字（盖X）之日起生效。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买卖制合同范本6</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第二条甲方如不能照期交付或仅能为一部分的交付，应于XXX通知乙方延缓日期;但乙方不同意时可解除合同。因此致乙方有损害时，乙方可请求赔偿。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第五条乙方预知届期不能付款的，可于XXX通知甲方展延日期交货，倘甲方不同意时，乙方可以解除合同，如给对方造成损害，应尽赔偿之责。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出卖人(甲方)(签章)：_______买受人(乙方)(签章)：_______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为维护消费者、经营者的合法权益，根据《^v^消费者保护权益法》、《^v^合同法》、《^v^质量法》及有关规定，签订本合同，并共同遵守。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&gt;一、商品内容、金额及其他计费</w:t>
      </w:r>
    </w:p>
    <w:p>
      <w:pPr>
        <w:ind w:left="0" w:right="0" w:firstLine="560"/>
        <w:spacing w:before="450" w:after="450" w:line="312" w:lineRule="auto"/>
      </w:pPr>
      <w:r>
        <w:rPr>
          <w:rFonts w:ascii="宋体" w:hAnsi="宋体" w:eastAsia="宋体" w:cs="宋体"/>
          <w:color w:val="000"/>
          <w:sz w:val="28"/>
          <w:szCs w:val="28"/>
        </w:rPr>
        <w:t xml:space="preserve">&gt;二、付款方式及违约责任</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1、甲方提货__________乙方送货__________送货费用由________承担。交货时间__________地点</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&gt;四、非质量问题的换货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&gt;五、质量“三包”规定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&gt;八、对经爱家盖章确认的合同，爱家将严格按照上述条款的规定执行；否则，在商品交易和售后服务过程中出现的质量或服务问题，爱家不承担任何责任。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甲方（买方）签字：_______________乙方（卖方）章：________________甲方地址：_______________________乙方地址：_____________________________________________负责人：______________________电话：_______________________电话：______________________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买卖制合同范本9</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 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 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买卖制合同范本10</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买受人购买的房屋(以下简称该房屋)____幢____层____号房。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该房屋阳台是____(封闭式或非封闭式)。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3、按套(单元)计算，该房屋总价款为(____币)千百拾万千百拾元整。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买受人逾期付款按下列第___种方式处理：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1、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出卖人___份，买受人___份，共___份。</w:t>
      </w:r>
    </w:p>
    <w:p>
      <w:pPr>
        <w:ind w:left="0" w:right="0" w:firstLine="560"/>
        <w:spacing w:before="450" w:after="450" w:line="312" w:lineRule="auto"/>
      </w:pPr>
      <w:r>
        <w:rPr>
          <w:rFonts w:ascii="宋体" w:hAnsi="宋体" w:eastAsia="宋体" w:cs="宋体"/>
          <w:color w:val="000"/>
          <w:sz w:val="28"/>
          <w:szCs w:val="28"/>
        </w:rPr>
        <w:t xml:space="preserve">第十二条本合同自双方签订之日起生效。自本合同生效之日起30天内，由出卖人向___申请登记备案。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甲、乙双方经友好协商，就共同购买铲车事宜达成如下合伙协议：</w:t>
      </w:r>
    </w:p>
    <w:p>
      <w:pPr>
        <w:ind w:left="0" w:right="0" w:firstLine="560"/>
        <w:spacing w:before="450" w:after="450" w:line="312" w:lineRule="auto"/>
      </w:pPr>
      <w:r>
        <w:rPr>
          <w:rFonts w:ascii="宋体" w:hAnsi="宋体" w:eastAsia="宋体" w:cs="宋体"/>
          <w:color w:val="000"/>
          <w:sz w:val="28"/>
          <w:szCs w:val="28"/>
        </w:rPr>
        <w:t xml:space="preserve">一、利用合伙人自身具备的资金管理优势，购买铲车一台，致使在工作生产中创造劳动成果，分享经济利益。</w:t>
      </w:r>
    </w:p>
    <w:p>
      <w:pPr>
        <w:ind w:left="0" w:right="0" w:firstLine="560"/>
        <w:spacing w:before="450" w:after="450" w:line="312" w:lineRule="auto"/>
      </w:pPr>
      <w:r>
        <w:rPr>
          <w:rFonts w:ascii="宋体" w:hAnsi="宋体" w:eastAsia="宋体" w:cs="宋体"/>
          <w:color w:val="000"/>
          <w:sz w:val="28"/>
          <w:szCs w:val="28"/>
        </w:rPr>
        <w:t xml:space="preserve">二、甲乙双方于 年 月 日购买铲车一台，金额分配：甲方拿出资金： 元，乙方拿出资金 元。</w:t>
      </w:r>
    </w:p>
    <w:p>
      <w:pPr>
        <w:ind w:left="0" w:right="0" w:firstLine="560"/>
        <w:spacing w:before="450" w:after="450" w:line="312" w:lineRule="auto"/>
      </w:pPr>
      <w:r>
        <w:rPr>
          <w:rFonts w:ascii="宋体" w:hAnsi="宋体" w:eastAsia="宋体" w:cs="宋体"/>
          <w:color w:val="000"/>
          <w:sz w:val="28"/>
          <w:szCs w:val="28"/>
        </w:rPr>
        <w:t xml:space="preserve">三、分配利益</w:t>
      </w:r>
    </w:p>
    <w:p>
      <w:pPr>
        <w:ind w:left="0" w:right="0" w:firstLine="560"/>
        <w:spacing w:before="450" w:after="450" w:line="312" w:lineRule="auto"/>
      </w:pPr>
      <w:r>
        <w:rPr>
          <w:rFonts w:ascii="宋体" w:hAnsi="宋体" w:eastAsia="宋体" w:cs="宋体"/>
          <w:color w:val="000"/>
          <w:sz w:val="28"/>
          <w:szCs w:val="28"/>
        </w:rPr>
        <w:t xml:space="preserve">在利益分配中甲方应得利益的 %，乙方应得利益的\' %。</w:t>
      </w:r>
    </w:p>
    <w:p>
      <w:pPr>
        <w:ind w:left="0" w:right="0" w:firstLine="560"/>
        <w:spacing w:before="450" w:after="450" w:line="312" w:lineRule="auto"/>
      </w:pPr>
      <w:r>
        <w:rPr>
          <w:rFonts w:ascii="宋体" w:hAnsi="宋体" w:eastAsia="宋体" w:cs="宋体"/>
          <w:color w:val="000"/>
          <w:sz w:val="28"/>
          <w:szCs w:val="28"/>
        </w:rPr>
        <w:t xml:space="preserve">四、退伙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合伙协议约定的退伙事由出现、经甲乙双方合伙人书面同意退伙、发生合伙人难以继续参加合伙企业的法定事由。合伙人擅自退伙给合伙造成损失的，应当赔偿其他合伙人的全部损失。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买卖制合同范本12</w:t>
      </w:r>
    </w:p>
    <w:p>
      <w:pPr>
        <w:ind w:left="0" w:right="0" w:firstLine="560"/>
        <w:spacing w:before="450" w:after="450" w:line="312" w:lineRule="auto"/>
      </w:pPr>
      <w:r>
        <w:rPr>
          <w:rFonts w:ascii="宋体" w:hAnsi="宋体" w:eastAsia="宋体" w:cs="宋体"/>
          <w:color w:val="000"/>
          <w:sz w:val="28"/>
          <w:szCs w:val="28"/>
        </w:rPr>
        <w:t xml:space="preserve">甲方：住所：联系方式：</w:t>
      </w:r>
    </w:p>
    <w:p>
      <w:pPr>
        <w:ind w:left="0" w:right="0" w:firstLine="560"/>
        <w:spacing w:before="450" w:after="450" w:line="312" w:lineRule="auto"/>
      </w:pPr>
      <w:r>
        <w:rPr>
          <w:rFonts w:ascii="宋体" w:hAnsi="宋体" w:eastAsia="宋体" w:cs="宋体"/>
          <w:color w:val="000"/>
          <w:sz w:val="28"/>
          <w:szCs w:val="28"/>
        </w:rPr>
        <w:t xml:space="preserve">乙方：住所：联系方式：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一、产品：家具一批，品种、数量单价及总价合计________（建议明细报价单）。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兹为购买货物，买卖双方本着互惠互利，共同受益的原则，经过友好协商，根据《^v^合同法》的有关规定，双方议定条件如下：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第—条合同标的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买方自愿向卖方购买_____货物，合同标的总额为____________元。</w:t>
      </w:r>
    </w:p>
    <w:p>
      <w:pPr>
        <w:ind w:left="0" w:right="0" w:firstLine="560"/>
        <w:spacing w:before="450" w:after="450" w:line="312" w:lineRule="auto"/>
      </w:pPr>
      <w:r>
        <w:rPr>
          <w:rFonts w:ascii="宋体" w:hAnsi="宋体" w:eastAsia="宋体" w:cs="宋体"/>
          <w:color w:val="000"/>
          <w:sz w:val="28"/>
          <w:szCs w:val="28"/>
        </w:rPr>
        <w:t xml:space="preserve">第二条合同货物的单价、数量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3.货物单价：_____元</w:t>
      </w:r>
    </w:p>
    <w:p>
      <w:pPr>
        <w:ind w:left="0" w:right="0" w:firstLine="560"/>
        <w:spacing w:before="450" w:after="450" w:line="312" w:lineRule="auto"/>
      </w:pPr>
      <w:r>
        <w:rPr>
          <w:rFonts w:ascii="宋体" w:hAnsi="宋体" w:eastAsia="宋体" w:cs="宋体"/>
          <w:color w:val="000"/>
          <w:sz w:val="28"/>
          <w:szCs w:val="28"/>
        </w:rPr>
        <w:t xml:space="preserve">4.货物数量：_________件</w:t>
      </w:r>
    </w:p>
    <w:p>
      <w:pPr>
        <w:ind w:left="0" w:right="0" w:firstLine="560"/>
        <w:spacing w:before="450" w:after="450" w:line="312" w:lineRule="auto"/>
      </w:pPr>
      <w:r>
        <w:rPr>
          <w:rFonts w:ascii="宋体" w:hAnsi="宋体" w:eastAsia="宋体" w:cs="宋体"/>
          <w:color w:val="000"/>
          <w:sz w:val="28"/>
          <w:szCs w:val="28"/>
        </w:rPr>
        <w:t xml:space="preserve">总价为__________元(该价格包含运输、保修、服务等费用)。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1.买卖价款议定每件人民币__________元，共计人民币_______佰元，于卖方交货同时悉数付清。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本合同共一式____份，具有相同法律效力。各方当事人各执_____份，其他用于履行相关法律手续。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卖方(盖章)：____________________买方(盖章)：____________________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买卖制合同范本14</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甲方将自己所有的一辆_色__牌二轮摩托车(车牌号：___，发动机号：__，车架号：__，行驶证登记人：__)转让给乙方，双方达成交易金额为人民币__元，经双方协商，达成以下一致协议：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w:t>
      </w:r>
    </w:p>
    <w:p>
      <w:pPr>
        <w:ind w:left="0" w:right="0" w:firstLine="560"/>
        <w:spacing w:before="450" w:after="450" w:line="312" w:lineRule="auto"/>
      </w:pPr>
      <w:r>
        <w:rPr>
          <w:rFonts w:ascii="宋体" w:hAnsi="宋体" w:eastAsia="宋体" w:cs="宋体"/>
          <w:color w:val="000"/>
          <w:sz w:val="28"/>
          <w:szCs w:val="28"/>
        </w:rPr>
        <w:t xml:space="preserve">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买卖制合同范本16</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住所地：电话：住所地： 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买卖制合同范本18</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甲、乙双方根据《_____》等有关法律规定，在平等、自愿的基础上，经充分协商，就乙方购买甲方产品达成以下买卖合同条款。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2、甲方产品的包装费用、运输费用、_____费用及交付时的上下列支费用等按下列约定承担：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甲方产品的_____由_________办理，_____费用由____________承担。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甲方产品交付时的上下列支费用由__________________承担。</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交货时间为合同生效后_________天，若乙方对甲方产品有特殊要求的，甲方应当在乙方提供相关确认文件后_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乙方应在本合同书签订____________日内向甲方预付货款____________元，在甲方交付货物前支付价款_________元，余款由乙方在收到甲方产品之日起_________天内付清。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因火灾、战争、_____、自然灾害等不可抗力因素而致本合同不能履行的，双方终止合同的履行，各自的损失各自承担。不可抗力因素消失后，双方需要继续履行合同的，由双方另行协商。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2、本合同经双方盖字盖章后生效。</w:t>
      </w:r>
    </w:p>
    <w:p>
      <w:pPr>
        <w:ind w:left="0" w:right="0" w:firstLine="560"/>
        <w:spacing w:before="450" w:after="450" w:line="312" w:lineRule="auto"/>
      </w:pPr>
      <w:r>
        <w:rPr>
          <w:rFonts w:ascii="宋体" w:hAnsi="宋体" w:eastAsia="宋体" w:cs="宋体"/>
          <w:color w:val="000"/>
          <w:sz w:val="28"/>
          <w:szCs w:val="28"/>
        </w:rPr>
        <w:t xml:space="preserve">3、本合同书一式四份，双方各执二份，具有同等法律效力。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经双方协商，乙方同意向甲方供应花岗岩石材。地点在____市上阳路与陕州大道XX东南角____市之巅项目工地，总平方数约2300㎡。为了维护双方权益，明确双方责任，具体协商内容如下：</w:t>
      </w:r>
    </w:p>
    <w:p>
      <w:pPr>
        <w:ind w:left="0" w:right="0" w:firstLine="560"/>
        <w:spacing w:before="450" w:after="450" w:line="312" w:lineRule="auto"/>
      </w:pPr>
      <w:r>
        <w:rPr>
          <w:rFonts w:ascii="宋体" w:hAnsi="宋体" w:eastAsia="宋体" w:cs="宋体"/>
          <w:color w:val="000"/>
          <w:sz w:val="28"/>
          <w:szCs w:val="28"/>
        </w:rPr>
        <w:t xml:space="preserve">1、乙方同意按甲方提供的尺寸生产花岗岩：</w:t>
      </w:r>
    </w:p>
    <w:p>
      <w:pPr>
        <w:ind w:left="0" w:right="0" w:firstLine="560"/>
        <w:spacing w:before="450" w:after="450" w:line="312" w:lineRule="auto"/>
      </w:pPr>
      <w:r>
        <w:rPr>
          <w:rFonts w:ascii="宋体" w:hAnsi="宋体" w:eastAsia="宋体" w:cs="宋体"/>
          <w:color w:val="000"/>
          <w:sz w:val="28"/>
          <w:szCs w:val="28"/>
        </w:rPr>
        <w:t xml:space="preserve">①芝麻白火烧面花岗岩石材厚度为3厘米，规格为300㎜215;600㎜；</w:t>
      </w:r>
    </w:p>
    <w:p>
      <w:pPr>
        <w:ind w:left="0" w:right="0" w:firstLine="560"/>
        <w:spacing w:before="450" w:after="450" w:line="312" w:lineRule="auto"/>
      </w:pPr>
      <w:r>
        <w:rPr>
          <w:rFonts w:ascii="宋体" w:hAnsi="宋体" w:eastAsia="宋体" w:cs="宋体"/>
          <w:color w:val="000"/>
          <w:sz w:val="28"/>
          <w:szCs w:val="28"/>
        </w:rPr>
        <w:t xml:space="preserve">②芝麻白火烧面花岗岩石材厚度为3厘米，规格为600㎜215;600㎜；</w:t>
      </w:r>
    </w:p>
    <w:p>
      <w:pPr>
        <w:ind w:left="0" w:right="0" w:firstLine="560"/>
        <w:spacing w:before="450" w:after="450" w:line="312" w:lineRule="auto"/>
      </w:pPr>
      <w:r>
        <w:rPr>
          <w:rFonts w:ascii="宋体" w:hAnsi="宋体" w:eastAsia="宋体" w:cs="宋体"/>
          <w:color w:val="000"/>
          <w:sz w:val="28"/>
          <w:szCs w:val="28"/>
        </w:rPr>
        <w:t xml:space="preserve">③芝麻白全机刨面圆边踏步石材厚度为厘米，规格为300㎜215;600㎜；厚度误差，正负不超过3毫米；规格误差，正负不超过3毫米。如有厚度误差超过3毫米或者规格误差超过3毫米的花岗岩石材，甲方可以要求乙方重新更换或退掉此种超误差花岗岩石材。</w:t>
      </w:r>
    </w:p>
    <w:p>
      <w:pPr>
        <w:ind w:left="0" w:right="0" w:firstLine="560"/>
        <w:spacing w:before="450" w:after="450" w:line="312" w:lineRule="auto"/>
      </w:pPr>
      <w:r>
        <w:rPr>
          <w:rFonts w:ascii="宋体" w:hAnsi="宋体" w:eastAsia="宋体" w:cs="宋体"/>
          <w:color w:val="000"/>
          <w:sz w:val="28"/>
          <w:szCs w:val="28"/>
        </w:rPr>
        <w:t xml:space="preserve">2、芝麻白火烧面花岗岩石材每平方米价格为56元；芝麻白全机刨面圆边踏步石材每平方米价格为56元，磨边每米另收加工费2元，机刨面每平方米另收加工费3元。并以甲方先付款乙方后发货方式进行结算。</w:t>
      </w:r>
    </w:p>
    <w:p>
      <w:pPr>
        <w:ind w:left="0" w:right="0" w:firstLine="560"/>
        <w:spacing w:before="450" w:after="450" w:line="312" w:lineRule="auto"/>
      </w:pPr>
      <w:r>
        <w:rPr>
          <w:rFonts w:ascii="宋体" w:hAnsi="宋体" w:eastAsia="宋体" w:cs="宋体"/>
          <w:color w:val="000"/>
          <w:sz w:val="28"/>
          <w:szCs w:val="28"/>
        </w:rPr>
        <w:t xml:space="preserve">3、乙方在接到甲方购买货款后3天内，按要求将货物发到甲方指定地点，卸货费用由甲方负责。乙方如不能在3天内供货，甲方有权要求乙方赔偿甲方误工及其他费用。</w:t>
      </w:r>
    </w:p>
    <w:p>
      <w:pPr>
        <w:ind w:left="0" w:right="0" w:firstLine="560"/>
        <w:spacing w:before="450" w:after="450" w:line="312" w:lineRule="auto"/>
      </w:pPr>
      <w:r>
        <w:rPr>
          <w:rFonts w:ascii="宋体" w:hAnsi="宋体" w:eastAsia="宋体" w:cs="宋体"/>
          <w:color w:val="000"/>
          <w:sz w:val="28"/>
          <w:szCs w:val="28"/>
        </w:rPr>
        <w:t xml:space="preserve">4、乙方保证所供石材破损率不得超过百分之三。如有超出，破损石材甲方可以要求重新更换或者退掉。</w:t>
      </w:r>
    </w:p>
    <w:p>
      <w:pPr>
        <w:ind w:left="0" w:right="0" w:firstLine="560"/>
        <w:spacing w:before="450" w:after="450" w:line="312" w:lineRule="auto"/>
      </w:pPr>
      <w:r>
        <w:rPr>
          <w:rFonts w:ascii="宋体" w:hAnsi="宋体" w:eastAsia="宋体" w:cs="宋体"/>
          <w:color w:val="000"/>
          <w:sz w:val="28"/>
          <w:szCs w:val="28"/>
        </w:rPr>
        <w:t xml:space="preserve">5、甲乙双方中途无故不得随意终止此协议，否则被终止方可以要求终止方赔偿经济及其他损失费用。本协议一式四份，双方各执两份。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生产许可证、流通许可证、税务登记证、产品检验报告及相关证明。茶叶的卫生指标应符合国家标准。凡明示为：“有机茶”、“无公害茶”、“绿色食品茶叶”、原产地保护名茶的，均应提交认证证明。“有机茶”、“无公害茶”、“绿色食品茶叶”、原产地保护名茶均应当符合相应的标准（注：各项标准以国家有关部门最新颁布的标准为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茶叶包装采用方式，执行标准，包装物由（甲方/乙方）提供，包装费由（甲方/乙方）承担。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交货方式：（乙方提货/甲方送货/甲方代办托运）；交货地点：；交货期限： 年 月 日，或由乙方另行通知；委托运输公司运输，运输方式：，运费由方承担。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2025-07-14T15:51:26+08:00</dcterms:created>
  <dcterms:modified xsi:type="dcterms:W3CDTF">2025-07-14T15:51:26+08:00</dcterms:modified>
</cp:coreProperties>
</file>

<file path=docProps/custom.xml><?xml version="1.0" encoding="utf-8"?>
<Properties xmlns="http://schemas.openxmlformats.org/officeDocument/2006/custom-properties" xmlns:vt="http://schemas.openxmlformats.org/officeDocument/2006/docPropsVTypes"/>
</file>