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青岛买卖二手房合同范本(优选25篇)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青岛买卖二手房合同范本1卖方：_______________(简称甲方)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青岛买卖二手房合同范本5</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青岛买卖二手房合同范本6</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青岛买卖二手房合同范本8</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青岛买卖二手房合同范本9</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青岛买卖二手房合同范本11</w:t>
      </w:r>
    </w:p>
    <w:p>
      <w:pPr>
        <w:ind w:left="0" w:right="0" w:firstLine="560"/>
        <w:spacing w:before="450" w:after="450" w:line="312" w:lineRule="auto"/>
      </w:pPr>
      <w:r>
        <w:rPr>
          <w:rFonts w:ascii="宋体" w:hAnsi="宋体" w:eastAsia="宋体" w:cs="宋体"/>
          <w:color w:val="000"/>
          <w:sz w:val="28"/>
          <w:szCs w:val="28"/>
        </w:rPr>
        <w:t xml:space="preserve">卖方：xxx（简称甲方）身份证号码：</w:t>
      </w:r>
    </w:p>
    <w:p>
      <w:pPr>
        <w:ind w:left="0" w:right="0" w:firstLine="560"/>
        <w:spacing w:before="450" w:after="450" w:line="312" w:lineRule="auto"/>
      </w:pPr>
      <w:r>
        <w:rPr>
          <w:rFonts w:ascii="宋体" w:hAnsi="宋体" w:eastAsia="宋体" w:cs="宋体"/>
          <w:color w:val="000"/>
          <w:sz w:val="28"/>
          <w:szCs w:val="28"/>
        </w:rPr>
        <w:t xml:space="preserve">买方：xx（简称乙方）身份证号码：xxxxxxxxxxxxxxxxxx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第二条上述房产的交易价格为：单价：人民币xxxx元/平方米，总价：人民币xxxxxxxxxxx元整（大写：x佰x拾x万x仟x佰x拾x元整）。本合同签定之日，乙方向甲方支付人民币xxxxxxxxx元整，作为购房定金。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1、甲方是xxxxxxx共x人，委托代理人xxx即甲方代表人。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2、乙方是xxxxxx，代表人是xxx。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出卖方（甲方）：xxx购买方（乙方）：xx</w:t>
      </w:r>
    </w:p>
    <w:p>
      <w:pPr>
        <w:ind w:left="0" w:right="0" w:firstLine="560"/>
        <w:spacing w:before="450" w:after="450" w:line="312" w:lineRule="auto"/>
      </w:pPr>
      <w:r>
        <w:rPr>
          <w:rFonts w:ascii="宋体" w:hAnsi="宋体" w:eastAsia="宋体" w:cs="宋体"/>
          <w:color w:val="000"/>
          <w:sz w:val="28"/>
          <w:szCs w:val="28"/>
        </w:rPr>
        <w:t xml:space="preserve">身份证号码：xxxxxxxxxxxxx身份证号码：</w:t>
      </w:r>
    </w:p>
    <w:p>
      <w:pPr>
        <w:ind w:left="0" w:right="0" w:firstLine="560"/>
        <w:spacing w:before="450" w:after="450" w:line="312" w:lineRule="auto"/>
      </w:pPr>
      <w:r>
        <w:rPr>
          <w:rFonts w:ascii="宋体" w:hAnsi="宋体" w:eastAsia="宋体" w:cs="宋体"/>
          <w:color w:val="000"/>
          <w:sz w:val="28"/>
          <w:szCs w:val="28"/>
        </w:rPr>
        <w:t xml:space="preserve">地址：xxxxxxxxxxxxxx地址：xxxxxxxx</w:t>
      </w:r>
    </w:p>
    <w:p>
      <w:pPr>
        <w:ind w:left="0" w:right="0" w:firstLine="560"/>
        <w:spacing w:before="450" w:after="450" w:line="312" w:lineRule="auto"/>
      </w:pPr>
      <w:r>
        <w:rPr>
          <w:rFonts w:ascii="宋体" w:hAnsi="宋体" w:eastAsia="宋体" w:cs="宋体"/>
          <w:color w:val="000"/>
          <w:sz w:val="28"/>
          <w:szCs w:val="28"/>
        </w:rPr>
        <w:t xml:space="preserve">邮编：xxxxxxxx邮编：xxxxxxxxxx</w:t>
      </w:r>
    </w:p>
    <w:p>
      <w:pPr>
        <w:ind w:left="0" w:right="0" w:firstLine="560"/>
        <w:spacing w:before="450" w:after="450" w:line="312" w:lineRule="auto"/>
      </w:pPr>
      <w:r>
        <w:rPr>
          <w:rFonts w:ascii="宋体" w:hAnsi="宋体" w:eastAsia="宋体" w:cs="宋体"/>
          <w:color w:val="000"/>
          <w:sz w:val="28"/>
          <w:szCs w:val="28"/>
        </w:rPr>
        <w:t xml:space="preserve">电话：xxxxxxxxxxxx电话：xxxxxxxxxxx</w:t>
      </w:r>
    </w:p>
    <w:p>
      <w:pPr>
        <w:ind w:left="0" w:right="0" w:firstLine="560"/>
        <w:spacing w:before="450" w:after="450" w:line="312" w:lineRule="auto"/>
      </w:pPr>
      <w:r>
        <w:rPr>
          <w:rFonts w:ascii="宋体" w:hAnsi="宋体" w:eastAsia="宋体" w:cs="宋体"/>
          <w:color w:val="000"/>
          <w:sz w:val="28"/>
          <w:szCs w:val="28"/>
        </w:rPr>
        <w:t xml:space="preserve">代理人（甲方）：xxx</w:t>
      </w:r>
    </w:p>
    <w:p>
      <w:pPr>
        <w:ind w:left="0" w:right="0" w:firstLine="560"/>
        <w:spacing w:before="450" w:after="450" w:line="312" w:lineRule="auto"/>
      </w:pPr>
      <w:r>
        <w:rPr>
          <w:rFonts w:ascii="宋体" w:hAnsi="宋体" w:eastAsia="宋体" w:cs="宋体"/>
          <w:color w:val="000"/>
          <w:sz w:val="28"/>
          <w:szCs w:val="28"/>
        </w:rPr>
        <w:t xml:space="preserve">代理人（乙方）：xxx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青岛买卖二手房合同范本13</w:t>
      </w:r>
    </w:p>
    <w:p>
      <w:pPr>
        <w:ind w:left="0" w:right="0" w:firstLine="560"/>
        <w:spacing w:before="450" w:after="450" w:line="312" w:lineRule="auto"/>
      </w:pPr>
      <w:r>
        <w:rPr>
          <w:rFonts w:ascii="宋体" w:hAnsi="宋体" w:eastAsia="宋体" w:cs="宋体"/>
          <w:color w:val="000"/>
          <w:sz w:val="28"/>
          <w:szCs w:val="28"/>
        </w:rPr>
        <w:t xml:space="preserve">以下是为大家整理的关于《20_二手房买卖合同范本》，供大家学习参考！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幢号_____ 室号 _____套(间)数 _____建筑结构 _____总层数 _____建筑面积(平方方) 用途_____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青岛买卖二手房合同范本14</w:t>
      </w:r>
    </w:p>
    <w:p>
      <w:pPr>
        <w:ind w:left="0" w:right="0" w:firstLine="560"/>
        <w:spacing w:before="450" w:after="450" w:line="312" w:lineRule="auto"/>
      </w:pPr>
      <w:r>
        <w:rPr>
          <w:rFonts w:ascii="宋体" w:hAnsi="宋体" w:eastAsia="宋体" w:cs="宋体"/>
          <w:color w:val="000"/>
          <w:sz w:val="28"/>
          <w:szCs w:val="28"/>
        </w:rPr>
        <w:t xml:space="preserve">卖方（甲方）：xxxxxxxx</w:t>
      </w:r>
    </w:p>
    <w:p>
      <w:pPr>
        <w:ind w:left="0" w:right="0" w:firstLine="560"/>
        <w:spacing w:before="450" w:after="450" w:line="312" w:lineRule="auto"/>
      </w:pPr>
      <w:r>
        <w:rPr>
          <w:rFonts w:ascii="宋体" w:hAnsi="宋体" w:eastAsia="宋体" w:cs="宋体"/>
          <w:color w:val="000"/>
          <w:sz w:val="28"/>
          <w:szCs w:val="28"/>
        </w:rPr>
        <w:t xml:space="preserve">买方（乙方）：xxxx</w:t>
      </w:r>
    </w:p>
    <w:p>
      <w:pPr>
        <w:ind w:left="0" w:right="0" w:firstLine="560"/>
        <w:spacing w:before="450" w:after="450" w:line="312" w:lineRule="auto"/>
      </w:pPr>
      <w:r>
        <w:rPr>
          <w:rFonts w:ascii="宋体" w:hAnsi="宋体" w:eastAsia="宋体" w:cs="宋体"/>
          <w:color w:val="000"/>
          <w:sz w:val="28"/>
          <w:szCs w:val="28"/>
        </w:rPr>
        <w:t xml:space="preserve">电话：xxxxxxxxxx电话：xxxxxxxxxxx</w:t>
      </w:r>
    </w:p>
    <w:p>
      <w:pPr>
        <w:ind w:left="0" w:right="0" w:firstLine="560"/>
        <w:spacing w:before="450" w:after="450" w:line="312" w:lineRule="auto"/>
      </w:pPr>
      <w:r>
        <w:rPr>
          <w:rFonts w:ascii="宋体" w:hAnsi="宋体" w:eastAsia="宋体" w:cs="宋体"/>
          <w:color w:val="000"/>
          <w:sz w:val="28"/>
          <w:szCs w:val="28"/>
        </w:rPr>
        <w:t xml:space="preserve">地址：xxxxxxxxx地址：xxxxxxxxxx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xxxxxxxx；位于第xx层，共xx（套）（间），房屋结构为xxxx，建筑面积xxx平方米（其中实际建筑面积xxx平方米，公共部位与公用房屋分摊建筑面积xxx平方米），房屋用途为xxxxxxxxxx；该房屋平面图见本合同附件一，该房屋内部附着设施见附件二；（房屋所有权证号、土地使用权证号）（房地产权证号）为xxxxxxxxxxxxx。</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该房屋交付时，房屋实际面积与暂测面积的差别不超过暂测面积的±xx%（不包括±xx%）时，房价款保持不变。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实际面积与暂测面积差别超过暂测面积的±xx%（包括±xx%）时，甲乙双方同意按下述第_____种方式处理：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1、买受方有权提出退房，出卖方须在买受方提出退房要求之日起xx天内将买受方已付款退还给买受方，并按xx利率付给利息。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xxxxxxxx；土地使用权年限自20xx年x月x日至20xx年x月x日止。以划拨方式取得土地使用权的房地产转让批准文件号为xxxxxxxxx；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按（总建筑面积）（实际建筑面积）计算，该房屋售价为（币）每平方米xxxxx元，总金额为（币）x亿x千x百x拾x万x千x百x拾x元整。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买受方应于本合同生效之日向出卖方支付定金（币）x亿x千x百x拾x万x千x百x拾x元整，并应于本合同生效之日起xx日内将该房屋全部价款付给出卖方。具体付款方式可由双方另行约定。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出卖方应于本合同生效之日起三十日内，将该房屋的产权证书交给买受方，并应收到该房屋全部价款之日起xx日内，将该房屋付给买受方。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xx计算。逾期超过xx天后，即视为买受方不履行本合同。届时，出卖方有权按下述第x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1、终止合同，买受方按累计应付款的xx%向出卖方支付违约金。出卖方实际经济损失超过买受方支付的违约金时，实际经济损失与违约金的差额部分由买受方据实赔偿。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2、买受方按累计应付款的xx%向出卖方支付违约金，合同继续履行。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3、xxxxxxxxxxx。</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x个月内按xx利率计算；自第xx个月起，月利息则按xx利率计算。逾期超过xx个月，则视为出卖方不履行本合同，买受方有权按下列第x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1、终止合同，出卖方按买受方累计已付款的xx%向买受方支付违约金。乙方实际经济损失超过出卖方支付的违约金时，实际经济损失与违约金的差额部分由甲方据实赔偿。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2、出卖方按买受方累计已付款的xx%向买受方支付违约金，合同继续履行。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x天内取得房地产权属证书，买受方有权提出退房，出卖方须在买受方提出退房要求之日起x天内将买受方已付款退还给买受方，并按已付款的x%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第十六条本合同连同附表共x页，一式x份，甲、乙双方各执一份，x各执一份，均具有同等效力。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x元整，大写为x元。本合同签订之日，乙方向甲方支付人民币x元整，作为购房定金。甲乙双方同意并约定在签定合同日内乙方支付首付款（含定金）人民币x元给甲方，剩余房款人民币x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青岛买卖二手房合同范本19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2025-06-21T11:50:42+08:00</dcterms:created>
  <dcterms:modified xsi:type="dcterms:W3CDTF">2025-06-21T11:50:42+08:00</dcterms:modified>
</cp:coreProperties>
</file>

<file path=docProps/custom.xml><?xml version="1.0" encoding="utf-8"?>
<Properties xmlns="http://schemas.openxmlformats.org/officeDocument/2006/custom-properties" xmlns:vt="http://schemas.openxmlformats.org/officeDocument/2006/docPropsVTypes"/>
</file>