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六座车买卖合同范本下载(优选10篇)</w:t>
      </w:r>
      <w:bookmarkEnd w:id="1"/>
    </w:p>
    <w:p>
      <w:pPr>
        <w:jc w:val="center"/>
        <w:spacing w:before="0" w:after="450"/>
      </w:pPr>
      <w:r>
        <w:rPr>
          <w:rFonts w:ascii="Arial" w:hAnsi="Arial" w:eastAsia="Arial" w:cs="Arial"/>
          <w:color w:val="999999"/>
          <w:sz w:val="20"/>
          <w:szCs w:val="20"/>
        </w:rPr>
        <w:t xml:space="preserve">来源：网络  作者：夜幕降临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六座车买卖合同范本下载1甲方(需货方)：乙方(供货方)：甲、乙双方本着平等自愿、诚实信用的原则，就乙方向甲方承建的“ ”工程供货事宜达成一致，特签定本合同，共同遵守执行。一、供货情况供货产品的名称、品牌、规格及数量供货产品(联塑)牌C-排水...</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六座车买卖合同范本下载1</w:t>
      </w:r>
    </w:p>
    <w:p>
      <w:pPr>
        <w:ind w:left="0" w:right="0" w:firstLine="560"/>
        <w:spacing w:before="450" w:after="450" w:line="312" w:lineRule="auto"/>
      </w:pPr>
      <w:r>
        <w:rPr>
          <w:rFonts w:ascii="宋体" w:hAnsi="宋体" w:eastAsia="宋体" w:cs="宋体"/>
          <w:color w:val="000"/>
          <w:sz w:val="28"/>
          <w:szCs w:val="28"/>
        </w:rPr>
        <w:t xml:space="preserve">甲方(需货方)：乙方(供货方)：甲、乙双方本着平等自愿、诚实信用的原则，就乙方向甲方承建的“ ”工程供货事宜达成一致，特签定本合同，共同遵守执行。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一、供货情况供货产品的名称、品牌、规格及数量供货产品(联塑)牌C-排水管、给水管、电线管等。</w:t>
      </w:r>
    </w:p>
    <w:p>
      <w:pPr>
        <w:ind w:left="0" w:right="0" w:firstLine="560"/>
        <w:spacing w:before="450" w:after="450" w:line="312" w:lineRule="auto"/>
      </w:pPr>
      <w:r>
        <w:rPr>
          <w:rFonts w:ascii="宋体" w:hAnsi="宋体" w:eastAsia="宋体" w:cs="宋体"/>
          <w:color w:val="000"/>
          <w:sz w:val="28"/>
          <w:szCs w:val="28"/>
        </w:rPr>
        <w:t xml:space="preserve">二、供货产品价格以双方确认的供货产品价目表(单价附合同表)为依据，此价格为含税价，运费由乙方负责。</w:t>
      </w:r>
    </w:p>
    <w:p>
      <w:pPr>
        <w:ind w:left="0" w:right="0" w:firstLine="560"/>
        <w:spacing w:before="450" w:after="450" w:line="312" w:lineRule="auto"/>
      </w:pPr>
      <w:r>
        <w:rPr>
          <w:rFonts w:ascii="宋体" w:hAnsi="宋体" w:eastAsia="宋体" w:cs="宋体"/>
          <w:color w:val="000"/>
          <w:sz w:val="28"/>
          <w:szCs w:val="28"/>
        </w:rPr>
        <w:t xml:space="preserve">三、交货时间、地点及供货方式甲方应提前向乙方提交(传真或亲自送达)书面订单。订单应写明需要的产品名称、规格、数量等内容，并且由甲方法定代表人或委托代理人签字。乙方在收到订单并确认后应积极备货(常规产品)，在 5 天内运送到甲方指定的仓库(工地)，并承担运输费用和风险。若因不常用规格或乙方存货不足在上述期限内交货确有困难的，应提前通知甲方，交货时间由双方另行协商确定。</w:t>
      </w:r>
    </w:p>
    <w:p>
      <w:pPr>
        <w:ind w:left="0" w:right="0" w:firstLine="560"/>
        <w:spacing w:before="450" w:after="450" w:line="312" w:lineRule="auto"/>
      </w:pPr>
      <w:r>
        <w:rPr>
          <w:rFonts w:ascii="宋体" w:hAnsi="宋体" w:eastAsia="宋体" w:cs="宋体"/>
          <w:color w:val="000"/>
          <w:sz w:val="28"/>
          <w:szCs w:val="28"/>
        </w:rPr>
        <w:t xml:space="preserve">四、产品质量、验收标准及方法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1、乙方所供产品应符合国家质量标准。</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2、乙方送货到指定交货地点后，甲方应即指派专人验收，验收合格后在乙方送货单上签字生效，甲方若有异议的，在收货后三十天内提出。</w:t>
      </w:r>
    </w:p>
    <w:p>
      <w:pPr>
        <w:ind w:left="0" w:right="0" w:firstLine="560"/>
        <w:spacing w:before="450" w:after="450" w:line="312" w:lineRule="auto"/>
      </w:pPr>
      <w:r>
        <w:rPr>
          <w:rFonts w:ascii="宋体" w:hAnsi="宋体" w:eastAsia="宋体" w:cs="宋体"/>
          <w:color w:val="000"/>
          <w:sz w:val="28"/>
          <w:szCs w:val="28"/>
        </w:rPr>
        <w:t xml:space="preserve">五、结算方式及期限根据乙方每月供货数量金额，双方应在每月____日进行对账认可，并于当月付清货款的80%，余下15%的货款在竣工后____月内付清，质保金为总货款的5%，如在保修期内未出现质量问题，则将质保金返还乙方。货款可以支票、电汇或双方同意的其他方式结算，货款支付到乙方(或帐户)方为有效支付。</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1、乙方应提供有关供货产品的产品检验报告、技术手册、产品出厂检验合格证等证件。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2、甲方应按照乙方提供的技术手册规范安装管道。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3、乙方根据甲方实际需要，甲方可向乙方借安装所需的焊接专用设备工具，并收取焊接专用设备工具的维护费及押金，进行技术培训和现场安装指导。甲方退还焊接专用设备工具时，乙方应退还甲方的押金，如有损坏或丢失，甲方应照价赔偿乙方的损失。</w:t>
      </w:r>
    </w:p>
    <w:p>
      <w:pPr>
        <w:ind w:left="0" w:right="0" w:firstLine="560"/>
        <w:spacing w:before="450" w:after="450" w:line="312" w:lineRule="auto"/>
      </w:pPr>
      <w:r>
        <w:rPr>
          <w:rFonts w:ascii="宋体" w:hAnsi="宋体" w:eastAsia="宋体" w:cs="宋体"/>
          <w:color w:val="000"/>
          <w:sz w:val="28"/>
          <w:szCs w:val="28"/>
        </w:rPr>
        <w:t xml:space="preserve">4、双方应对本合同所涉及内容予以保密，不得私自泄露给他人，否则，应赔偿守约方损失。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________年，质保金为总货款的5%，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3、一方违约，情况严重，导致本合同无法正常履行的，另一方有权解除本合同，并要求对方赔偿因此造成的损失。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1、甲方应向乙方提供委托订货人及指定收货人的书面委托书。指定的订货人或收货人变更的，应即向乙方出具新的授权书，否则，由此引起的相关责任由甲方承担。</w:t>
      </w:r>
    </w:p>
    <w:p>
      <w:pPr>
        <w:ind w:left="0" w:right="0" w:firstLine="560"/>
        <w:spacing w:before="450" w:after="450" w:line="312" w:lineRule="auto"/>
      </w:pPr>
      <w:r>
        <w:rPr>
          <w:rFonts w:ascii="宋体" w:hAnsi="宋体" w:eastAsia="宋体" w:cs="宋体"/>
          <w:color w:val="000"/>
          <w:sz w:val="28"/>
          <w:szCs w:val="28"/>
        </w:rPr>
        <w:t xml:space="preserve">2、 工程完工后，如甲方所订产品因计划误差需要退货的，应保证所退产品外观无明显污迹、斑点和划痕。壹万元以内按原价退回计算，壹万元以上按原价80%退回计算。</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九、争议解决甲、乙双方在履行本合同的过程中发生纠纷，应积极友好协商解决，协商不成需要诉讼的，由签订合同所在地人民法院仲裁。</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十、本合同一式肆份，甲、乙双方各执贰份。本合同自双方签订盖章之日起生效，未尽事宜，由双方协商解决。甲方(公章)：_________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六座车买卖合同范本下载2</w:t>
      </w:r>
    </w:p>
    <w:p>
      <w:pPr>
        <w:ind w:left="0" w:right="0" w:firstLine="560"/>
        <w:spacing w:before="450" w:after="450" w:line="312" w:lineRule="auto"/>
      </w:pPr>
      <w:r>
        <w:rPr>
          <w:rFonts w:ascii="宋体" w:hAnsi="宋体" w:eastAsia="宋体" w:cs="宋体"/>
          <w:color w:val="000"/>
          <w:sz w:val="28"/>
          <w:szCs w:val="28"/>
        </w:rPr>
        <w:t xml:space="preserve">出卖人(甲方)：、男、汉族、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五、关于国家对客运车即本车燃油补贴20_年1月1日以前归甲方所有，20_年1月1日以后归乙方所有。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六座车买卖合同范本下载3</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一、乙方将现有车辆自愿抵押给甲方，车辆品牌___型号___车辆架号___发动机号___抵押车辆估价人民币___元。</w:t>
      </w:r>
    </w:p>
    <w:p>
      <w:pPr>
        <w:ind w:left="0" w:right="0" w:firstLine="560"/>
        <w:spacing w:before="450" w:after="450" w:line="312" w:lineRule="auto"/>
      </w:pPr>
      <w:r>
        <w:rPr>
          <w:rFonts w:ascii="宋体" w:hAnsi="宋体" w:eastAsia="宋体" w:cs="宋体"/>
          <w:color w:val="000"/>
          <w:sz w:val="28"/>
          <w:szCs w:val="28"/>
        </w:rPr>
        <w:t xml:space="preserve">二、乙方借款人民币___元，所借资金用于经营需要，借款用期月___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六座车买卖合同范本下载4</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六座车买卖合同范本下载5</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六座车买卖合同范本下载6</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二：甲、乙双方共同商定车位出售价格为人民币万元整(元)，乙方在年月日之前一次性付清。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六座车买卖合同范本下载7</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第一条：甲方购买乙方向银行按揭购买的机动车一辆 车号：冀 颜色：红色型号： 发动机号码：</w:t>
      </w:r>
    </w:p>
    <w:p>
      <w:pPr>
        <w:ind w:left="0" w:right="0" w:firstLine="560"/>
        <w:spacing w:before="450" w:after="450" w:line="312" w:lineRule="auto"/>
      </w:pPr>
      <w:r>
        <w:rPr>
          <w:rFonts w:ascii="宋体" w:hAnsi="宋体" w:eastAsia="宋体" w:cs="宋体"/>
          <w:color w:val="000"/>
          <w:sz w:val="28"/>
          <w:szCs w:val="28"/>
        </w:rPr>
        <w:t xml:space="preserve">第二条：该车款出售价值为人民币 元。大写：(肆万陆仟元)</w:t>
      </w:r>
    </w:p>
    <w:p>
      <w:pPr>
        <w:ind w:left="0" w:right="0" w:firstLine="560"/>
        <w:spacing w:before="450" w:after="450" w:line="312" w:lineRule="auto"/>
      </w:pPr>
      <w:r>
        <w:rPr>
          <w:rFonts w:ascii="宋体" w:hAnsi="宋体" w:eastAsia="宋体" w:cs="宋体"/>
          <w:color w:val="000"/>
          <w:sz w:val="28"/>
          <w:szCs w:val="28"/>
        </w:rPr>
        <w:t xml:space="preserve">第三条：待甲乙双方的房屋买卖协议签订之日由乙方向甲方交付本车辆，抵顶乙方向甲方支付的购买房屋首付款46000元。</w:t>
      </w:r>
    </w:p>
    <w:p>
      <w:pPr>
        <w:ind w:left="0" w:right="0" w:firstLine="560"/>
        <w:spacing w:before="450" w:after="450" w:line="312" w:lineRule="auto"/>
      </w:pPr>
      <w:r>
        <w:rPr>
          <w:rFonts w:ascii="宋体" w:hAnsi="宋体" w:eastAsia="宋体" w:cs="宋体"/>
          <w:color w:val="000"/>
          <w:sz w:val="28"/>
          <w:szCs w:val="28"/>
        </w:rPr>
        <w:t xml:space="preserve">第四条：待甲乙双方签订买房协议之日，乙方应立即交付无瑕疵的车辆及随车工具。</w:t>
      </w:r>
    </w:p>
    <w:p>
      <w:pPr>
        <w:ind w:left="0" w:right="0" w:firstLine="560"/>
        <w:spacing w:before="450" w:after="450" w:line="312" w:lineRule="auto"/>
      </w:pPr>
      <w:r>
        <w:rPr>
          <w:rFonts w:ascii="宋体" w:hAnsi="宋体" w:eastAsia="宋体" w:cs="宋体"/>
          <w:color w:val="000"/>
          <w:sz w:val="28"/>
          <w:szCs w:val="28"/>
        </w:rPr>
        <w:t xml:space="preserve">第五条：乙方应交付给甲方该车的全部真实、有效的证件以及缴税、费凭证。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第六条：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第七条：从车辆正式交付验收合格之日起，该车辆的所有权和风险责任由卖方转移至买方。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第八条：因本车系乙方通过银行按揭购买的，车辆对银行的按揭款依然由乙方负责向银行按揭，与甲方无关。若乙方因种种原因不能按时向银行还款付息，导致银行收回车辆等侵害甲方的权益时，乙方因对甲方承担违约责任，向甲方支付 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第九条：本合同一式二份，自双方签字之日生效，具有同等法律效力。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元(大写: 元)。过户手续费为人民币: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六座车买卖合同范本下载9</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六座车买卖合同范本下载10</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 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 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 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 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 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 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 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2025-05-01T23:36:40+08:00</dcterms:created>
  <dcterms:modified xsi:type="dcterms:W3CDTF">2025-05-01T23:36:40+08:00</dcterms:modified>
</cp:coreProperties>
</file>

<file path=docProps/custom.xml><?xml version="1.0" encoding="utf-8"?>
<Properties xmlns="http://schemas.openxmlformats.org/officeDocument/2006/custom-properties" xmlns:vt="http://schemas.openxmlformats.org/officeDocument/2006/docPropsVTypes"/>
</file>