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贵州农村老房买卖合同范本(共5篇)</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贵州农村老房买卖合同范本1篇一：农村宅基地转让协议书农村宅基地转让协议书转让方： （简称*方）*号：受让方： （简称乙方）*号：*方自愿将宅基地一幅永久*有偿转让给乙方作修建住宅之用地，经双方本着平等、自愿、友好的协商，现达成协议如下：一、...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贵州农村老房买卖合同范本1</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贵州农村老房买卖合同范本2</w:t>
      </w:r>
    </w:p>
    <w:p>
      <w:pPr>
        <w:ind w:left="0" w:right="0" w:firstLine="560"/>
        <w:spacing w:before="450" w:after="450" w:line="312" w:lineRule="auto"/>
      </w:pPr>
      <w:r>
        <w:rPr>
          <w:rFonts w:ascii="宋体" w:hAnsi="宋体" w:eastAsia="宋体" w:cs="宋体"/>
          <w:color w:val="000"/>
          <w:sz w:val="28"/>
          <w:szCs w:val="28"/>
        </w:rPr>
        <w:t xml:space="preserve">1、经济适用房使用不满5年，私下转让协议无效。</w:t>
      </w:r>
    </w:p>
    <w:p>
      <w:pPr>
        <w:ind w:left="0" w:right="0" w:firstLine="560"/>
        <w:spacing w:before="450" w:after="450" w:line="312" w:lineRule="auto"/>
      </w:pPr>
      <w:r>
        <w:rPr>
          <w:rFonts w:ascii="宋体" w:hAnsi="宋体" w:eastAsia="宋体" w:cs="宋体"/>
          <w:color w:val="000"/>
          <w:sz w:val="28"/>
          <w:szCs w:val="28"/>
        </w:rPr>
        <w:t xml:space="preserve">2、我国法律规定，购买经济适用住房不满5年，不得直接上市交易，购房人因特殊原因确需转让经济适用住房的，由政府按照原价格并考虑折旧和物价水平等因素进行回购。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3、法律依据：《经济适用住房管理办法》</w:t>
      </w:r>
    </w:p>
    <w:p>
      <w:pPr>
        <w:ind w:left="0" w:right="0" w:firstLine="560"/>
        <w:spacing w:before="450" w:after="450" w:line="312" w:lineRule="auto"/>
      </w:pPr>
      <w:r>
        <w:rPr>
          <w:rFonts w:ascii="宋体" w:hAnsi="宋体" w:eastAsia="宋体" w:cs="宋体"/>
          <w:color w:val="000"/>
          <w:sz w:val="28"/>
          <w:szCs w:val="28"/>
        </w:rPr>
        <w:t xml:space="preserve">第三十条 经济适用住房购房人拥有有限产权。</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购买经济适用住房满5年，购房人上市转让经济适用住房的，应按照届时同地段普通商品住房与经济适用住房差价的一定比例向政府交纳土地收益等相关价款，具体交纳比例由市、县人民政府确定，政府可优先回购;购房人也可以按照政府所定的标准向政府交纳土地收益等相关价款后，取得完全产权。</w:t>
      </w:r>
    </w:p>
    <w:p>
      <w:pPr>
        <w:ind w:left="0" w:right="0" w:firstLine="560"/>
        <w:spacing w:before="450" w:after="450" w:line="312" w:lineRule="auto"/>
      </w:pPr>
      <w:r>
        <w:rPr>
          <w:rFonts w:ascii="宋体" w:hAnsi="宋体" w:eastAsia="宋体" w:cs="宋体"/>
          <w:color w:val="000"/>
          <w:sz w:val="28"/>
          <w:szCs w:val="28"/>
        </w:rPr>
        <w:t xml:space="preserve">上述规定应在经济适用住房购买合同中予以载明，并明确相关违约责任。</w:t>
      </w:r>
    </w:p>
    <w:p>
      <w:pPr>
        <w:ind w:left="0" w:right="0" w:firstLine="560"/>
        <w:spacing w:before="450" w:after="450" w:line="312" w:lineRule="auto"/>
      </w:pPr>
      <w:r>
        <w:rPr>
          <w:rFonts w:ascii="黑体" w:hAnsi="黑体" w:eastAsia="黑体" w:cs="黑体"/>
          <w:color w:val="000000"/>
          <w:sz w:val="36"/>
          <w:szCs w:val="36"/>
          <w:b w:val="1"/>
          <w:bCs w:val="1"/>
        </w:rPr>
        <w:t xml:space="preserve">贵州农村老房买卖合同范本3</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房屋买卖合同内容包括很多，想要详细了解并给自己提供支持的人可以在线询问律师。</w:t>
      </w:r>
    </w:p>
    <w:p>
      <w:pPr>
        <w:ind w:left="0" w:right="0" w:firstLine="560"/>
        <w:spacing w:before="450" w:after="450" w:line="312" w:lineRule="auto"/>
      </w:pPr>
      <w:r>
        <w:rPr>
          <w:rFonts w:ascii="黑体" w:hAnsi="黑体" w:eastAsia="黑体" w:cs="黑体"/>
          <w:color w:val="000000"/>
          <w:sz w:val="36"/>
          <w:szCs w:val="36"/>
          <w:b w:val="1"/>
          <w:bCs w:val="1"/>
        </w:rPr>
        <w:t xml:space="preserve">贵州农村老房买卖合同范本4</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 ，东至。森林类别：混杂灌木丛。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w:t>
      </w:r>
    </w:p>
    <w:p>
      <w:pPr>
        <w:ind w:left="0" w:right="0" w:firstLine="560"/>
        <w:spacing w:before="450" w:after="450" w:line="312" w:lineRule="auto"/>
      </w:pPr>
      <w:r>
        <w:rPr>
          <w:rFonts w:ascii="黑体" w:hAnsi="黑体" w:eastAsia="黑体" w:cs="黑体"/>
          <w:color w:val="000000"/>
          <w:sz w:val="36"/>
          <w:szCs w:val="36"/>
          <w:b w:val="1"/>
          <w:bCs w:val="1"/>
        </w:rPr>
        <w:t xml:space="preserve">贵州农村老房买卖合同范本5</w:t>
      </w:r>
    </w:p>
    <w:p>
      <w:pPr>
        <w:ind w:left="0" w:right="0" w:firstLine="560"/>
        <w:spacing w:before="450" w:after="450" w:line="312" w:lineRule="auto"/>
      </w:pPr>
      <w:r>
        <w:rPr>
          <w:rFonts w:ascii="宋体" w:hAnsi="宋体" w:eastAsia="宋体" w:cs="宋体"/>
          <w:color w:val="000"/>
          <w:sz w:val="28"/>
          <w:szCs w:val="28"/>
        </w:rPr>
        <w:t xml:space="preserve">转让方(以下简称*方)：____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*乙双方依据《中华*共和国农村土地承包法》等有关法律、法规和国家有关政策的规定，本着平等、自愿、有偿的原则，就土地承包经营权转让签订本合同以供遵守。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转让的土地承包经营权的转让金为____元**。*方承包经营相关地块时对该地块实际投入资金和人力改造的，可收取合理的补偿金。本合同的补偿金为____元(没有补偿金时可填写为零元)。两项合计总金额为____元**。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*方应于年____月____日前将转让承包经营权的土地交付乙方。交付方式为____或实地一次*全部交付。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1、转让土地承包经营权必须经发包方同意，并由*方办理有关手续，在合同生效后*方终止与发包方的承包关系。</w:t>
      </w:r>
    </w:p>
    <w:p>
      <w:pPr>
        <w:ind w:left="0" w:right="0" w:firstLine="560"/>
        <w:spacing w:before="450" w:after="450" w:line="312" w:lineRule="auto"/>
      </w:pPr>
      <w:r>
        <w:rPr>
          <w:rFonts w:ascii="宋体" w:hAnsi="宋体" w:eastAsia="宋体" w:cs="宋体"/>
          <w:color w:val="000"/>
          <w:sz w:val="28"/>
          <w:szCs w:val="28"/>
        </w:rPr>
        <w:t xml:space="preserve">2、*方交付的承包经营土地必须符合双方约定的标准。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6、乙方必须依法保护和合理利用土地，不得掠夺*经营，不得给土地造成永久*损害，并负责保护好承包土地上的林木、排灌设施等国家和集体财产。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2、如果违约金尚不足以弥补守约方经济损失时，违约方应在违约金之外增加支付赔偿金。赔偿金的数额依具体损失情况由*乙双方协商或土地承包仲裁机构裁决，也可由*法院判决。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*乙双方约定，本合同须经双方签字、发包方同意并经_________乡（镇）*农村经营管理机构备案（或鉴*）后生效。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本合同一式四份，由*乙双方、发包方和鉴*、备案单位各执一份。</w:t>
      </w:r>
    </w:p>
    <w:p>
      <w:pPr>
        <w:ind w:left="0" w:right="0" w:firstLine="560"/>
        <w:spacing w:before="450" w:after="450" w:line="312" w:lineRule="auto"/>
      </w:pPr>
      <w:r>
        <w:rPr>
          <w:rFonts w:ascii="宋体" w:hAnsi="宋体" w:eastAsia="宋体" w:cs="宋体"/>
          <w:color w:val="000"/>
          <w:sz w:val="28"/>
          <w:szCs w:val="28"/>
        </w:rPr>
        <w:t xml:space="preserve">*方代表人（签章）：_________乙方代表人（签章）：_________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*号：_________*号：_________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发包方（签章）：_________鉴*单位（签章）：_________</w:t>
      </w:r>
    </w:p>
    <w:p>
      <w:pPr>
        <w:ind w:left="0" w:right="0" w:firstLine="560"/>
        <w:spacing w:before="450" w:after="450" w:line="312" w:lineRule="auto"/>
      </w:pPr>
      <w:r>
        <w:rPr>
          <w:rFonts w:ascii="宋体" w:hAnsi="宋体" w:eastAsia="宋体" w:cs="宋体"/>
          <w:color w:val="000"/>
          <w:sz w:val="28"/>
          <w:szCs w:val="28"/>
        </w:rPr>
        <w:t xml:space="preserve">法定代表人*号：_________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*方：xxx，汉，现年xx岁，生于xx月xx日，家住县xx镇xx村xx组，*号码：xxxxxxx。</w:t>
      </w:r>
    </w:p>
    <w:p>
      <w:pPr>
        <w:ind w:left="0" w:right="0" w:firstLine="560"/>
        <w:spacing w:before="450" w:after="450" w:line="312" w:lineRule="auto"/>
      </w:pPr>
      <w:r>
        <w:rPr>
          <w:rFonts w:ascii="宋体" w:hAnsi="宋体" w:eastAsia="宋体" w:cs="宋体"/>
          <w:color w:val="000"/>
          <w:sz w:val="28"/>
          <w:szCs w:val="28"/>
        </w:rPr>
        <w:t xml:space="preserve">乙方：xxx，汉，现年xx岁，生于xx月xx日，家住县xx镇xx村xx组，*号码：xxxxxxx。</w:t>
      </w:r>
    </w:p>
    <w:p>
      <w:pPr>
        <w:ind w:left="0" w:right="0" w:firstLine="560"/>
        <w:spacing w:before="450" w:after="450" w:line="312" w:lineRule="auto"/>
      </w:pPr>
      <w:r>
        <w:rPr>
          <w:rFonts w:ascii="宋体" w:hAnsi="宋体" w:eastAsia="宋体" w:cs="宋体"/>
          <w:color w:val="000"/>
          <w:sz w:val="28"/>
          <w:szCs w:val="28"/>
        </w:rPr>
        <w:t xml:space="preserve">*、乙方经协商，就*方位于村组（小地名）的平方米农村土地转让给乙方一事，达成如下协议。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1、*方将其合法拥有的土地共（其中靠宽米，至向外延伸米）的经营使用权永久转让给乙方。此块土地的具体四界为以xx为参照，上至xx，左抵xx，右至xxx。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2、*方保*此块土在转让之前的经营使用权合法属于*方，且无任何纠纷及债务抵押，否则由此给乙方造成的损失，*方应承担一切损失。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方在支付转让金是，乙方应立即将该土地实际交付乙方，同时系于该土地的一切权利也一并移转给*方。在以后因国家政策等原因应续签承包使用合同时，*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4、今后乙方需要*方协助办理在该土地上建房等相关的事宜时，*方均不得拒绝、推诿、拖延等，否则必须支付该转让金双倍违约金给乙方，并且赔偿乙方相应的损失。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7、本协议签定后，乙方先支付万元给*方。余款在*方协助乙方办理好相关转让手续后，乙方一次*全部付清。</w:t>
      </w:r>
    </w:p>
    <w:p>
      <w:pPr>
        <w:ind w:left="0" w:right="0" w:firstLine="560"/>
        <w:spacing w:before="450" w:after="450" w:line="312" w:lineRule="auto"/>
      </w:pPr>
      <w:r>
        <w:rPr>
          <w:rFonts w:ascii="宋体" w:hAnsi="宋体" w:eastAsia="宋体" w:cs="宋体"/>
          <w:color w:val="000"/>
          <w:sz w:val="28"/>
          <w:szCs w:val="28"/>
        </w:rPr>
        <w:t xml:space="preserve">8、本合同一式三份，*、乙双方各执一份，村民委员会存档一份。自签定之日起生效。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见*人签字：</w:t>
      </w:r>
    </w:p>
    <w:p>
      <w:pPr>
        <w:ind w:left="0" w:right="0" w:firstLine="560"/>
        <w:spacing w:before="450" w:after="450" w:line="312" w:lineRule="auto"/>
      </w:pPr>
      <w:r>
        <w:rPr>
          <w:rFonts w:ascii="宋体" w:hAnsi="宋体" w:eastAsia="宋体" w:cs="宋体"/>
          <w:color w:val="000"/>
          <w:sz w:val="28"/>
          <w:szCs w:val="28"/>
        </w:rPr>
        <w:t xml:space="preserve">出让方(*方)：*号：</w:t>
      </w:r>
    </w:p>
    <w:p>
      <w:pPr>
        <w:ind w:left="0" w:right="0" w:firstLine="560"/>
        <w:spacing w:before="450" w:after="450" w:line="312" w:lineRule="auto"/>
      </w:pPr>
      <w:r>
        <w:rPr>
          <w:rFonts w:ascii="宋体" w:hAnsi="宋体" w:eastAsia="宋体" w:cs="宋体"/>
          <w:color w:val="000"/>
          <w:sz w:val="28"/>
          <w:szCs w:val="28"/>
        </w:rPr>
        <w:t xml:space="preserve">受让方(乙方)：*号：</w:t>
      </w:r>
    </w:p>
    <w:p>
      <w:pPr>
        <w:ind w:left="0" w:right="0" w:firstLine="560"/>
        <w:spacing w:before="450" w:after="450" w:line="312" w:lineRule="auto"/>
      </w:pPr>
      <w:r>
        <w:rPr>
          <w:rFonts w:ascii="宋体" w:hAnsi="宋体" w:eastAsia="宋体" w:cs="宋体"/>
          <w:color w:val="000"/>
          <w:sz w:val="28"/>
          <w:szCs w:val="28"/>
        </w:rPr>
        <w:t xml:space="preserve">因乙方建房需要，经*、乙双方友好协商并经村委同意，本着平等、自愿、有偿、诚实信用原则，就土地转让事宜达成协议如下：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1、*、乙双方通过自愿协商，经村委同意，通过货*买卖形式有偿转让，乙方为住宅用地。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双方在签订协议之日，乙方一次*支付给*方土地转让款__________元，本土地转让属一次*买卖处理。</w:t>
      </w:r>
    </w:p>
    <w:p>
      <w:pPr>
        <w:ind w:left="0" w:right="0" w:firstLine="560"/>
        <w:spacing w:before="450" w:after="450" w:line="312" w:lineRule="auto"/>
      </w:pPr>
      <w:r>
        <w:rPr>
          <w:rFonts w:ascii="宋体" w:hAnsi="宋体" w:eastAsia="宋体" w:cs="宋体"/>
          <w:color w:val="000"/>
          <w:sz w:val="28"/>
          <w:szCs w:val="28"/>
        </w:rPr>
        <w:t xml:space="preserve">四、本合同签订后，*方就所转让的该宗土地土地使用权及与土地使用权有关的其他权利、权益及收益等均归乙方所享有;日后如有征用等的，土地征用赔偿款、青苗补偿等与土地使用权有关的全部权益均归乙方享有，*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方退回本合同项下的土地，*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七、本协议一式三份，*、乙双方各执一份，村留一份。</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1、该地块位于__________，土地面积为________平方米(折________亩)。宗地四至及界址点座标详见附件国有土地使用*。</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1、*方保*通过土地挂牌形式把该地块转让给乙方，并确保该地块的容积率大于等于__________，绿化率不少于__________%，土地用途为商业、住宅用地。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方支付土地价款：第一期定金，地价款的__________%，计**__________万元，付款时间及条件：双方签订协议书，且已办好土地挂牌手续并在本条第四款规定的抵押登记手续办妥后_______天内支付;第二期，付清余款，计**__________万元，付款时间及条件：在乙方签订国有土地使用权出让协议，取得该土地的国有土地使用*后______个工作日内支付。</w:t>
      </w:r>
    </w:p>
    <w:p>
      <w:pPr>
        <w:ind w:left="0" w:right="0" w:firstLine="560"/>
        <w:spacing w:before="450" w:after="450" w:line="312" w:lineRule="auto"/>
      </w:pPr>
      <w:r>
        <w:rPr>
          <w:rFonts w:ascii="宋体" w:hAnsi="宋体" w:eastAsia="宋体" w:cs="宋体"/>
          <w:color w:val="000"/>
          <w:sz w:val="28"/>
          <w:szCs w:val="28"/>
        </w:rPr>
        <w:t xml:space="preserve">4、为保*前款第一期地价款的及时支付，*方同意提供两宗土地的国有土地使用权作为抵押担保，抵押的土地使用权面积为__________平方米(详见成国用()字第__________号和成国用()字第__________号)，抵押担保的范围与*方承担的责任的范围相同。双方同意在本协议签订后______天内到当地土管部门办理抵押登记手续，抵押期限至乙方取得机投镇________亩土地的国有土地使用*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5、该项目由乙方*运作，盈亏自负。*方愿意帮助乙方解决有关税费返还及政策协调。项目开发结束并经审计后，项目净利润率超过_______%的，超过部分净利润乙方同意与*方五五分成。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方诚邀乙方参与其_______亩土地的公开挂牌处理事宜，并承诺创造条件让乙方取得该块土地，若乙方未能取得该地块，*方愿意双倍返还定金，计_______万元，*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*方(盖章)：________ 乙方：_____________  *方：_______________</w:t>
      </w:r>
    </w:p>
    <w:p>
      <w:pPr>
        <w:ind w:left="0" w:right="0" w:firstLine="560"/>
        <w:spacing w:before="450" w:after="450" w:line="312" w:lineRule="auto"/>
      </w:pPr>
      <w:r>
        <w:rPr>
          <w:rFonts w:ascii="宋体" w:hAnsi="宋体" w:eastAsia="宋体" w:cs="宋体"/>
          <w:color w:val="000"/>
          <w:sz w:val="28"/>
          <w:szCs w:val="28"/>
        </w:rPr>
        <w:t xml:space="preserve">*号码：_______ *号码：___________ *号码：_________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2025-07-18T07:21:53+08:00</dcterms:created>
  <dcterms:modified xsi:type="dcterms:W3CDTF">2025-07-18T07:21:53+08:00</dcterms:modified>
</cp:coreProperties>
</file>

<file path=docProps/custom.xml><?xml version="1.0" encoding="utf-8"?>
<Properties xmlns="http://schemas.openxmlformats.org/officeDocument/2006/custom-properties" xmlns:vt="http://schemas.openxmlformats.org/officeDocument/2006/docPropsVTypes"/>
</file>