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九江市农房买卖合同范本(合集21篇)</w:t>
      </w:r>
      <w:bookmarkEnd w:id="1"/>
    </w:p>
    <w:p>
      <w:pPr>
        <w:jc w:val="center"/>
        <w:spacing w:before="0" w:after="450"/>
      </w:pPr>
      <w:r>
        <w:rPr>
          <w:rFonts w:ascii="Arial" w:hAnsi="Arial" w:eastAsia="Arial" w:cs="Arial"/>
          <w:color w:val="999999"/>
          <w:sz w:val="20"/>
          <w:szCs w:val="20"/>
        </w:rPr>
        <w:t xml:space="preserve">来源：网络  作者：星海浩瀚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九江市农房买卖合同范本1近年，农村的房地产市场逐渐活跃，农民往往将其在宅基地上所建房屋或者出租、或者售与他人。购买者中有的是本村或外村村民，有的是外来打工者，还有的则是城镇非农业户口居民，在类似的房屋买卖中产生的纠纷也较多。该类案件诉至法院...</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w:t>
      </w:r>
    </w:p>
    <w:p>
      <w:pPr>
        <w:ind w:left="0" w:right="0" w:firstLine="560"/>
        <w:spacing w:before="450" w:after="450" w:line="312" w:lineRule="auto"/>
      </w:pPr>
      <w:r>
        <w:rPr>
          <w:rFonts w:ascii="宋体" w:hAnsi="宋体" w:eastAsia="宋体" w:cs="宋体"/>
          <w:color w:val="000"/>
          <w:sz w:val="28"/>
          <w:szCs w:val="28"/>
        </w:rPr>
        <w:t xml:space="preserve">近年，农村的房地产市场逐渐活跃，农民往往将其在宅基地上所建房屋或者出租、或者售与他人。购买者中有的是本村或外村村民，有的是外来打工者，还有的则是城镇非农业户口居民，在类似的房屋买卖中产生的纠纷也较多。该类案件诉至法院后，涉及的首要问题即是：合同是否有效。一种意见认为，如果购房者能取得宅基地使用权，买卖合同不存在其他违法行为，则应认定合同有效。另一种意见认为，村民对宅基地只享有使用权，而无处分的权利，而出售住房的行为，实际上已处分了宅基地使用权，故合同应认定无效。</w:t>
      </w:r>
    </w:p>
    <w:p>
      <w:pPr>
        <w:ind w:left="0" w:right="0" w:firstLine="560"/>
        <w:spacing w:before="450" w:after="450" w:line="312" w:lineRule="auto"/>
      </w:pPr>
      <w:r>
        <w:rPr>
          <w:rFonts w:ascii="宋体" w:hAnsi="宋体" w:eastAsia="宋体" w:cs="宋体"/>
          <w:color w:val="000"/>
          <w:sz w:val="28"/>
          <w:szCs w:val="28"/>
        </w:rPr>
        <w:t xml:space="preserve">争议产生的原因在于：《^v^土地管理法》（下称《土地法》）规定：农村村民出卖、出租住房后，再申请宅基地的，不予批准。尽管该条是针对宅基地申请而规定的，但从该法及该条的规定来看，农村村民出租、出售宅基地上所建住宅，法律并未予禁止，也未对该出售行为设置任何限制。但农村宅基地属农民集体经济组织所有，只有集体组织的成员才享有宅基地的使用权。而通过房屋的转让，也将与房屋不可分割的宅基地使用权一并转让，将宅基地使用权的主体扩大到非集体组织成员、甚至是城镇户口的居民。同样，根据《土地法》的规定，农村村民一户只能拥有一处宅基地，如果房屋转让只在集体组织内部成员之间进行，也有可能使购房者通过房屋的受让而使自己拥有的宅基地面积超过国家规定的标准。那么，农村的房屋到底能否转让，这类合同的效力应如何认定就非常值得关注和思考。</w:t>
      </w:r>
    </w:p>
    <w:p>
      <w:pPr>
        <w:ind w:left="0" w:right="0" w:firstLine="560"/>
        <w:spacing w:before="450" w:after="450" w:line="312" w:lineRule="auto"/>
      </w:pPr>
      <w:r>
        <w:rPr>
          <w:rFonts w:ascii="宋体" w:hAnsi="宋体" w:eastAsia="宋体" w:cs="宋体"/>
          <w:color w:val="000"/>
          <w:sz w:val="28"/>
          <w:szCs w:val="28"/>
        </w:rPr>
        <w:t xml:space="preserve">对农村房屋买卖合同持审慎的态度，缘于国家对农村土地的一贯政策规定。《土地法》明确：珍惜、合理利用土地和切实保护耕地是我国的基本国策。从八十年代以来，^v^多次行文，强调对耕地的保护。有关行政规章、文件对农村建房、宅基地的申请也规定了严格的审批程序。1993年11月1日实施的《村庄和集镇规划建设管理条例》规定：农村村民建房的，应先向村集体经济组织或者村民委员会提出建房申请，经村民会议讨论通过后，如果是需要使用耕地的，经乡级政府审核、县级政府建设行政主管部门审查同意，再向县级政府土地管理部门申请用地，经县级政府批准后，由县级政府土地管理部门划拨土地；如果是使用原有宅基地、村内空闲地和其他土地，也应由乡级政府根据村庄、集镇规划和土地利用规划批准。城镇居民如需使用集体土地建房，还应经其所在单位或者居民委员会同意，再按上述两种情况办理审批手续。因此，有人认为，既然宅基地申请有严格的规定，村民转让房屋也涉及到宅基地使用问题，应从严掌握。只有在买受人按有关规定申请到所售房屋宅基地使用权后，才能认定购房合同有效。如果这种观点成立，村民售房的权利将无从行使。</w:t>
      </w:r>
    </w:p>
    <w:p>
      <w:pPr>
        <w:ind w:left="0" w:right="0" w:firstLine="560"/>
        <w:spacing w:before="450" w:after="450" w:line="312" w:lineRule="auto"/>
      </w:pPr>
      <w:r>
        <w:rPr>
          <w:rFonts w:ascii="宋体" w:hAnsi="宋体" w:eastAsia="宋体" w:cs="宋体"/>
          <w:color w:val="000"/>
          <w:sz w:val="28"/>
          <w:szCs w:val="28"/>
        </w:rPr>
        <w:t xml:space="preserve">农村房屋买卖的出售方一般为农村集体组织的村民，而购买方存在两种情况：一是集体组织内部成员，二是集体组织以外的成员。集体组织内部成员又有三种具体情况：一是本身已有宅基地，且符合国家规定的宅基地标准。二是已有宅基地，但尚未达到国家规定的标准。三是已在集体组织落户，但尚没有被分到宅基地。根据一户村民只能拥有一处宅基地的规定，对已有宅基地且符合国家标准的村民，再申请宅基地是不可能得到批准的。对第二种情况的村民，尽管其已有一处宅基地，但如无法定理由，也很难再申请到第二处宅基地。对第三种情况，申请宅基地必须经过法律、法规规定的程序。因此，即使是售房行为发生在村民集体组织内部成员之间，也将难以进行。售房者首先要审查购房者的具体情况，这无疑是不现实的。如果是村民集体组织外部成员申请宅基地建房，条件将更为严格。如果将这些规定适用于售房行为，购房者的资格待定，村民出售房屋将难上加难。</w:t>
      </w:r>
    </w:p>
    <w:p>
      <w:pPr>
        <w:ind w:left="0" w:right="0" w:firstLine="560"/>
        <w:spacing w:before="450" w:after="450" w:line="312" w:lineRule="auto"/>
      </w:pPr>
      <w:r>
        <w:rPr>
          <w:rFonts w:ascii="宋体" w:hAnsi="宋体" w:eastAsia="宋体" w:cs="宋体"/>
          <w:color w:val="000"/>
          <w:sz w:val="28"/>
          <w:szCs w:val="28"/>
        </w:rPr>
        <w:t xml:space="preserve">通过前述提到的法律、法规规定，不难看出，国家对宅基地申请是严格控制的，而上述规定并不涉及村民已按规定申请到宅基地并按审批手续建造房屋，但关系到在出售房屋问题上发生争议如何认定。看待这一问题，究其实质是如何认定宅基地的权利性质，以及宅基地上的权利与地上建筑物的权利关系。</w:t>
      </w:r>
    </w:p>
    <w:p>
      <w:pPr>
        <w:ind w:left="0" w:right="0" w:firstLine="560"/>
        <w:spacing w:before="450" w:after="450" w:line="312" w:lineRule="auto"/>
      </w:pPr>
      <w:r>
        <w:rPr>
          <w:rFonts w:ascii="宋体" w:hAnsi="宋体" w:eastAsia="宋体" w:cs="宋体"/>
          <w:color w:val="000"/>
          <w:sz w:val="28"/>
          <w:szCs w:val="28"/>
        </w:rPr>
        <w:t xml:space="preserve">我国土地所有权的主体分为国家和集体两种。宅基地所有权属农村集体经济组织所有，其使用权由集体组织按法律规定的条件和程序划拨给村民使用。作为宅基地使用权人，有权在取得的土地上享有占有、使用的权利，可以在该土地上建造住房以及其他附着物。作为使用权人无权单独转让宅基地，但如果使用权人在宅基地上已建造了房屋，房屋的所有权的完整权能属于宅基地使用权人。此时，房屋的所有权与土地的所有权分属不同的权利主体，双方在权利行使方面必然相互牵制。而房屋与土地紧密结合的特点决定了二者必有一方要妥协，或者房随地走或者地随房走。</w:t>
      </w:r>
    </w:p>
    <w:p>
      <w:pPr>
        <w:ind w:left="0" w:right="0" w:firstLine="560"/>
        <w:spacing w:before="450" w:after="450" w:line="312" w:lineRule="auto"/>
      </w:pPr>
      <w:r>
        <w:rPr>
          <w:rFonts w:ascii="宋体" w:hAnsi="宋体" w:eastAsia="宋体" w:cs="宋体"/>
          <w:color w:val="000"/>
          <w:sz w:val="28"/>
          <w:szCs w:val="28"/>
        </w:rPr>
        <w:t xml:space="preserve">如果只能允许房随地走，那么村民因不享有土地的所有权将影响其房屋的所有权的行使。他只能对其建筑物或其他附着物享有占有、使用、收益的权利，而无从行使最重要的处分的权能。如果宅基地使用权人欲走出农村、到处面的世界开创一番事业，其宅基地上的合法建筑只能通过出租来发挥物的效用。无疑，这使其权利的.行使很不充分。如果允许地随房走，即村民有权出售住房，村民对房屋所有权的行使将不存在任何障碍，那么此举是否有碍集体经济组织对土地享有的所有权呢？笔者认为，并不影响。宅基地一旦划拨给村民使用，集体经济组织对其所有的土地实际上并不能行使更多的权利。当村民出售房屋时，仅仅是宅基地的使用权人换了另外的主体，村民并不能通过出售房屋而从中获得宅基地的收益，他只能获得出售建筑物的利益。因此，对集体经济组织的经济利益并不存在侵犯的问题。且允许农村房屋自由转让，将使农村的房屋发挥最大的效用。</w:t>
      </w:r>
    </w:p>
    <w:p>
      <w:pPr>
        <w:ind w:left="0" w:right="0" w:firstLine="560"/>
        <w:spacing w:before="450" w:after="450" w:line="312" w:lineRule="auto"/>
      </w:pPr>
      <w:r>
        <w:rPr>
          <w:rFonts w:ascii="宋体" w:hAnsi="宋体" w:eastAsia="宋体" w:cs="宋体"/>
          <w:color w:val="000"/>
          <w:sz w:val="28"/>
          <w:szCs w:val="28"/>
        </w:rPr>
        <w:t xml:space="preserve">物权法草案第十五章规定了宅基地使用权，从草案规定可看出，草案允许农村房屋出售。该草案第272条：建造在宅基地上的住房所有权转让的，宅基地使用权同时转让。第273条：建造在宅基地上的住房所有权抵押的，在实现该抵押权时，宅基地使用权同时转让。由此可见，草案对房屋所有权与宅基地使用权的关系采地随房走。</w:t>
      </w:r>
    </w:p>
    <w:p>
      <w:pPr>
        <w:ind w:left="0" w:right="0" w:firstLine="560"/>
        <w:spacing w:before="450" w:after="450" w:line="312" w:lineRule="auto"/>
      </w:pPr>
      <w:r>
        <w:rPr>
          <w:rFonts w:ascii="宋体" w:hAnsi="宋体" w:eastAsia="宋体" w:cs="宋体"/>
          <w:color w:val="000"/>
          <w:sz w:val="28"/>
          <w:szCs w:val="28"/>
        </w:rPr>
        <w:t xml:space="preserve">应该说草案的规定是积极、合理并可行的。我们可以比较一下城市居民的房屋所有权与农村村民的房屋所有权。城市居民出售拥有所有权的住房，法律并未设置特别的规定。城市的房改房与农村的房屋有一定的相似之处，房改房的售价中不含土地收益，因此^v^规定已售公房上市应当向国家或产权单位补交一部分土地收益。国家对城市房地产二级市场持积极的开放政策。农村村民享有的住房所有权与城市居民的住房在所有权的权属方面并无二致，如果对村民售房采限制性政策，对村民来说是不公平的。为此，笔者建议，国家对村民售房也可考虑参照城市房改房上市的有关做法，由集体土地所有权人收取一定的土地收益。作为村民，其无偿使用宅基地是基于其特定的社员身份，通过购房取得他人宅基地使用权的人如果不具有社员身份，完全可以通过向土地的所有权人交纳一定的费用取得宅基地使用权。如果是具有社员身份的人，可分为两种情况：其已有宅基地且达到国家规定的标准，可以购买他人的住房，但必须缴纳一定的土地费用。如果是没有宅基地或达不到规定的标准，可以经过报批后，无须缴纳一定的土地费用。如此考虑与国家的土地政策并不矛盾，国家对耕地的保护是采取严格的政策，而宅基地与耕地性质不同，经过合法报批，宅基地上已建造了建筑物或附着物，一般不会再恢复到耕地性质，允许农村村民出售房屋与国家对耕地的保护政策并无抵触。因此，对宅基地上住房的出售应当采用放开的政策。关于宅基地的控制应当在宅基地的申请上从严把关。“一户只能拥有一处宅基地”建议改为“一户只能申请一处宅基地”。总之，笔者认为，村民出售住房的合同，如果没有其他违法行为，以认定有效为宜。</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九江市农房买卖合同范本2</w:t>
      </w:r>
    </w:p>
    <w:p>
      <w:pPr>
        <w:ind w:left="0" w:right="0" w:firstLine="560"/>
        <w:spacing w:before="450" w:after="450" w:line="312" w:lineRule="auto"/>
      </w:pPr>
      <w:r>
        <w:rPr>
          <w:rFonts w:ascii="宋体" w:hAnsi="宋体" w:eastAsia="宋体" w:cs="宋体"/>
          <w:color w:val="000"/>
          <w:sz w:val="28"/>
          <w:szCs w:val="28"/>
        </w:rPr>
        <w:t xml:space="preserve">出售人：(以下简称甲方)xxxxxxxx，身份证号：xxxxxxxxxxx，住xxxxxxxxxxxx，身份证号：xxxxxxxxxxxxxx，住xxxxxxxxxxxxx</w:t>
      </w:r>
    </w:p>
    <w:p>
      <w:pPr>
        <w:ind w:left="0" w:right="0" w:firstLine="560"/>
        <w:spacing w:before="450" w:after="450" w:line="312" w:lineRule="auto"/>
      </w:pPr>
      <w:r>
        <w:rPr>
          <w:rFonts w:ascii="宋体" w:hAnsi="宋体" w:eastAsia="宋体" w:cs="宋体"/>
          <w:color w:val="000"/>
          <w:sz w:val="28"/>
          <w:szCs w:val="28"/>
        </w:rPr>
        <w:t xml:space="preserve">购买人：(以下简称乙方)xxxxxxxx，身份证号：xxxxxxxxxxx，住xxxxxxx</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一、本合同双方当事人均为xxxx市xxx街道xxxxxxx村xxxxxxx组集体成员。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1、本合同交易的房屋位于xxxxx市xxxxx街道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2、房屋结构为大门朝南落地式带院子;房屋共二层带阁楼，左右隔墙与他人共用;房屋总占地面积约为xxxxxxxxx，其中房屋占地约为xxxxxxxxxxx，院子占地面积xxxxxxxxxx，</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3、该交易房屋由出售人全额出资建造，使用的土地为xxxxxx村xxxxx组集体土地，并征得其他村民和村集体同意，可以长期占有、使用。该房屋在交易前为出售人完整所有、占有、使用，并可以出售转让该房屋。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开户银行xxxxxxxxxxx</w:t>
      </w:r>
    </w:p>
    <w:p>
      <w:pPr>
        <w:ind w:left="0" w:right="0" w:firstLine="560"/>
        <w:spacing w:before="450" w:after="450" w:line="312" w:lineRule="auto"/>
      </w:pPr>
      <w:r>
        <w:rPr>
          <w:rFonts w:ascii="宋体" w:hAnsi="宋体" w:eastAsia="宋体" w:cs="宋体"/>
          <w:color w:val="000"/>
          <w:sz w:val="28"/>
          <w:szCs w:val="28"/>
        </w:rPr>
        <w:t xml:space="preserve">账户名称xxxxxxxxxxx(必须为出售人之一)</w:t>
      </w:r>
    </w:p>
    <w:p>
      <w:pPr>
        <w:ind w:left="0" w:right="0" w:firstLine="560"/>
        <w:spacing w:before="450" w:after="450" w:line="312" w:lineRule="auto"/>
      </w:pPr>
      <w:r>
        <w:rPr>
          <w:rFonts w:ascii="宋体" w:hAnsi="宋体" w:eastAsia="宋体" w:cs="宋体"/>
          <w:color w:val="000"/>
          <w:sz w:val="28"/>
          <w:szCs w:val="28"/>
        </w:rPr>
        <w:t xml:space="preserve">帐号xxxxxxxxxxxx</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甲方(公章)：xxxxxxx乙方(公章)：xxxxxxxx</w:t>
      </w:r>
    </w:p>
    <w:p>
      <w:pPr>
        <w:ind w:left="0" w:right="0" w:firstLine="560"/>
        <w:spacing w:before="450" w:after="450" w:line="312" w:lineRule="auto"/>
      </w:pPr>
      <w:r>
        <w:rPr>
          <w:rFonts w:ascii="宋体" w:hAnsi="宋体" w:eastAsia="宋体" w:cs="宋体"/>
          <w:color w:val="000"/>
          <w:sz w:val="28"/>
          <w:szCs w:val="28"/>
        </w:rPr>
        <w:t xml:space="preserve">法定代表人(签字)：xxxxxxx法定代表人(签字)：xxxxxxxx</w:t>
      </w:r>
    </w:p>
    <w:p>
      <w:pPr>
        <w:ind w:left="0" w:right="0" w:firstLine="560"/>
        <w:spacing w:before="450" w:after="450" w:line="312" w:lineRule="auto"/>
      </w:pPr>
      <w:r>
        <w:rPr>
          <w:rFonts w:ascii="宋体" w:hAnsi="宋体" w:eastAsia="宋体" w:cs="宋体"/>
          <w:color w:val="000"/>
          <w:sz w:val="28"/>
          <w:szCs w:val="28"/>
        </w:rPr>
        <w:t xml:space="preserve">xxxx年xxxx月xxxx日xxx年xxxx月xxxx日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经甲乙双方共同友好协商，乙方同意将位______村的土地，卖给甲方______使用，，双方达成具体协商如下：</w:t>
      </w:r>
    </w:p>
    <w:p>
      <w:pPr>
        <w:ind w:left="0" w:right="0" w:firstLine="560"/>
        <w:spacing w:before="450" w:after="450" w:line="312" w:lineRule="auto"/>
      </w:pPr>
      <w:r>
        <w:rPr>
          <w:rFonts w:ascii="宋体" w:hAnsi="宋体" w:eastAsia="宋体" w:cs="宋体"/>
          <w:color w:val="000"/>
          <w:sz w:val="28"/>
          <w:szCs w:val="28"/>
        </w:rPr>
        <w:t xml:space="preserve">一、乙方本着自愿购买甲方土地原则，购买其土地位于，面积共平方米，约亩。</w:t>
      </w:r>
    </w:p>
    <w:p>
      <w:pPr>
        <w:ind w:left="0" w:right="0" w:firstLine="560"/>
        <w:spacing w:before="450" w:after="450" w:line="312" w:lineRule="auto"/>
      </w:pPr>
      <w:r>
        <w:rPr>
          <w:rFonts w:ascii="宋体" w:hAnsi="宋体" w:eastAsia="宋体" w:cs="宋体"/>
          <w:color w:val="000"/>
          <w:sz w:val="28"/>
          <w:szCs w:val="28"/>
        </w:rPr>
        <w:t xml:space="preserve">二、期限为年。即自年月日起至年月日止。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三、土地费按每亩 元计算，总额为，</w:t>
      </w:r>
    </w:p>
    <w:p>
      <w:pPr>
        <w:ind w:left="0" w:right="0" w:firstLine="560"/>
        <w:spacing w:before="450" w:after="450" w:line="312" w:lineRule="auto"/>
      </w:pPr>
      <w:r>
        <w:rPr>
          <w:rFonts w:ascii="宋体" w:hAnsi="宋体" w:eastAsia="宋体" w:cs="宋体"/>
          <w:color w:val="000"/>
          <w:sz w:val="28"/>
          <w:szCs w:val="28"/>
        </w:rPr>
        <w:t xml:space="preserve">支付方式为1、一次性：______________。2、分期：______________。</w:t>
      </w:r>
    </w:p>
    <w:p>
      <w:pPr>
        <w:ind w:left="0" w:right="0" w:firstLine="560"/>
        <w:spacing w:before="450" w:after="450" w:line="312" w:lineRule="auto"/>
      </w:pPr>
      <w:r>
        <w:rPr>
          <w:rFonts w:ascii="宋体" w:hAnsi="宋体" w:eastAsia="宋体" w:cs="宋体"/>
          <w:color w:val="000"/>
          <w:sz w:val="28"/>
          <w:szCs w:val="28"/>
        </w:rPr>
        <w:t xml:space="preserve">四、其他未尽事宜及国家政策变化需做调整的`由双方协商共同做出补充规定，补充协议与本协议具有同等法律效力。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20xx年最新农村房屋买卖合同范本</w:t>
      </w:r>
    </w:p>
    <w:p>
      <w:pPr>
        <w:ind w:left="0" w:right="0" w:firstLine="560"/>
        <w:spacing w:before="450" w:after="450" w:line="312" w:lineRule="auto"/>
      </w:pPr>
      <w:r>
        <w:rPr>
          <w:rFonts w:ascii="宋体" w:hAnsi="宋体" w:eastAsia="宋体" w:cs="宋体"/>
          <w:color w:val="000"/>
          <w:sz w:val="28"/>
          <w:szCs w:val="28"/>
        </w:rPr>
        <w:t xml:space="preserve">四、本合同项下的房屋交易价格为人民币_______万元，该价格包括该房屋使用所占土地的费用、房屋建造的费用、附属设施的价值、合理的增值价值以及应当缴付的相关税费。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六、房屋交付：乙方根据第六条将全部房款汇入甲方提供的账号之日起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七、在接到乙方办理房产过户的书面通知后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八、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九、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二、甲、乙双方议定的上述房屋成交价格为人民币(大写)共**万**仟**佰**圆(小写元)，乙方在**年**月**日前，一次付给甲方。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九江市农房买卖合同范本8</w:t>
      </w:r>
    </w:p>
    <w:p>
      <w:pPr>
        <w:ind w:left="0" w:right="0" w:firstLine="560"/>
        <w:spacing w:before="450" w:after="450" w:line="312" w:lineRule="auto"/>
      </w:pPr>
      <w:r>
        <w:rPr>
          <w:rFonts w:ascii="宋体" w:hAnsi="宋体" w:eastAsia="宋体" w:cs="宋体"/>
          <w:color w:val="000"/>
          <w:sz w:val="28"/>
          <w:szCs w:val="28"/>
        </w:rPr>
        <w:t xml:space="preserve">随着社会经济的发展，特别是市场经济体制发展及城市化进程的加快，农村房屋买卖现象已相当普遍，且愈演愈烈。无论是经济发达地区还是经济欠发达地区，农村房屋买卖都已大量存在，特别是城乡结合部是农村房屋买卖的主要区域。这就不可避免地产生了大量的农村房屋买卖合同纠纷。从审判实践来看，主要涉及农村房屋买卖合同的效力和所有权的认定两个问题。</w:t>
      </w:r>
    </w:p>
    <w:p>
      <w:pPr>
        <w:ind w:left="0" w:right="0" w:firstLine="560"/>
        <w:spacing w:before="450" w:after="450" w:line="312" w:lineRule="auto"/>
      </w:pPr>
      <w:r>
        <w:rPr>
          <w:rFonts w:ascii="宋体" w:hAnsi="宋体" w:eastAsia="宋体" w:cs="宋体"/>
          <w:color w:val="000"/>
          <w:sz w:val="28"/>
          <w:szCs w:val="28"/>
        </w:rPr>
        <w:t xml:space="preserve">一、农村房屋买卖合同的效力问题</w:t>
      </w:r>
    </w:p>
    <w:p>
      <w:pPr>
        <w:ind w:left="0" w:right="0" w:firstLine="560"/>
        <w:spacing w:before="450" w:after="450" w:line="312" w:lineRule="auto"/>
      </w:pPr>
      <w:r>
        <w:rPr>
          <w:rFonts w:ascii="宋体" w:hAnsi="宋体" w:eastAsia="宋体" w:cs="宋体"/>
          <w:color w:val="000"/>
          <w:sz w:val="28"/>
          <w:szCs w:val="28"/>
        </w:rPr>
        <w:t xml:space="preserve">目前我国法律未明确规定农村房屋买卖合同的效力问题。但是，农村房屋的买卖必然导致宅基地使用权的转移。宅基地是农民的重要财产权利，我国法律、法规严禁宅基地进入市场进行交易。《土地管理法》第六十二条规定，农村村民一户只能拥有一处宅基地。</w:t>
      </w:r>
    </w:p>
    <w:p>
      <w:pPr>
        <w:ind w:left="0" w:right="0" w:firstLine="560"/>
        <w:spacing w:before="450" w:after="450" w:line="312" w:lineRule="auto"/>
      </w:pPr>
      <w:r>
        <w:rPr>
          <w:rFonts w:ascii="宋体" w:hAnsi="宋体" w:eastAsia="宋体" w:cs="宋体"/>
          <w:color w:val="000"/>
          <w:sz w:val="28"/>
          <w:szCs w:val="28"/>
        </w:rPr>
        <w:t xml:space="preserve">第六十三条规定，农民集体所有的土地的使用权不得出让、转让或者出租用于非农业建设。^v^办公厅早在1999年就在《关于加强土地转让管理严禁炒卖土地通知》作出了“农民的住宅不得向城市居民出售，也不得批准城市居民在农民集体土地建住宅”的规定。由于宅基地关系到农民的基本居住条件，所以上述法律明确规定获得农村宅基地要受农业人口身份上的限制，只有具有农村户口的人才能在本集体所有土地范围内申请宅基地。</w:t>
      </w:r>
    </w:p>
    <w:p>
      <w:pPr>
        <w:ind w:left="0" w:right="0" w:firstLine="560"/>
        <w:spacing w:before="450" w:after="450" w:line="312" w:lineRule="auto"/>
      </w:pPr>
      <w:r>
        <w:rPr>
          <w:rFonts w:ascii="宋体" w:hAnsi="宋体" w:eastAsia="宋体" w:cs="宋体"/>
          <w:color w:val="000"/>
          <w:sz w:val="28"/>
          <w:szCs w:val="28"/>
        </w:rPr>
        <w:t xml:space="preserve">因此，对于城市居民购买农村房屋和具有农民身份但双方非同一集体经济组织成员的情形，房屋买卖合同的效力应以认定无效为原则。对于双方均是同一集体经济组织成员的情形，因这类购房者具有在该地申请宅基地的集体经济组织成员身份，这便排除了宅基地不能进行流转的障碍，只要买卖双方所订立的买卖合同符合《合同法》关于合同效力的要件，原则上应认定为有效合同。</w:t>
      </w:r>
    </w:p>
    <w:p>
      <w:pPr>
        <w:ind w:left="0" w:right="0" w:firstLine="560"/>
        <w:spacing w:before="450" w:after="450" w:line="312" w:lineRule="auto"/>
      </w:pPr>
      <w:r>
        <w:rPr>
          <w:rFonts w:ascii="宋体" w:hAnsi="宋体" w:eastAsia="宋体" w:cs="宋体"/>
          <w:color w:val="000"/>
          <w:sz w:val="28"/>
          <w:szCs w:val="28"/>
        </w:rPr>
        <w:t xml:space="preserve">二、农村房屋所有权的认定问题</w:t>
      </w:r>
    </w:p>
    <w:p>
      <w:pPr>
        <w:ind w:left="0" w:right="0" w:firstLine="560"/>
        <w:spacing w:before="450" w:after="450" w:line="312" w:lineRule="auto"/>
      </w:pPr>
      <w:r>
        <w:rPr>
          <w:rFonts w:ascii="宋体" w:hAnsi="宋体" w:eastAsia="宋体" w:cs="宋体"/>
          <w:color w:val="000"/>
          <w:sz w:val="28"/>
          <w:szCs w:val="28"/>
        </w:rPr>
        <w:t xml:space="preserve">《物权法》第九条规定：不动产物权的设立、变更、转让和消灭，经依法登记，发生效力;未经登记，不发生效力，但法律另有规定的除外。房屋固然属于不动产，依照物权法的物权公示原则及相关规定，不动产是需要初始登记的，转让时则需过户登记。但对于农村房屋，其不属于商品房，自身具有特殊性。针对当前农村房屋的所有权大部分没有登记的现状，我国亦没有强制性的规定要求农村房屋所有权的认定必须办理初始和变更登记。</w:t>
      </w:r>
    </w:p>
    <w:p>
      <w:pPr>
        <w:ind w:left="0" w:right="0" w:firstLine="560"/>
        <w:spacing w:before="450" w:after="450" w:line="312" w:lineRule="auto"/>
      </w:pPr>
      <w:r>
        <w:rPr>
          <w:rFonts w:ascii="宋体" w:hAnsi="宋体" w:eastAsia="宋体" w:cs="宋体"/>
          <w:color w:val="000"/>
          <w:sz w:val="28"/>
          <w:szCs w:val="28"/>
        </w:rPr>
        <w:t xml:space="preserve">因此，当前农村房屋所有权的取得如果以登记为生效要件，未免脱离实际。登记的首要意义在于物权变动的公示与公信。在农村，由于国家对农村宅基地的申请人有着严格的.规定，这样在客观上就限制了拥有农村房屋的人群大都是本集体经济组织的成员，可以说人人都处在一个“熟人社会”，并且村民之间大多都参与彼此的房屋建设，相互之间仅通过占有行为就已经能起到客观公示作用。村民委员会的见证和记录即完成了公示的作用，并不需要更大范围的公示，即使登记其效果也不一定比村民之间的监督更有利。</w:t>
      </w:r>
    </w:p>
    <w:p>
      <w:pPr>
        <w:ind w:left="0" w:right="0" w:firstLine="560"/>
        <w:spacing w:before="450" w:after="450" w:line="312" w:lineRule="auto"/>
      </w:pPr>
      <w:r>
        <w:rPr>
          <w:rFonts w:ascii="宋体" w:hAnsi="宋体" w:eastAsia="宋体" w:cs="宋体"/>
          <w:color w:val="000"/>
          <w:sz w:val="28"/>
          <w:szCs w:val="28"/>
        </w:rPr>
        <w:t xml:space="preserve">对于当前农村房屋买卖的现状，一方面对于合法有效的农村房屋买卖合同，所有权即使没有进行变更登记，在满足一定条件时，应确认买受人取得了房屋所有权。如：房屋买卖行为经过了村民委员会同意，买受人支付了房款并实际占有。</w:t>
      </w:r>
    </w:p>
    <w:p>
      <w:pPr>
        <w:ind w:left="0" w:right="0" w:firstLine="560"/>
        <w:spacing w:before="450" w:after="450" w:line="312" w:lineRule="auto"/>
      </w:pPr>
      <w:r>
        <w:rPr>
          <w:rFonts w:ascii="宋体" w:hAnsi="宋体" w:eastAsia="宋体" w:cs="宋体"/>
          <w:color w:val="000"/>
          <w:sz w:val="28"/>
          <w:szCs w:val="28"/>
        </w:rPr>
        <w:t xml:space="preserve">另一方面，有条件的地区应开展集体土地房屋普查登记，建立较为详细的产权产籍资料。房屋登记机构要积极开展工作，可以联合国土、规划等部门，依靠乡镇及农村基层组织对城镇规划区内的集体土地房屋进行普查。通过普查登记，建立起较为详尽完整的产权产籍资料，为推进农房登记打好基础。</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四、根据建设进度乙方分批次将建设用款付给甲方，待大楼封顶完毕职工将剩余的房款一次^v^付甲方。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第九条本合同自甲、乙双方签字之日起生效;第十条本合同附二、三楼平面图;第十一条本合同一式三份，甲方执一份、乙方执二份;甲方(签印)：____________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九江市农房买卖合同范本12</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九江市农房买卖合同范本14</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 群众组织成员;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3、本合同经我们见证，双方自愿、平等协商，不存在胁迫、暴力强迫等违法状况，合同是双方当事人的真实意思表示;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本见证声明是_______双方农村房屋买卖合同的见证声明，是买卖合同的补充说明，与本合同具有相同的法律效力。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九江市农房买卖合同范本15</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双方议定上述房地产及附属建筑物总价款为人民币(大写)________，即人民币(小写)______。</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乙方于________年____月____日向甲方支付定金：人民币(大写)____，即人民币(小写)___________。</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乙方于________年____月____日第二次付款：人民币(大写)__________，即人民币(小写)__________。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甲乙双方经平等协商，自愿一致同意订立以下合同条款，以资共同遵守。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第一条甲方自愿有偿将自有房屋(包括使用权(土地使用权证号为该房屋)及相应的土地)转让给乙方。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第二条甲方出售给乙方的房屋及土地使用权范围为自东向南、自西向北(附土地使用权证复印件)。</w:t>
      </w:r>
    </w:p>
    <w:p>
      <w:pPr>
        <w:ind w:left="0" w:right="0" w:firstLine="560"/>
        <w:spacing w:before="450" w:after="450" w:line="312" w:lineRule="auto"/>
      </w:pPr>
      <w:r>
        <w:rPr>
          <w:rFonts w:ascii="宋体" w:hAnsi="宋体" w:eastAsia="宋体" w:cs="宋体"/>
          <w:color w:val="000"/>
          <w:sz w:val="28"/>
          <w:szCs w:val="28"/>
        </w:rPr>
        <w:t xml:space="preserve">第三条双方约定的房屋及土地使用权转让价格为人民币____，乙方已于____日支付首付款人民币____，双方同意乙方于本协议签订之日支付甲方购房款人民币___元。本协议签订后，乙方同意在__月前向甲方支付___元，在20__年前支付___元。甲方应在收到款项后开具收据。</w:t>
      </w:r>
    </w:p>
    <w:p>
      <w:pPr>
        <w:ind w:left="0" w:right="0" w:firstLine="560"/>
        <w:spacing w:before="450" w:after="450" w:line="312" w:lineRule="auto"/>
      </w:pPr>
      <w:r>
        <w:rPr>
          <w:rFonts w:ascii="宋体" w:hAnsi="宋体" w:eastAsia="宋体" w:cs="宋体"/>
          <w:color w:val="000"/>
          <w:sz w:val="28"/>
          <w:szCs w:val="28"/>
        </w:rPr>
        <w:t xml:space="preserve">第四条乙方未按约定时间支付相应欠款的，甲方有权解除合同，乙方已支付的款项不得退还。</w:t>
      </w:r>
    </w:p>
    <w:p>
      <w:pPr>
        <w:ind w:left="0" w:right="0" w:firstLine="560"/>
        <w:spacing w:before="450" w:after="450" w:line="312" w:lineRule="auto"/>
      </w:pPr>
      <w:r>
        <w:rPr>
          <w:rFonts w:ascii="宋体" w:hAnsi="宋体" w:eastAsia="宋体" w:cs="宋体"/>
          <w:color w:val="000"/>
          <w:sz w:val="28"/>
          <w:szCs w:val="28"/>
        </w:rPr>
        <w:t xml:space="preserve">第五条甲方应在本合同签订之日起天内将上述房屋交付给乙方，并保证主体结构及原有基础装修(门窗、水电等)。)完好无损，不得故意破坏，否则甲方负责恢复原状并赔偿损失。房屋交付后，房屋的经营权、使用权以及对外租金和收入归乙方所有。</w:t>
      </w:r>
    </w:p>
    <w:p>
      <w:pPr>
        <w:ind w:left="0" w:right="0" w:firstLine="560"/>
        <w:spacing w:before="450" w:after="450" w:line="312" w:lineRule="auto"/>
      </w:pPr>
      <w:r>
        <w:rPr>
          <w:rFonts w:ascii="宋体" w:hAnsi="宋体" w:eastAsia="宋体" w:cs="宋体"/>
          <w:color w:val="000"/>
          <w:sz w:val="28"/>
          <w:szCs w:val="28"/>
        </w:rPr>
        <w:t xml:space="preserve">第六条甲方保证所提供的与土地使用权相关的权属证明(原件)真实合法，甲方出售给乙方的土地使用权的产权及权属清晰，无其他权利设定、其他债务和债务，无抵押或担保。如出现上述情况或第三人主张房屋权利，影响乙方权利的行使，甲方应负责解决，并同意按乙方支付的双倍价格赔偿乙方损失..如果甲方提供的土地使用权证是伪造的，乙方仍可按协议合法占有该房屋，无需赔偿，甲方不得提出异议。如因证件真实性发生争议，甲方应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本协议签订后，乙方未支付全部购房款期间，甲方提供的土地使用权证(原件)由见证人保管。在此期间，甲乙双方均不得要求托管人移交证书。乙方付清全部购房款并经甲方确认后，托管人应将证书交付给乙方..</w:t>
      </w:r>
    </w:p>
    <w:p>
      <w:pPr>
        <w:ind w:left="0" w:right="0" w:firstLine="560"/>
        <w:spacing w:before="450" w:after="450" w:line="312" w:lineRule="auto"/>
      </w:pPr>
      <w:r>
        <w:rPr>
          <w:rFonts w:ascii="宋体" w:hAnsi="宋体" w:eastAsia="宋体" w:cs="宋体"/>
          <w:color w:val="000"/>
          <w:sz w:val="28"/>
          <w:szCs w:val="28"/>
        </w:rPr>
        <w:t xml:space="preserve">第八条乙方在付清全部购房款后，需要办理相应的\'权属证书过户手续时，如需甲方配合，甲方应随时提供协助。土地使用权和房屋转让所需的一切费用由乙方承担..如因甲方延误影响土地、房屋产权转移登记，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九条本协议签订后，在见证人保管甲方提供的土地使用权证书期间，甲方不得以土地使用权灭失等为由重新申请证书。，或在合同履行期间单方面要求提高房屋售价或出售多套房屋。如果上述情况妨碍乙方权利的行使，甲方同意按乙方支付的双倍价格赔偿乙方的损失，在没有实际赔偿的情况下，乙方可以继续合法占有和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第十条本合同未尽事宜，双方可协商达成协议副本，本合同附件与本合同具有同等效力。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第十一条本合同经双方签字或盖章后具有法律效力。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九江市农房买卖合同范本18</w:t>
      </w:r>
    </w:p>
    <w:p>
      <w:pPr>
        <w:ind w:left="0" w:right="0" w:firstLine="560"/>
        <w:spacing w:before="450" w:after="450" w:line="312" w:lineRule="auto"/>
      </w:pPr>
      <w:r>
        <w:rPr>
          <w:rFonts w:ascii="宋体" w:hAnsi="宋体" w:eastAsia="宋体" w:cs="宋体"/>
          <w:color w:val="000"/>
          <w:sz w:val="28"/>
          <w:szCs w:val="28"/>
        </w:rPr>
        <w:t xml:space="preserve">&gt;一、农村房屋买卖合同有效吗</w:t>
      </w:r>
    </w:p>
    <w:p>
      <w:pPr>
        <w:ind w:left="0" w:right="0" w:firstLine="560"/>
        <w:spacing w:before="450" w:after="450" w:line="312" w:lineRule="auto"/>
      </w:pPr>
      <w:r>
        <w:rPr>
          <w:rFonts w:ascii="宋体" w:hAnsi="宋体" w:eastAsia="宋体" w:cs="宋体"/>
          <w:color w:val="000"/>
          <w:sz w:val="28"/>
          <w:szCs w:val="28"/>
        </w:rPr>
        <w:t xml:space="preserve">1、无处分权的人处分他人房屋而订立的房屋买卖合同，权利人不予追认的无效，只有财产的所有人和有权处分该财产的人才能处分该财产。</w:t>
      </w:r>
    </w:p>
    <w:p>
      <w:pPr>
        <w:ind w:left="0" w:right="0" w:firstLine="560"/>
        <w:spacing w:before="450" w:after="450" w:line="312" w:lineRule="auto"/>
      </w:pPr>
      <w:r>
        <w:rPr>
          <w:rFonts w:ascii="宋体" w:hAnsi="宋体" w:eastAsia="宋体" w:cs="宋体"/>
          <w:color w:val="000"/>
          <w:sz w:val="28"/>
          <w:szCs w:val="28"/>
        </w:rPr>
        <w:t xml:space="preserve">2、房屋过户登记不是房屋买卖合同的有效要件。理由是:</w:t>
      </w:r>
    </w:p>
    <w:p>
      <w:pPr>
        <w:ind w:left="0" w:right="0" w:firstLine="560"/>
        <w:spacing w:before="450" w:after="450" w:line="312" w:lineRule="auto"/>
      </w:pPr>
      <w:r>
        <w:rPr>
          <w:rFonts w:ascii="宋体" w:hAnsi="宋体" w:eastAsia="宋体" w:cs="宋体"/>
          <w:color w:val="000"/>
          <w:sz w:val="28"/>
          <w:szCs w:val="28"/>
        </w:rPr>
        <w:t xml:space="preserve">(1)从登记制度的设定目的来看，登记的作用在于公示，即世人周知该权利的存在。登记是房屋所有权的变动，而非房屋买卖合同。</w:t>
      </w:r>
    </w:p>
    <w:p>
      <w:pPr>
        <w:ind w:left="0" w:right="0" w:firstLine="560"/>
        <w:spacing w:before="450" w:after="450" w:line="312" w:lineRule="auto"/>
      </w:pPr>
      <w:r>
        <w:rPr>
          <w:rFonts w:ascii="宋体" w:hAnsi="宋体" w:eastAsia="宋体" w:cs="宋体"/>
          <w:color w:val="000"/>
          <w:sz w:val="28"/>
          <w:szCs w:val="28"/>
        </w:rPr>
        <w:t xml:space="preserve">(2)从登记的法律性质来看，过户登记是房屋买卖合同效力的内容之一，不可将其与房屋买卖合同的有效要件相混淆。总之，登记是土地使用权转移的要件，而非房屋买卖合同的要件，没有办理过户登记的效果是房屋所有权不变更，但是不影响房屋买卖合同的效力。</w:t>
      </w:r>
    </w:p>
    <w:p>
      <w:pPr>
        <w:ind w:left="0" w:right="0" w:firstLine="560"/>
        <w:spacing w:before="450" w:after="450" w:line="312" w:lineRule="auto"/>
      </w:pPr>
      <w:r>
        <w:rPr>
          <w:rFonts w:ascii="宋体" w:hAnsi="宋体" w:eastAsia="宋体" w:cs="宋体"/>
          <w:color w:val="000"/>
          <w:sz w:val="28"/>
          <w:szCs w:val="28"/>
        </w:rPr>
        <w:t xml:space="preserve">3、农村的住宅出售给城市居民的房屋买卖合同有效。理由是:</w:t>
      </w:r>
    </w:p>
    <w:p>
      <w:pPr>
        <w:ind w:left="0" w:right="0" w:firstLine="560"/>
        <w:spacing w:before="450" w:after="450" w:line="312" w:lineRule="auto"/>
      </w:pPr>
      <w:r>
        <w:rPr>
          <w:rFonts w:ascii="宋体" w:hAnsi="宋体" w:eastAsia="宋体" w:cs="宋体"/>
          <w:color w:val="000"/>
          <w:sz w:val="28"/>
          <w:szCs w:val="28"/>
        </w:rPr>
        <w:t xml:space="preserve">(1)合同法将合同无效的标准限制在违反法律、行政法规。而判决认定农村的住宅出售给城市居民的房屋买卖合同无效的依据是《关于加强土地转让严禁炒卖土地的通知》，该通知的发文机关是^v^办公厅，而非^v^，故此文件不是行政法规，不能作为认定合同无效的依据。</w:t>
      </w:r>
    </w:p>
    <w:p>
      <w:pPr>
        <w:ind w:left="0" w:right="0" w:firstLine="560"/>
        <w:spacing w:before="450" w:after="450" w:line="312" w:lineRule="auto"/>
      </w:pPr>
      <w:r>
        <w:rPr>
          <w:rFonts w:ascii="宋体" w:hAnsi="宋体" w:eastAsia="宋体" w:cs="宋体"/>
          <w:color w:val="000"/>
          <w:sz w:val="28"/>
          <w:szCs w:val="28"/>
        </w:rPr>
        <w:t xml:space="preserve">(2)土地管理法规定的土地的使用权不得用于非农建设其立法本意旨在维持农业用地的数量，保证农民的生存之本和粮食供应，而宅基地本来就是建设用地，其主体变更不会导致农业用地的减少，故将该条适用于宅基地是不妥的，作为认定农村的住宅出售给城市居民的房屋买卖合同无效的依据也违反立法本意。</w:t>
      </w:r>
    </w:p>
    <w:p>
      <w:pPr>
        <w:ind w:left="0" w:right="0" w:firstLine="560"/>
        <w:spacing w:before="450" w:after="450" w:line="312" w:lineRule="auto"/>
      </w:pPr>
      <w:r>
        <w:rPr>
          <w:rFonts w:ascii="宋体" w:hAnsi="宋体" w:eastAsia="宋体" w:cs="宋体"/>
          <w:color w:val="000"/>
          <w:sz w:val="28"/>
          <w:szCs w:val="28"/>
        </w:rPr>
        <w:t xml:space="preserve">&gt;二、农村房屋可以买卖吗</w:t>
      </w:r>
    </w:p>
    <w:p>
      <w:pPr>
        <w:ind w:left="0" w:right="0" w:firstLine="560"/>
        <w:spacing w:before="450" w:after="450" w:line="312" w:lineRule="auto"/>
      </w:pPr>
      <w:r>
        <w:rPr>
          <w:rFonts w:ascii="宋体" w:hAnsi="宋体" w:eastAsia="宋体" w:cs="宋体"/>
          <w:color w:val="000"/>
          <w:sz w:val="28"/>
          <w:szCs w:val="28"/>
        </w:rPr>
        <w:t xml:space="preserve">对于农村房屋买卖合同，至今也没有任何一条法律或行政法规禁止农村房屋的买卖，也没有哪一条法律或行政法规对农村房屋买卖做出了禁止性规定。即使有地方法规或地方政府的规章，在认定买卖行为是否有效上，法院也不会适用地方法规或地方政府的规章而认定买卖行为无效。因此，农村房屋是可以买卖的。但农村房屋要买卖必须具备以下条件:</w:t>
      </w:r>
    </w:p>
    <w:p>
      <w:pPr>
        <w:ind w:left="0" w:right="0" w:firstLine="560"/>
        <w:spacing w:before="450" w:after="450" w:line="312" w:lineRule="auto"/>
      </w:pPr>
      <w:r>
        <w:rPr>
          <w:rFonts w:ascii="宋体" w:hAnsi="宋体" w:eastAsia="宋体" w:cs="宋体"/>
          <w:color w:val="000"/>
          <w:sz w:val="28"/>
          <w:szCs w:val="28"/>
        </w:rPr>
        <w:t xml:space="preserve">1、如果农村房屋的受让对象是同一集体经济组织的成员;</w:t>
      </w:r>
    </w:p>
    <w:p>
      <w:pPr>
        <w:ind w:left="0" w:right="0" w:firstLine="560"/>
        <w:spacing w:before="450" w:after="450" w:line="312" w:lineRule="auto"/>
      </w:pPr>
      <w:r>
        <w:rPr>
          <w:rFonts w:ascii="宋体" w:hAnsi="宋体" w:eastAsia="宋体" w:cs="宋体"/>
          <w:color w:val="000"/>
          <w:sz w:val="28"/>
          <w:szCs w:val="28"/>
        </w:rPr>
        <w:t xml:space="preserve">2、受让人没有其他房产;</w:t>
      </w:r>
    </w:p>
    <w:p>
      <w:pPr>
        <w:ind w:left="0" w:right="0" w:firstLine="560"/>
        <w:spacing w:before="450" w:after="450" w:line="312" w:lineRule="auto"/>
      </w:pPr>
      <w:r>
        <w:rPr>
          <w:rFonts w:ascii="宋体" w:hAnsi="宋体" w:eastAsia="宋体" w:cs="宋体"/>
          <w:color w:val="000"/>
          <w:sz w:val="28"/>
          <w:szCs w:val="28"/>
        </w:rPr>
        <w:t xml:space="preserve">3、该转让房屋建造合法，是经过批准建造的，并且该受让房屋必须符合当地规定的标准;</w:t>
      </w:r>
    </w:p>
    <w:p>
      <w:pPr>
        <w:ind w:left="0" w:right="0" w:firstLine="560"/>
        <w:spacing w:before="450" w:after="450" w:line="312" w:lineRule="auto"/>
      </w:pPr>
      <w:r>
        <w:rPr>
          <w:rFonts w:ascii="宋体" w:hAnsi="宋体" w:eastAsia="宋体" w:cs="宋体"/>
          <w:color w:val="000"/>
          <w:sz w:val="28"/>
          <w:szCs w:val="28"/>
        </w:rPr>
        <w:t xml:space="preserve">4、房屋买卖应当申请并经集体经济组织批准同意。</w:t>
      </w:r>
    </w:p>
    <w:p>
      <w:pPr>
        <w:ind w:left="0" w:right="0" w:firstLine="560"/>
        <w:spacing w:before="450" w:after="450" w:line="312" w:lineRule="auto"/>
      </w:pPr>
      <w:r>
        <w:rPr>
          <w:rFonts w:ascii="宋体" w:hAnsi="宋体" w:eastAsia="宋体" w:cs="宋体"/>
          <w:color w:val="000"/>
          <w:sz w:val="28"/>
          <w:szCs w:val="28"/>
        </w:rPr>
        <w:t xml:space="preserve">除此之外的其他情况，农村房屋原则上是不可以买卖的，比如城镇居民因为不是集体经济组织内部成员，是不允许购买农村房屋的。</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九江市农房买卖合同范本19</w:t>
      </w:r>
    </w:p>
    <w:p>
      <w:pPr>
        <w:ind w:left="0" w:right="0" w:firstLine="560"/>
        <w:spacing w:before="450" w:after="450" w:line="312" w:lineRule="auto"/>
      </w:pPr>
      <w:r>
        <w:rPr>
          <w:rFonts w:ascii="宋体" w:hAnsi="宋体" w:eastAsia="宋体" w:cs="宋体"/>
          <w:color w:val="000"/>
          <w:sz w:val="28"/>
          <w:szCs w:val="28"/>
        </w:rPr>
        <w:t xml:space="preserve">原告与妻子吴某于1988年在*村*组修建房屋150平米，吴某于1999年去世。现原告发现被告尼某某未经其允许于20xx年将该房屋作价万元售予被告王某某，且，王某某是安徽人，不符合在南京地区购买集体所有土地上房屋的资格。请求法院判令二被告签订的房屋买卖协议无效，并判王某某返还房产。</w:t>
      </w:r>
    </w:p>
    <w:p>
      <w:pPr>
        <w:ind w:left="0" w:right="0" w:firstLine="560"/>
        <w:spacing w:before="450" w:after="450" w:line="312" w:lineRule="auto"/>
      </w:pPr>
      <w:r>
        <w:rPr>
          <w:rFonts w:ascii="宋体" w:hAnsi="宋体" w:eastAsia="宋体" w:cs="宋体"/>
          <w:color w:val="000"/>
          <w:sz w:val="28"/>
          <w:szCs w:val="28"/>
        </w:rPr>
        <w:t xml:space="preserve">被告王某某辩称：</w:t>
      </w:r>
    </w:p>
    <w:p>
      <w:pPr>
        <w:ind w:left="0" w:right="0" w:firstLine="560"/>
        <w:spacing w:before="450" w:after="450" w:line="312" w:lineRule="auto"/>
      </w:pPr>
      <w:r>
        <w:rPr>
          <w:rFonts w:ascii="宋体" w:hAnsi="宋体" w:eastAsia="宋体" w:cs="宋体"/>
          <w:color w:val="000"/>
          <w:sz w:val="28"/>
          <w:szCs w:val="28"/>
        </w:rPr>
        <w:t xml:space="preserve">尼某某出售房屋时已经与家人协商一致，且原告知情，房款已经付于尼某某。现被告王某某已经居住该房屋多年，原告主张超过诉讼时效，应驳回。</w:t>
      </w:r>
    </w:p>
    <w:p>
      <w:pPr>
        <w:ind w:left="0" w:right="0" w:firstLine="560"/>
        <w:spacing w:before="450" w:after="450" w:line="312" w:lineRule="auto"/>
      </w:pPr>
      <w:r>
        <w:rPr>
          <w:rFonts w:ascii="宋体" w:hAnsi="宋体" w:eastAsia="宋体" w:cs="宋体"/>
          <w:color w:val="000"/>
          <w:sz w:val="28"/>
          <w:szCs w:val="28"/>
        </w:rPr>
        <w:t xml:space="preserve">被告尼某某辩称：</w:t>
      </w:r>
    </w:p>
    <w:p>
      <w:pPr>
        <w:ind w:left="0" w:right="0" w:firstLine="560"/>
        <w:spacing w:before="450" w:after="450" w:line="312" w:lineRule="auto"/>
      </w:pPr>
      <w:r>
        <w:rPr>
          <w:rFonts w:ascii="宋体" w:hAnsi="宋体" w:eastAsia="宋体" w:cs="宋体"/>
          <w:color w:val="000"/>
          <w:sz w:val="28"/>
          <w:szCs w:val="28"/>
        </w:rPr>
        <w:t xml:space="preserve">本人将父母房屋售予王某某时未经原告同意，请法院依法判决。</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涉案房屋的村镇房屋所有权证上产权人为吴某，吴某去世后未进行继承析产，该房一直由尼某某居住。在尼某某以自己名义将房屋卖给王某某时，有证据证明原告尼某是明知的，但交易过程中没有提出质疑。吴某除尼某、尼某某外无其他法定继承人。</w:t>
      </w:r>
    </w:p>
    <w:p>
      <w:pPr>
        <w:ind w:left="0" w:right="0" w:firstLine="560"/>
        <w:spacing w:before="450" w:after="450" w:line="312" w:lineRule="auto"/>
      </w:pPr>
      <w:r>
        <w:rPr>
          <w:rFonts w:ascii="宋体" w:hAnsi="宋体" w:eastAsia="宋体" w:cs="宋体"/>
          <w:color w:val="000"/>
          <w:sz w:val="28"/>
          <w:szCs w:val="28"/>
        </w:rPr>
        <w:t xml:space="preserve">诉讼争房屋土地使用权性质为集体所有性质，王某某系外省户口，王某某与尼某某所签协议违反了土地管理法的相关规定，该买卖协议应属无效。</w:t>
      </w:r>
    </w:p>
    <w:p>
      <w:pPr>
        <w:ind w:left="0" w:right="0" w:firstLine="560"/>
        <w:spacing w:before="450" w:after="450" w:line="312" w:lineRule="auto"/>
      </w:pPr>
      <w:r>
        <w:rPr>
          <w:rFonts w:ascii="宋体" w:hAnsi="宋体" w:eastAsia="宋体" w:cs="宋体"/>
          <w:color w:val="000"/>
          <w:sz w:val="28"/>
          <w:szCs w:val="28"/>
        </w:rPr>
        <w:t xml:space="preserve">但，基于尼某某交付房屋多年，原告尼某未提出异议，王某某也在此居住多年，买卖是双方当事人的真实意思表示，为保护交易安全与维护诚信原则，减少当事人损失，讼争房屋已不适宜返还。据《合同法》第七条、第五十二条第(五)项、第五十八条之规定，判决如下：</w:t>
      </w:r>
    </w:p>
    <w:p>
      <w:pPr>
        <w:ind w:left="0" w:right="0" w:firstLine="560"/>
        <w:spacing w:before="450" w:after="450" w:line="312" w:lineRule="auto"/>
      </w:pPr>
      <w:r>
        <w:rPr>
          <w:rFonts w:ascii="宋体" w:hAnsi="宋体" w:eastAsia="宋体" w:cs="宋体"/>
          <w:color w:val="000"/>
          <w:sz w:val="28"/>
          <w:szCs w:val="28"/>
        </w:rPr>
        <w:t xml:space="preserve">一、确认王某某与尼某某签订的房屋买卖协议无效;</w:t>
      </w:r>
    </w:p>
    <w:p>
      <w:pPr>
        <w:ind w:left="0" w:right="0" w:firstLine="560"/>
        <w:spacing w:before="450" w:after="450" w:line="312" w:lineRule="auto"/>
      </w:pPr>
      <w:r>
        <w:rPr>
          <w:rFonts w:ascii="宋体" w:hAnsi="宋体" w:eastAsia="宋体" w:cs="宋体"/>
          <w:color w:val="000"/>
          <w:sz w:val="28"/>
          <w:szCs w:val="28"/>
        </w:rPr>
        <w:t xml:space="preserve">二、驳回原告尼某要求被告王某某退还房屋的诉讼请求。</w:t>
      </w:r>
    </w:p>
    <w:p>
      <w:pPr>
        <w:ind w:left="0" w:right="0" w:firstLine="560"/>
        <w:spacing w:before="450" w:after="450" w:line="312" w:lineRule="auto"/>
      </w:pPr>
      <w:r>
        <w:rPr>
          <w:rFonts w:ascii="宋体" w:hAnsi="宋体" w:eastAsia="宋体" w:cs="宋体"/>
          <w:color w:val="000"/>
          <w:sz w:val="28"/>
          <w:szCs w:val="28"/>
        </w:rPr>
        <w:t xml:space="preserve">吴延波律师提醒：买卖房屋是家庭日常生活中的大事，应当引起足够的重视并谨慎处理，否则，后患无穷.首先，产权上不要有争议;其次，房屋质量要做到心中有数;还有，合同一定要所有的权利人签字;其他诸如有无空挂户，违约责任有无明确约定等也不能大意.特别是对于国家法律的特殊规定，更要慎重.比如案中当事人集体土地上的房屋.</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九江市农房买卖合同范本21</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_________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2、双方应当请至少_________名本村集体成员作为本次交易的见证人，并在本合同上签字摁手印。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4、本合同在_________年______月___日在______家中签订，现场参与人员有甲方、乙方和见证人总计_________人，双方签字盖章后本合同生效。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见证人(签字捺印)：_______________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2025-05-03T10:06:15+08:00</dcterms:created>
  <dcterms:modified xsi:type="dcterms:W3CDTF">2025-05-03T10:06:15+08:00</dcterms:modified>
</cp:coreProperties>
</file>

<file path=docProps/custom.xml><?xml version="1.0" encoding="utf-8"?>
<Properties xmlns="http://schemas.openxmlformats.org/officeDocument/2006/custom-properties" xmlns:vt="http://schemas.openxmlformats.org/officeDocument/2006/docPropsVTypes"/>
</file>