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借款合同范本租金(共57篇)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借款合同范本租金1甲方(委托人)：_________________地址：_________________电话：_________________乙方(受托人)：_________________地址：_________________电...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因房地产业务发展需要，甲、乙双方本着自愿、平等的原则，就甲方委托乙方向___银行股份有限公司__________支行办理借款事宜，经充分协商，达成如下协议，并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&gt;一、借款方式：</w:t>
      </w:r>
    </w:p>
    <w:p>
      <w:pPr>
        <w:ind w:left="0" w:right="0" w:firstLine="560"/>
        <w:spacing w:before="450" w:after="450" w:line="312" w:lineRule="auto"/>
      </w:pPr>
      <w:r>
        <w:rPr>
          <w:rFonts w:ascii="宋体" w:hAnsi="宋体" w:eastAsia="宋体" w:cs="宋体"/>
          <w:color w:val="000"/>
          <w:sz w:val="28"/>
          <w:szCs w:val="28"/>
        </w:rPr>
        <w:t xml:space="preserve">甲方委托乙方向中国工商银行股份有限公司__________支行办理借款事宜，该款项专用于甲方在开发_______________项目建设所需资金。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由甲方委托乙方从___银行股份有限公司__________支行办理借款人民币_______________万元整。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支行借款提供抵押物担保，并拟用甲方所属的部分足值房地产作为委托乙方借款所需的抵押物，并提供借款所备的抵押资料(营业执照复印件、个人身份证复印件等资料)。</w:t>
      </w:r>
    </w:p>
    <w:p>
      <w:pPr>
        <w:ind w:left="0" w:right="0" w:firstLine="560"/>
        <w:spacing w:before="450" w:after="450" w:line="312" w:lineRule="auto"/>
      </w:pPr>
      <w:r>
        <w:rPr>
          <w:rFonts w:ascii="宋体" w:hAnsi="宋体" w:eastAsia="宋体" w:cs="宋体"/>
          <w:color w:val="000"/>
          <w:sz w:val="28"/>
          <w:szCs w:val="28"/>
        </w:rPr>
        <w:t xml:space="preserve">2、甲方委托乙方代付在借款期间所发生的相关手续费、抵押登记费等，甲方承诺在费用发生后二十日内，按实际发生金额返还乙方。</w:t>
      </w:r>
    </w:p>
    <w:p>
      <w:pPr>
        <w:ind w:left="0" w:right="0" w:firstLine="560"/>
        <w:spacing w:before="450" w:after="450" w:line="312" w:lineRule="auto"/>
      </w:pPr>
      <w:r>
        <w:rPr>
          <w:rFonts w:ascii="宋体" w:hAnsi="宋体" w:eastAsia="宋体" w:cs="宋体"/>
          <w:color w:val="000"/>
          <w:sz w:val="28"/>
          <w:szCs w:val="28"/>
        </w:rPr>
        <w:t xml:space="preserve">3、甲方须按时返还委托借款每月所产生的利息给乙方。</w:t>
      </w:r>
    </w:p>
    <w:p>
      <w:pPr>
        <w:ind w:left="0" w:right="0" w:firstLine="560"/>
        <w:spacing w:before="450" w:after="450" w:line="312" w:lineRule="auto"/>
      </w:pPr>
      <w:r>
        <w:rPr>
          <w:rFonts w:ascii="宋体" w:hAnsi="宋体" w:eastAsia="宋体" w:cs="宋体"/>
          <w:color w:val="000"/>
          <w:sz w:val="28"/>
          <w:szCs w:val="28"/>
        </w:rPr>
        <w:t xml:space="preserve">4、甲方须按照乙方与银行签订的《借款合同》在借款到期前2天返还借款本金划拨到乙方指定的账户。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贷款方：交通银行____分行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应借款方____年__月__日的借款申请，贷款方愿意向借款方提供流动资金外汇贷款。借款双方依据《^v^合同法》等法规以及交通银行有关业务办法的规定，经过平等协商，现达成以下条款，以资共同遵照执行。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 借款币种：</w:t>
      </w:r>
    </w:p>
    <w:p>
      <w:pPr>
        <w:ind w:left="0" w:right="0" w:firstLine="560"/>
        <w:spacing w:before="450" w:after="450" w:line="312" w:lineRule="auto"/>
      </w:pPr>
      <w:r>
        <w:rPr>
          <w:rFonts w:ascii="宋体" w:hAnsi="宋体" w:eastAsia="宋体" w:cs="宋体"/>
          <w:color w:val="000"/>
          <w:sz w:val="28"/>
          <w:szCs w:val="28"/>
        </w:rPr>
        <w:t xml:space="preserve">2. 借款金额：___(大写：____)</w:t>
      </w:r>
    </w:p>
    <w:p>
      <w:pPr>
        <w:ind w:left="0" w:right="0" w:firstLine="560"/>
        <w:spacing w:before="450" w:after="450" w:line="312" w:lineRule="auto"/>
      </w:pPr>
      <w:r>
        <w:rPr>
          <w:rFonts w:ascii="宋体" w:hAnsi="宋体" w:eastAsia="宋体" w:cs="宋体"/>
          <w:color w:val="000"/>
          <w:sz w:val="28"/>
          <w:szCs w:val="28"/>
        </w:rPr>
        <w:t xml:space="preserve">3. 借款期限：________</w:t>
      </w:r>
    </w:p>
    <w:p>
      <w:pPr>
        <w:ind w:left="0" w:right="0" w:firstLine="560"/>
        <w:spacing w:before="450" w:after="450" w:line="312" w:lineRule="auto"/>
      </w:pPr>
      <w:r>
        <w:rPr>
          <w:rFonts w:ascii="宋体" w:hAnsi="宋体" w:eastAsia="宋体" w:cs="宋体"/>
          <w:color w:val="000"/>
          <w:sz w:val="28"/>
          <w:szCs w:val="28"/>
        </w:rPr>
        <w:t xml:space="preserve">借款期限为_____，自____年__月__日起至____年__月__日止。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 借款限用于：______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 提款期为___天，自合同签订生效之日起算。在提款期内，借方应按下列计划提款。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季 │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 借款利息。</w:t>
      </w:r>
    </w:p>
    <w:p>
      <w:pPr>
        <w:ind w:left="0" w:right="0" w:firstLine="560"/>
        <w:spacing w:before="450" w:after="450" w:line="312" w:lineRule="auto"/>
      </w:pPr>
      <w:r>
        <w:rPr>
          <w:rFonts w:ascii="宋体" w:hAnsi="宋体" w:eastAsia="宋体" w:cs="宋体"/>
          <w:color w:val="000"/>
          <w:sz w:val="28"/>
          <w:szCs w:val="28"/>
        </w:rPr>
        <w:t xml:space="preserve">借款年率为：_____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 借款方以销售收入及其他可还贷资金归还借款。借款方应按第 .3条款规定的期限内一次或分次档还全部借款本金。还款计划如下：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 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序数 │ 年 │季│ 月 ││币种│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 本借款由____提供还款担保(具体担保内容见附件)。如借款方未能按期还款，贷款方可行使上述担保项下的权利。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 )未能按第四条、第五条规定还本付息;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 )从借款方在贷款方的任何帐户中主动扣收欠款;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 (2)条款所述违约事件，将挪用部分从挪用之日起在原订利息基础上加收__%的罚息，并限期收回被挪用贷款;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 (3)条款所述违约行为，从违约之日起违约发生日借款余额和违约天数每天向借款方收取不高于万分之___的违约金，直至违约行为纠正之日止。对其中无法纠正的行为则按违约发生日借款余额一次性收取不高于千分之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如贷款方违约，借款方可以违约之日起按违约金额和违约天数每天向贷款方收取不高于万分之__的违约金，直至违约行为纠正之日为止。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本合同正本一式__份，借贷双方各执__份，担保人执一份。</w:t>
      </w:r>
    </w:p>
    <w:p>
      <w:pPr>
        <w:ind w:left="0" w:right="0" w:firstLine="560"/>
        <w:spacing w:before="450" w:after="450" w:line="312" w:lineRule="auto"/>
      </w:pPr>
      <w:r>
        <w:rPr>
          <w:rFonts w:ascii="宋体" w:hAnsi="宋体" w:eastAsia="宋体" w:cs="宋体"/>
          <w:color w:val="000"/>
          <w:sz w:val="28"/>
          <w:szCs w:val="28"/>
        </w:rPr>
        <w:t xml:space="preserve">借款方：_____贷款方：交通银行____分行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签字人：_____签字人：_________</w:t>
      </w:r>
    </w:p>
    <w:p>
      <w:pPr>
        <w:ind w:left="0" w:right="0" w:firstLine="560"/>
        <w:spacing w:before="450" w:after="450" w:line="312" w:lineRule="auto"/>
      </w:pPr>
      <w:r>
        <w:rPr>
          <w:rFonts w:ascii="宋体" w:hAnsi="宋体" w:eastAsia="宋体" w:cs="宋体"/>
          <w:color w:val="000"/>
          <w:sz w:val="28"/>
          <w:szCs w:val="28"/>
        </w:rPr>
        <w:t xml:space="preserve">职务：______职务：__________</w:t>
      </w:r>
    </w:p>
    <w:p>
      <w:pPr>
        <w:ind w:left="0" w:right="0" w:firstLine="560"/>
        <w:spacing w:before="450" w:after="450" w:line="312" w:lineRule="auto"/>
      </w:pPr>
      <w:r>
        <w:rPr>
          <w:rFonts w:ascii="宋体" w:hAnsi="宋体" w:eastAsia="宋体" w:cs="宋体"/>
          <w:color w:val="000"/>
          <w:sz w:val="28"/>
          <w:szCs w:val="28"/>
        </w:rPr>
        <w:t xml:space="preserve">____年__月__日在_______签署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借款合同范本租金3</w:t>
      </w:r>
    </w:p>
    <w:p>
      <w:pPr>
        <w:ind w:left="0" w:right="0" w:firstLine="560"/>
        <w:spacing w:before="450" w:after="450" w:line="312" w:lineRule="auto"/>
      </w:pPr>
      <w:r>
        <w:rPr>
          <w:rFonts w:ascii="宋体" w:hAnsi="宋体" w:eastAsia="宋体" w:cs="宋体"/>
          <w:color w:val="000"/>
          <w:sz w:val="28"/>
          <w:szCs w:val="28"/>
        </w:rPr>
        <w:t xml:space="preserve">民间房产抵押借款协议书</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借款合同范本租金4</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乙方借给甲方人民币（大写）_____________________，于__________________前交付甲方。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XXX（甲方）要同其伙伴从事个体经营，急需一笔资金。</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1、自支用借款之日起，借款期限内按本金10%计收利息，不再计算复利。借款方如果不按期归还款，逾期部分加收利率0。5%。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2、甲方在到期前还款的，本金和利息按以下方式计：</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借款方保证从20xx年x月起至20xx年x月止，按本合同规定的利息一次性偿还借款。借款逾期不还的部分，借款方有权限期追回借款。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&gt;五、还款日期和方式：_______________________________________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&gt;六、条款变更</w:t>
      </w:r>
    </w:p>
    <w:p>
      <w:pPr>
        <w:ind w:left="0" w:right="0" w:firstLine="560"/>
        <w:spacing w:before="450" w:after="450" w:line="312" w:lineRule="auto"/>
      </w:pPr>
      <w:r>
        <w:rPr>
          <w:rFonts w:ascii="宋体" w:hAnsi="宋体" w:eastAsia="宋体" w:cs="宋体"/>
          <w:color w:val="000"/>
          <w:sz w:val="28"/>
          <w:szCs w:val="28"/>
        </w:rPr>
        <w:t xml:space="preserve">如甲方提前还款，需要变更合同条款时，由双方签订变更合同的文件，作为本合同的组成部分。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&gt;十、本合同未做约定的，按照《^v^合同法》的有关规定执行。本合同自_____________________生效。本合同一式三份，借贷双方及证人各执一份。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第三方证人（签字、盖章）：________________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借款合同范本租金6</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借款合同范本租金7</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事由向乙方 借款合计人民币 元整(大写为 )。</w:t>
      </w:r>
    </w:p>
    <w:p>
      <w:pPr>
        <w:ind w:left="0" w:right="0" w:firstLine="560"/>
        <w:spacing w:before="450" w:after="450" w:line="312" w:lineRule="auto"/>
      </w:pPr>
      <w:r>
        <w:rPr>
          <w:rFonts w:ascii="宋体" w:hAnsi="宋体" w:eastAsia="宋体" w:cs="宋体"/>
          <w:color w:val="000"/>
          <w:sz w:val="28"/>
          <w:szCs w:val="28"/>
        </w:rPr>
        <w:t xml:space="preserve">二、借款利息为本金的 %。</w:t>
      </w:r>
    </w:p>
    <w:p>
      <w:pPr>
        <w:ind w:left="0" w:right="0" w:firstLine="560"/>
        <w:spacing w:before="450" w:after="450" w:line="312" w:lineRule="auto"/>
      </w:pPr>
      <w:r>
        <w:rPr>
          <w:rFonts w:ascii="宋体" w:hAnsi="宋体" w:eastAsia="宋体" w:cs="宋体"/>
          <w:color w:val="000"/>
          <w:sz w:val="28"/>
          <w:szCs w:val="28"/>
        </w:rPr>
        <w:t xml:space="preserve">三、借款期限为 月(自 年 月 日至 年 月 日) 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借款合同范本租金9</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借款合同范本租金10</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根据中国人民银行银行复[xx]90号文件，促进双方经营顺利开展，甲乙双方经过充分协商，签订如下约期存款合同：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借款合同范本租金12</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借款合同范本租金13</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：借款方向贷款方借款人民币壹拾贰万元。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20__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借款合同范本租金16</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借款合同范本租金18</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借款合同范本租金19</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借款合同范本租金20</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借款合同范本租金21</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借款合同范本租金22</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年月日起至年月日止乙方与贷款方所签订的编号为及其项下的各类具体业务合同(下称主合同)下的乙方对贷款人所负全部债务，本金金额不超过人民币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2、甲方以其享有合法处分权的作质押担保，质押财产总价值￥万元。相关质押担保事宜以合同编号为：中约定为准。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项目资产提供反担保保证。如乙方未履行主合同项下债务致甲方但保财产被贷款人强制偿债，反担保人以其项下房产及债权作为低押，由甲方处臵用以清偿乙方债务，甲方有权向反担保人的债务人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借款合同范本租金24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2025-07-14T21:37:58+08:00</dcterms:created>
  <dcterms:modified xsi:type="dcterms:W3CDTF">2025-07-14T21:37:58+08:00</dcterms:modified>
</cp:coreProperties>
</file>

<file path=docProps/custom.xml><?xml version="1.0" encoding="utf-8"?>
<Properties xmlns="http://schemas.openxmlformats.org/officeDocument/2006/custom-properties" xmlns:vt="http://schemas.openxmlformats.org/officeDocument/2006/docPropsVTypes"/>
</file>