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过桥借款合同范本简单一点(共5篇)</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过桥借款合同范本简单一点1借款单位：____________________________(以下简称甲方)贷款单位：____________________________(以下简称乙方)甲方经____________批准，开发_____...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过桥借款合同范本简单一点1</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乙方：中国人民建设银行______行(公章)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过桥借款合同范本简单一点2</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2、乙方应当自收到甲方汇款之日起一日内向甲方出具借据。乙方δ按时提供借据的，不影响双方借贷关系的成立;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Υ约责任</w:t>
      </w:r>
    </w:p>
    <w:p>
      <w:pPr>
        <w:ind w:left="0" w:right="0" w:firstLine="560"/>
        <w:spacing w:before="450" w:after="450" w:line="312" w:lineRule="auto"/>
      </w:pPr>
      <w:r>
        <w:rPr>
          <w:rFonts w:ascii="宋体" w:hAnsi="宋体" w:eastAsia="宋体" w:cs="宋体"/>
          <w:color w:val="000"/>
          <w:sz w:val="28"/>
          <w:szCs w:val="28"/>
        </w:rPr>
        <w:t xml:space="preserve">1、甲方δ按期发放贷款的，乙方有权按照贷款数额的__‰按日向甲方收取Υ约金;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??2、乙方若不按合同约定的用途使用贷款，甲方有权收回部分或全部贷款。对Υ约使用部分，按人民银行的规定加收罚息。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3、在乙方企业经营不善发生亏损或虚盈实亏，Σ及贷款安全时，甲方有权提前收回贷款;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4、乙方δ按期还款的，甲方有权按照乙方应还款数额的__‰按日向乙方收取Υ约金。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3、本合同δ尽事宜，由三方友好协商，另行订立补充协议，补充协议与本合同具有同等法律效力;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Υ法、无效、不可执行，亦不影响本合同有关双方权利义务、Υ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过桥借款合同范本简单一点3</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过桥借款合同范本简单一点4</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过桥借款合同范本简单一点5</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借款方：_____(以下简称*方);</w:t>
      </w:r>
    </w:p>
    <w:p>
      <w:pPr>
        <w:ind w:left="0" w:right="0" w:firstLine="560"/>
        <w:spacing w:before="450" w:after="450" w:line="312" w:lineRule="auto"/>
      </w:pPr>
      <w:r>
        <w:rPr>
          <w:rFonts w:ascii="宋体" w:hAnsi="宋体" w:eastAsia="宋体" w:cs="宋体"/>
          <w:color w:val="000"/>
          <w:sz w:val="28"/>
          <w:szCs w:val="28"/>
        </w:rPr>
        <w:t xml:space="preserve">贷款方：*银行___分行(以下简称乙方)。</w:t>
      </w:r>
    </w:p>
    <w:p>
      <w:pPr>
        <w:ind w:left="0" w:right="0" w:firstLine="560"/>
        <w:spacing w:before="450" w:after="450" w:line="312" w:lineRule="auto"/>
      </w:pPr>
      <w:r>
        <w:rPr>
          <w:rFonts w:ascii="宋体" w:hAnsi="宋体" w:eastAsia="宋体" w:cs="宋体"/>
          <w:color w:val="000"/>
          <w:sz w:val="28"/>
          <w:szCs w:val="28"/>
        </w:rPr>
        <w:t xml:space="preserve">*方为引进国外先进技术设备进行技术改造，其项目已经有关部门批准，特向乙方申请____万美元(或其它外*)外汇贷款。按照贷款办法和有关规定，业经乙方审查同意，为明确经济责任，特签订本借款合同。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第一条借款金额*方确认向乙方借得现汇___万美元(或其它外*)，买方信贷___万美元(或其它外*)。</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及时提供外汇借款合同范文外汇借款合同范文。如因*方未按计划用款而造成乙方组织外汇资金的利息损失，*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银行总行公布的浮动利息计息)，按__月浮动;买方信贷为___%，按___天计算。在借款期间，每半年计息期应计的利息，如*方未能支付，由乙方直接借记*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第四条借款使用：在引进的技术设备成交后，应将合同副本送交乙方，*方委托乙方全权办理进口开*，审单付款等事务。*方保*本合同项下的外汇，不挪作他用，如果发生挪用，其挪用部分，乙方加倍加收利息。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方在借款期终止日，全部清偿贷款本息。*方因故不能履行本合同规定归还借款时，由担保单位负责按期归还借款本息的外汇额度和相应等值的**(包括延期偿还的罚息)。对逾期未还的贷款部分，*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第六条本合同所附的《用汇、还汇计划》和《还汇(款)保*书》及*方担保单位出具的保函是本合同的有效组成部分，在法律上具有与本合同同等的效力外汇借款合同范文合同范本。</w:t>
      </w:r>
    </w:p>
    <w:p>
      <w:pPr>
        <w:ind w:left="0" w:right="0" w:firstLine="560"/>
        <w:spacing w:before="450" w:after="450" w:line="312" w:lineRule="auto"/>
      </w:pPr>
      <w:r>
        <w:rPr>
          <w:rFonts w:ascii="宋体" w:hAnsi="宋体" w:eastAsia="宋体" w:cs="宋体"/>
          <w:color w:val="000"/>
          <w:sz w:val="28"/>
          <w:szCs w:val="28"/>
        </w:rPr>
        <w:t xml:space="preserve">第七条*方应及时向乙方提供借款使用的有关情况、报表、资料，为乙方检查信贷工作提供方便。双方应积极合作，努力促成项目的早日建成投产。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第八条本合同经*乙双方签章后生效，到期结清本项债权债务时终止。合同正式文本一式两份，*乙双方各执一份;副本__份，送__(有关单位)备案。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*方：____(公章)乙方：*银行______行(公章)</w:t>
      </w:r>
    </w:p>
    <w:p>
      <w:pPr>
        <w:ind w:left="0" w:right="0" w:firstLine="560"/>
        <w:spacing w:before="450" w:after="450" w:line="312" w:lineRule="auto"/>
      </w:pPr>
      <w:r>
        <w:rPr>
          <w:rFonts w:ascii="宋体" w:hAnsi="宋体" w:eastAsia="宋体" w:cs="宋体"/>
          <w:color w:val="000"/>
          <w:sz w:val="28"/>
          <w:szCs w:val="28"/>
        </w:rPr>
        <w:t xml:space="preserve">负责人：___(签章)负责人：__________(签章)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2025-05-12T13:46:20+08:00</dcterms:created>
  <dcterms:modified xsi:type="dcterms:W3CDTF">2025-05-12T13:46:20+08:00</dcterms:modified>
</cp:coreProperties>
</file>

<file path=docProps/custom.xml><?xml version="1.0" encoding="utf-8"?>
<Properties xmlns="http://schemas.openxmlformats.org/officeDocument/2006/custom-properties" xmlns:vt="http://schemas.openxmlformats.org/officeDocument/2006/docPropsVTypes"/>
</file>