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借款房产合同范本(6篇)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房产合同范本1甲方(出售方)：乙方(购买方)：甲乙双方在自愿平等，互惠互利的原则下经友好协商就乙方购买甲方房屋，并委托中介方办理过户事宜达成协议如下：一、甲方自愿将其座落于_区_路号小区号楼号，建筑面积平方米(地下室平方米)，结构房屋及...</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一、甲方自愿将其座落于_区_路号小区号楼号，建筑面积平方米(地下室平方米)，结构房屋及其附属设施、设备出售给乙方。乙方已对该房地产作了充分了解并同意购买。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 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 元(小写 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 元整(x 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 元整(x 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 元整(x 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借款房产合同范本4</w:t>
      </w:r>
    </w:p>
    <w:p>
      <w:pPr>
        <w:ind w:left="0" w:right="0" w:firstLine="560"/>
        <w:spacing w:before="450" w:after="450" w:line="312" w:lineRule="auto"/>
      </w:pPr>
      <w:r>
        <w:rPr>
          <w:rFonts w:ascii="宋体" w:hAnsi="宋体" w:eastAsia="宋体" w:cs="宋体"/>
          <w:color w:val="000"/>
          <w:sz w:val="28"/>
          <w:szCs w:val="28"/>
        </w:rPr>
        <w:t xml:space="preserve">出卖方(甲方)： (本人)身份证号：</w:t>
      </w:r>
    </w:p>
    <w:p>
      <w:pPr>
        <w:ind w:left="0" w:right="0" w:firstLine="560"/>
        <w:spacing w:before="450" w:after="450" w:line="312" w:lineRule="auto"/>
      </w:pPr>
      <w:r>
        <w:rPr>
          <w:rFonts w:ascii="宋体" w:hAnsi="宋体" w:eastAsia="宋体" w:cs="宋体"/>
          <w:color w:val="000"/>
          <w:sz w:val="28"/>
          <w:szCs w:val="28"/>
        </w:rPr>
        <w:t xml:space="preserve">买受方(乙方)： (本人)身份证号：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 元人民币，共计（￥______________） 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 元整，并于_______年_______月_______日将其余全部余款（￥______________） 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2025-07-16T23:44:45+08:00</dcterms:created>
  <dcterms:modified xsi:type="dcterms:W3CDTF">2025-07-16T23:44:45+08:00</dcterms:modified>
</cp:coreProperties>
</file>

<file path=docProps/custom.xml><?xml version="1.0" encoding="utf-8"?>
<Properties xmlns="http://schemas.openxmlformats.org/officeDocument/2006/custom-properties" xmlns:vt="http://schemas.openxmlformats.org/officeDocument/2006/docPropsVTypes"/>
</file>