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补写借款合同范本(推荐5篇)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补写借款合同范本1出借方：（以下简称甲方）借款方：（以下简称乙方）甲乙双方在借款协议基础之上，经过协商，甲乙双方在自愿的基础上签订本补充协议，双方以资共同遵守。一、乙方自愿以权属自己作价人民币抵押给甲方，乙方到期不还款，除乙方按借款协议履行...</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补写借款合同范本1</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___________市住房公积金管理中心(下称“中心”)、借款人或授权代理人共同出具的《公积金逐月冲还贷审批确认表》(下称《冲还贷确认表》)(编号___________)，借款人和贷款人对《个人住房借款合同》(编号______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________年__字__________号《个人住房借款合同》项下的住房公积金(组合)贷款，办理“逐月冲还贷”(下称“冲还贷”)。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____日。借款人每月____日、____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____日(含____日)以后的一期，贷款正常扣款日在每月____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当贷款正常扣款日为每月____日时，中心审批确认次月的冲还贷偿还金额包括当前应还款额(含逾期未还金额)及下一期的应还款金额(即当月____日至下月____日的应还款金额)。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补写借款合同范本4</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 年 月 日签订了借款合同，乙方以之房产为甲方提供抵押担保并办理了抵押登记手续。现甲乙双方本着平等自愿、协商一致的原则，达成如下补充条款，以兹共同恪守：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1.本合同借款本金：人民币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&gt;第三条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&gt;第四条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&gt;第五条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&gt;第六条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(2)乙方死亡、被宣告死亡、被宣告失踪或丧失民事行为能力的。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解除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&gt;第八条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2.因本协议而发生的纠纷，由双方协商解决;协商不成的，任何一方均可起诉至本协议签订地人民法院。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补写借款合同范本5</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因乙方原用于抵押贷款的期房已竣工，根据_《城市房地产抵押管理办法》第三十四条规定，双方就竣工的房地产重新办理抵押登记达成如下协议：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一、期房抵押变更为已竣工的房地产抵押，房屋产权证号：钦房权证城区字号，于钦州市人民路38号翰林福第栋单元房，建筑面积为平方米。贷款金额为:元整。抵押金额为人民币元整。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