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小贷借款合同范本</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贷借款合同范本5篇在人民愈发重视法律的社会中，合同的用途越来越广泛，在达成意见一致时，制定合同可以享有一定的自由。那么合同要怎么拟定?想必这让大家都很苦恼吧，以下是小编为大家整理的小贷借款合同范本5篇，欢迎阅读与收藏。小贷借款合同范本1甲...</w:t>
      </w:r>
    </w:p>
    <w:p>
      <w:pPr>
        <w:ind w:left="0" w:right="0" w:firstLine="560"/>
        <w:spacing w:before="450" w:after="450" w:line="312" w:lineRule="auto"/>
      </w:pPr>
      <w:r>
        <w:rPr>
          <w:rFonts w:ascii="宋体" w:hAnsi="宋体" w:eastAsia="宋体" w:cs="宋体"/>
          <w:color w:val="000"/>
          <w:sz w:val="28"/>
          <w:szCs w:val="28"/>
        </w:rPr>
        <w:t xml:space="preserve">小贷借款合同范本5篇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用途越来越广泛，在达成意见一致时，制定合同可以享有一定的自由。那么合同要怎么拟定?想必这让大家都很苦恼吧，以下是小编为大家整理的小贷借款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宋体" w:hAnsi="宋体" w:eastAsia="宋体" w:cs="宋体"/>
          <w:color w:val="000"/>
          <w:sz w:val="28"/>
          <w:szCs w:val="28"/>
        </w:rPr>
        <w:t xml:space="preserve">&gt;小贷借款合同范本2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&gt;小贷借款合同范本3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&gt;小贷借款合同范本4</w:t>
      </w:r>
    </w:p>
    <w:p>
      <w:pPr>
        <w:ind w:left="0" w:right="0" w:firstLine="560"/>
        <w:spacing w:before="450" w:after="450" w:line="312" w:lineRule="auto"/>
      </w:pPr>
      <w:r>
        <w:rPr>
          <w:rFonts w:ascii="宋体" w:hAnsi="宋体" w:eastAsia="宋体" w:cs="宋体"/>
          <w:color w:val="000"/>
          <w:sz w:val="28"/>
          <w:szCs w:val="28"/>
        </w:rPr>
        <w:t xml:space="preserve">贷方人(甲方)：____________(身份证号：____________)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借款人(乙方)：____________(身份证号：____________)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一、乙方向甲方借款________万元。</w:t>
      </w:r>
    </w:p>
    <w:p>
      <w:pPr>
        <w:ind w:left="0" w:right="0" w:firstLine="560"/>
        <w:spacing w:before="450" w:after="450" w:line="312" w:lineRule="auto"/>
      </w:pPr>
      <w:r>
        <w:rPr>
          <w:rFonts w:ascii="宋体" w:hAnsi="宋体" w:eastAsia="宋体" w:cs="宋体"/>
          <w:color w:val="000"/>
          <w:sz w:val="28"/>
          <w:szCs w:val="28"/>
        </w:rPr>
        <w:t xml:space="preserve">二、借款期限：一年自20__年__月__日起至20__年__月__日止。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三、借款利息：月息分，每月付元整。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四、借款抵押约定：乙方愿将自己的平方米(未装修价值万元)和作为抵押。若乙方不能按合同约定归还借款，甲方有权处置该抵押房产和车辆。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六、利息支付方式：一月一清，每月3日之前由乙方按借款总额约定利息________支付给甲方。(第一个月提前支付元)。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八、万一________因其他原因不能还贷，由继承人还贷。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&gt;小贷借款合同范本5</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2025-05-15T13:42:46+08:00</dcterms:created>
  <dcterms:modified xsi:type="dcterms:W3CDTF">2025-05-15T13:42:46+08:00</dcterms:modified>
</cp:coreProperties>
</file>

<file path=docProps/custom.xml><?xml version="1.0" encoding="utf-8"?>
<Properties xmlns="http://schemas.openxmlformats.org/officeDocument/2006/custom-properties" xmlns:vt="http://schemas.openxmlformats.org/officeDocument/2006/docPropsVTypes"/>
</file>