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借款抵押合同5篇在不断进步的社会中，越来越多事情需要用到合同，签订合同是为了保障双方的利益，避免不必要的争端。下面是小编精心推荐的最新借款抵押合同，仅供参考，欢迎阅读！最新借款抵押合同1甲方(借款人)：___________身份证号码：...</w:t>
      </w:r>
    </w:p>
    <w:p>
      <w:pPr>
        <w:ind w:left="0" w:right="0" w:firstLine="560"/>
        <w:spacing w:before="450" w:after="450" w:line="312" w:lineRule="auto"/>
      </w:pPr>
      <w:r>
        <w:rPr>
          <w:rFonts w:ascii="宋体" w:hAnsi="宋体" w:eastAsia="宋体" w:cs="宋体"/>
          <w:color w:val="000"/>
          <w:sz w:val="28"/>
          <w:szCs w:val="28"/>
        </w:rPr>
        <w:t xml:space="preserve">最新借款抵押合同5篇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在不断进步的社会中，越来越多事情需要用到合同，签订合同是为了保障双方的利益，避免不必要的争端。下面是小编精心推荐的最新借款抵押合同，仅供参考，欢迎阅读！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最新借款抵押合同1</w:t>
      </w:r>
    </w:p>
    <w:p>
      <w:pPr>
        <w:ind w:left="0" w:right="0" w:firstLine="560"/>
        <w:spacing w:before="450" w:after="450" w:line="312" w:lineRule="auto"/>
      </w:pPr>
      <w:r>
        <w:rPr>
          <w:rFonts w:ascii="宋体" w:hAnsi="宋体" w:eastAsia="宋体" w:cs="宋体"/>
          <w:color w:val="000"/>
          <w:sz w:val="28"/>
          <w:szCs w:val="28"/>
        </w:rPr>
        <w:t xml:space="preserve">甲方(借款人)：___________身份证号码：___________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乙方因___________，向甲方申请借款，甲乙双方就借款事宜，在平等自愿、协商一致的基础上达成如下协议，双方共同遵守。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乙方出借给甲方人民币(大写)___________万元整，于___________年___________月___________日前交付甲方。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借款期限届满后___________日内，乙方一次性还清全部本金及利息。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1.本合同借款利率根据合同签订日相应档次的法定借贷利率确定。为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借贷的担保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2.甲方提供的与本借贷有关的一切文件、报表及陈述均是合法、真实、准确、完整的。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1.甲方应按合同约定清偿借贷本金和利息。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5.甲方转让、处分其重大资产或营业收入的全部或大部分，应至少提前三十个日历日书面通知乙方，并且落实借款清偿责任，或者提前清偿借贷，或者提供乙方认可的担保。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(3)甲方未能按本合同约定的用途使用借贷的;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最新借款抵押合同3</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最新借款抵押合同4</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甲、乙双方经协商，就乙方向甲方无息借款购买汽车事宜达成合同如下：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根据具体实际情况写。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最新借款抵押合同5</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借贷银行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，特向乙方申请借贷，经乙方审查同意发放。为明确双方责任，恪守信用，特签订本合同，共同遵守。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日。乙方保证按计划和下达的借贷指标额度供应资金，甲方保证按规定的用途用款。预计分次用款计划为：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3.借贷利息，自支用借贷之日起，以支用额按月息 ‰计算，按季(或月)结息。甲方不按期归还借贷，逾期部分加收利息 %;不按规定用途使用借贷，挪用部门罚收利息 %;超储、积压设备、材料占用的借贷，加收利息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在本合同有效期内，如国家调整利率，从调整之日起，乙方即按调整后的借贷利率计(结)算借贷利息，同时书面通知甲方和担保单位。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4.甲方保证按还款计划归还借贷本金。还款计划为：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甲方不能按时付息的，乙方有权从甲方帐户中扣收或暂时停止支付借贷。</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6.乙方有权检查借贷使用情况，了解甲方的经营管理、计划执行、财务活动、物资库存等情况。甲方保证按季提供有关统计、会计、财务等方面的报表和资料。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11.本合同自签订之日起生效，借贷本息全部偿清后失效。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最新借款抵押合同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2025-07-28T23:37:03+08:00</dcterms:created>
  <dcterms:modified xsi:type="dcterms:W3CDTF">2025-07-28T23:37:03+08:00</dcterms:modified>
</cp:coreProperties>
</file>

<file path=docProps/custom.xml><?xml version="1.0" encoding="utf-8"?>
<Properties xmlns="http://schemas.openxmlformats.org/officeDocument/2006/custom-properties" xmlns:vt="http://schemas.openxmlformats.org/officeDocument/2006/docPropsVTypes"/>
</file>