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经营项目借款合同书怎么写</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项目借款合同书怎么写5篇朋友们，合同保证或担保是使贷款能够得到按期偿还的一种保证措施。小编在这里给大家分享一些经营项目借款合同书怎么写，希望对大家能有所帮助。经营项目借款合同书怎么写篇1合同编号：____________借款人（全称）：...</w:t>
      </w:r>
    </w:p>
    <w:p>
      <w:pPr>
        <w:ind w:left="0" w:right="0" w:firstLine="560"/>
        <w:spacing w:before="450" w:after="450" w:line="312" w:lineRule="auto"/>
      </w:pPr>
      <w:r>
        <w:rPr>
          <w:rFonts w:ascii="宋体" w:hAnsi="宋体" w:eastAsia="宋体" w:cs="宋体"/>
          <w:color w:val="000"/>
          <w:sz w:val="28"/>
          <w:szCs w:val="28"/>
        </w:rPr>
        <w:t xml:space="preserve">经营项目借款合同书怎么写5篇</w:t>
      </w:r>
    </w:p>
    <w:p>
      <w:pPr>
        <w:ind w:left="0" w:right="0" w:firstLine="560"/>
        <w:spacing w:before="450" w:after="450" w:line="312" w:lineRule="auto"/>
      </w:pPr>
      <w:r>
        <w:rPr>
          <w:rFonts w:ascii="宋体" w:hAnsi="宋体" w:eastAsia="宋体" w:cs="宋体"/>
          <w:color w:val="000"/>
          <w:sz w:val="28"/>
          <w:szCs w:val="28"/>
        </w:rPr>
        <w:t xml:space="preserve">朋友们，合同保证或担保是使贷款能够得到按期偿还的一种保证措施。小编在这里给大家分享一些经营项目借款合同书怎么写，希望对大家能有所帮助。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贷款人（全称）：中国__银行____________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根据国家有关法律、法规和规章，财政部有关文件、中国__银行总行与国外贷款机构签署的贷款框架协议和单个项目贷款协议，经借、贷双方当事人充分协商一致，特订立本合同，共同遵守。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__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__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　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经营项目借款合同书怎么写篇3</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第一条根据______（项目计划批准机关及文号）批准借款方______（项目名称及主要内容）项目______，总投资______万元，其中自筹______万元，其它______万元，向贷款单位申请______（贷款种类），贷款______万元。</w:t>
      </w:r>
    </w:p>
    <w:p>
      <w:pPr>
        <w:ind w:left="0" w:right="0" w:firstLine="560"/>
        <w:spacing w:before="450" w:after="450" w:line="312" w:lineRule="auto"/>
      </w:pPr>
      <w:r>
        <w:rPr>
          <w:rFonts w:ascii="宋体" w:hAnsi="宋体" w:eastAsia="宋体" w:cs="宋体"/>
          <w:color w:val="000"/>
          <w:sz w:val="28"/>
          <w:szCs w:val="28"/>
        </w:rPr>
        <w:t xml:space="preserve">第二条贷款期限：自放款日______年____月____日至______年____月____日。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______年____月____日______万元。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6、其它资金______万元。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经营项目借款合同书怎么写篇5</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2025-07-28T17:50:44+08:00</dcterms:created>
  <dcterms:modified xsi:type="dcterms:W3CDTF">2025-07-28T17:50:44+08:00</dcterms:modified>
</cp:coreProperties>
</file>

<file path=docProps/custom.xml><?xml version="1.0" encoding="utf-8"?>
<Properties xmlns="http://schemas.openxmlformats.org/officeDocument/2006/custom-properties" xmlns:vt="http://schemas.openxmlformats.org/officeDocument/2006/docPropsVTypes"/>
</file>