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快贷借款合同精简版</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快贷借款合同精简版5篇借款合同的贷款利率其实由国家统一规定，由中国人民银行统一管理，那么你现在知道合同是怎么样子了吗？小编在这里给大家分享一些快贷借款合同精简版，希望对大家能有所帮助。快贷借款合同精简版篇1合同编号：___________借...</w:t>
      </w:r>
    </w:p>
    <w:p>
      <w:pPr>
        <w:ind w:left="0" w:right="0" w:firstLine="560"/>
        <w:spacing w:before="450" w:after="450" w:line="312" w:lineRule="auto"/>
      </w:pPr>
      <w:r>
        <w:rPr>
          <w:rFonts w:ascii="宋体" w:hAnsi="宋体" w:eastAsia="宋体" w:cs="宋体"/>
          <w:color w:val="000"/>
          <w:sz w:val="28"/>
          <w:szCs w:val="28"/>
        </w:rPr>
        <w:t xml:space="preserve">快贷借款合同精简版5篇</w:t>
      </w:r>
    </w:p>
    <w:p>
      <w:pPr>
        <w:ind w:left="0" w:right="0" w:firstLine="560"/>
        <w:spacing w:before="450" w:after="450" w:line="312" w:lineRule="auto"/>
      </w:pPr>
      <w:r>
        <w:rPr>
          <w:rFonts w:ascii="宋体" w:hAnsi="宋体" w:eastAsia="宋体" w:cs="宋体"/>
          <w:color w:val="000"/>
          <w:sz w:val="28"/>
          <w:szCs w:val="28"/>
        </w:rPr>
        <w:t xml:space="preserve">借款合同的贷款利率其实由国家统一规定，由中国人民银行统一管理，那么你现在知道合同是怎么样子了吗？小编在这里给大家分享一些快贷借款合同精简版，希望对大家能有所帮助。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快贷借款合同精简版篇1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w:t>
      </w:r>
    </w:p>
    <w:p>
      <w:pPr>
        <w:ind w:left="0" w:right="0" w:firstLine="560"/>
        <w:spacing w:before="450" w:after="450" w:line="312" w:lineRule="auto"/>
      </w:pPr>
      <w:r>
        <w:rPr>
          <w:rFonts w:ascii="宋体" w:hAnsi="宋体" w:eastAsia="宋体" w:cs="宋体"/>
          <w:color w:val="000"/>
          <w:sz w:val="28"/>
          <w:szCs w:val="28"/>
        </w:rPr>
        <w:t xml:space="preserve">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w:t>
      </w:r>
    </w:p>
    <w:p>
      <w:pPr>
        <w:ind w:left="0" w:right="0" w:firstLine="560"/>
        <w:spacing w:before="450" w:after="450" w:line="312" w:lineRule="auto"/>
      </w:pPr>
      <w:r>
        <w:rPr>
          <w:rFonts w:ascii="宋体" w:hAnsi="宋体" w:eastAsia="宋体" w:cs="宋体"/>
          <w:color w:val="000"/>
          <w:sz w:val="28"/>
          <w:szCs w:val="28"/>
        </w:rPr>
        <w:t xml:space="preserve">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按还款计划偿还借款本息及费用。偿还借款本息及费用所用货币应与所借币种相同。自第一笔用款后第_______个月开始还款，共分_______次还清，每次归还金额__________万元（或每次归还金额不少于借款总额的_______%）。具体还款计划如下：</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本金利息其他年 月 日年 月 日年 月 日年 月 日</w:t>
      </w:r>
    </w:p>
    <w:p>
      <w:pPr>
        <w:ind w:left="0" w:right="0" w:firstLine="560"/>
        <w:spacing w:before="450" w:after="450" w:line="312" w:lineRule="auto"/>
      </w:pPr>
      <w:r>
        <w:rPr>
          <w:rFonts w:ascii="宋体" w:hAnsi="宋体" w:eastAsia="宋体" w:cs="宋体"/>
          <w:color w:val="000"/>
          <w:sz w:val="28"/>
          <w:szCs w:val="28"/>
        </w:rPr>
        <w:t xml:space="preserve">第六条 计息方式</w:t>
      </w:r>
    </w:p>
    <w:p>
      <w:pPr>
        <w:ind w:left="0" w:right="0" w:firstLine="560"/>
        <w:spacing w:before="450" w:after="450" w:line="312" w:lineRule="auto"/>
      </w:pPr>
      <w:r>
        <w:rPr>
          <w:rFonts w:ascii="宋体" w:hAnsi="宋体" w:eastAsia="宋体" w:cs="宋体"/>
          <w:color w:val="000"/>
          <w:sz w:val="28"/>
          <w:szCs w:val="28"/>
        </w:rPr>
        <w:t xml:space="preserve">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w:t>
      </w:r>
    </w:p>
    <w:p>
      <w:pPr>
        <w:ind w:left="0" w:right="0" w:firstLine="560"/>
        <w:spacing w:before="450" w:after="450" w:line="312" w:lineRule="auto"/>
      </w:pPr>
      <w:r>
        <w:rPr>
          <w:rFonts w:ascii="宋体" w:hAnsi="宋体" w:eastAsia="宋体" w:cs="宋体"/>
          <w:color w:val="000"/>
          <w:sz w:val="28"/>
          <w:szCs w:val="28"/>
        </w:rPr>
        <w:t xml:space="preserve">本合同项下发生的一切费用的支付方式，甲、乙双方约定如下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在本合同有效期内，乙方有权监督和检查贷款的使用情况，了解甲方的计划执行、经营管理、财务活动、物资库存等情况。甲方应按要求提供有关报表和资料。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主要负责人（签章）________________</w:t>
      </w:r>
    </w:p>
    <w:p>
      <w:pPr>
        <w:ind w:left="0" w:right="0" w:firstLine="560"/>
        <w:spacing w:before="450" w:after="450" w:line="312" w:lineRule="auto"/>
      </w:pPr>
      <w:r>
        <w:rPr>
          <w:rFonts w:ascii="宋体" w:hAnsi="宋体" w:eastAsia="宋体" w:cs="宋体"/>
          <w:color w:val="000"/>
          <w:sz w:val="28"/>
          <w:szCs w:val="28"/>
        </w:rPr>
        <w:t xml:space="preserve">注：1．如甲方为乙方开户单位，删去第二条。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快贷借款合同精简版篇2</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黑体" w:hAnsi="黑体" w:eastAsia="黑体" w:cs="黑体"/>
          <w:color w:val="000000"/>
          <w:sz w:val="36"/>
          <w:szCs w:val="36"/>
          <w:b w:val="1"/>
          <w:bCs w:val="1"/>
        </w:rPr>
        <w:t xml:space="preserve">快贷借款合同精简版篇3</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甲方：担保单位：____</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经甲、乙双方商定，甲方为乙方小额贷款提供担保，乙方愿将所有权属于自己的房产一处（必须有房屋产权证），建筑面积 平方米，房屋所处位置 做为反担保抵押为甲方，如乙方违约不能按期还贷，甲方有权处置房产还贷。</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公证部门（证词和签章）：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注明：此合同一式叁份，盖章有效。</w:t>
      </w:r>
    </w:p>
    <w:p>
      <w:pPr>
        <w:ind w:left="0" w:right="0" w:firstLine="560"/>
        <w:spacing w:before="450" w:after="450" w:line="312" w:lineRule="auto"/>
      </w:pPr>
      <w:r>
        <w:rPr>
          <w:rFonts w:ascii="黑体" w:hAnsi="黑体" w:eastAsia="黑体" w:cs="黑体"/>
          <w:color w:val="000000"/>
          <w:sz w:val="36"/>
          <w:szCs w:val="36"/>
          <w:b w:val="1"/>
          <w:bCs w:val="1"/>
        </w:rPr>
        <w:t xml:space="preserve">快贷借款合同精简版篇4</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抵押人： (丙方)</w:t>
      </w:r>
    </w:p>
    <w:p>
      <w:pPr>
        <w:ind w:left="0" w:right="0" w:firstLine="560"/>
        <w:spacing w:before="450" w:after="450" w:line="312" w:lineRule="auto"/>
      </w:pPr>
      <w:r>
        <w:rPr>
          <w:rFonts w:ascii="宋体" w:hAnsi="宋体" w:eastAsia="宋体" w:cs="宋体"/>
          <w:color w:val="000"/>
          <w:sz w:val="28"/>
          <w:szCs w:val="28"/>
        </w:rPr>
        <w:t xml:space="preserve">根据甲方与乙方签订的编号 的委托借款担保合同，乙方同意为甲方 提供借款人民币 的担保业务，丙方自愿以有权处分的财产(明细见抵押物清单)作为抵押物，为甲方向乙方提供反担保保证，合同《民间借款抵押保证合同书范本》。上述抵押物清单作为合同的组成部分。当借款人不论由于什么原因不能按上述借款合同(主合同)规定履行还本、付息及支付为乙方实现债权而产生的费用时，丙方愿意承担上述借款合同(主合同)的连带责任，为此，三方特签订本保证合同。</w:t>
      </w:r>
    </w:p>
    <w:p>
      <w:pPr>
        <w:ind w:left="0" w:right="0" w:firstLine="560"/>
        <w:spacing w:before="450" w:after="450" w:line="312" w:lineRule="auto"/>
      </w:pPr>
      <w:r>
        <w:rPr>
          <w:rFonts w:ascii="宋体" w:hAnsi="宋体" w:eastAsia="宋体" w:cs="宋体"/>
          <w:color w:val="000"/>
          <w:sz w:val="28"/>
          <w:szCs w:val="28"/>
        </w:rPr>
        <w:t xml:space="preserve">一、甲、丙方严格遵守履行借款合同(主合同)中的全部条款的有关约定。如丙方丧失或可能丧失代偿能力时，保证及时通知乙方。</w:t>
      </w:r>
    </w:p>
    <w:p>
      <w:pPr>
        <w:ind w:left="0" w:right="0" w:firstLine="560"/>
        <w:spacing w:before="450" w:after="450" w:line="312" w:lineRule="auto"/>
      </w:pPr>
      <w:r>
        <w:rPr>
          <w:rFonts w:ascii="宋体" w:hAnsi="宋体" w:eastAsia="宋体" w:cs="宋体"/>
          <w:color w:val="000"/>
          <w:sz w:val="28"/>
          <w:szCs w:val="28"/>
        </w:rPr>
        <w:t xml:space="preserve">二、丙方提供反担保抵押物作价人民币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三、本项反担保金额包括借款本金，即人民币 及借款利息和为乙方实现债权而产生的一切费用。如乙方允许甲方的借款到期后展期，丙方对展期后的借款本息继续承担保证责任。</w:t>
      </w:r>
    </w:p>
    <w:p>
      <w:pPr>
        <w:ind w:left="0" w:right="0" w:firstLine="560"/>
        <w:spacing w:before="450" w:after="450" w:line="312" w:lineRule="auto"/>
      </w:pPr>
      <w:r>
        <w:rPr>
          <w:rFonts w:ascii="宋体" w:hAnsi="宋体" w:eastAsia="宋体" w:cs="宋体"/>
          <w:color w:val="000"/>
          <w:sz w:val="28"/>
          <w:szCs w:val="28"/>
        </w:rPr>
        <w:t xml:space="preserve">四、丙方在收到乙方出具的要求丙方履行保证责任的付款通知书后，无论乙方是否向甲方追偿，丙方必须保证按付款通知书规定的付款日期、付款金额主动向乙方付清全部应付款项，借款人或乙方出具的付款通知书的实质性内容，对甲方和丙方均有约束力。</w:t>
      </w:r>
    </w:p>
    <w:p>
      <w:pPr>
        <w:ind w:left="0" w:right="0" w:firstLine="560"/>
        <w:spacing w:before="450" w:after="450" w:line="312" w:lineRule="auto"/>
      </w:pPr>
      <w:r>
        <w:rPr>
          <w:rFonts w:ascii="宋体" w:hAnsi="宋体" w:eastAsia="宋体" w:cs="宋体"/>
          <w:color w:val="000"/>
          <w:sz w:val="28"/>
          <w:szCs w:val="28"/>
        </w:rPr>
        <w:t xml:space="preserve">五、如果丙方未按乙方通知规定的期限及金额付款，乙方有权依照我国法律规定，将抵押物作价、拍卖、变卖或以其它方式处置，从所得价款中优先得到偿还。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六、本保证合同是持续性的连带责任保证合同，只要甲方在借款合同项下，按有关条款承担了任何现在的、将来的或可能发生的债务和责任，丙方就始终承担本合同项下的所有连带责任。乙方给予甲方的任何宽限，只要不增加丙方的担保金额，丙方在本保证合同项下的责任均不能解除或减少。</w:t>
      </w:r>
    </w:p>
    <w:p>
      <w:pPr>
        <w:ind w:left="0" w:right="0" w:firstLine="560"/>
        <w:spacing w:before="450" w:after="450" w:line="312" w:lineRule="auto"/>
      </w:pPr>
      <w:r>
        <w:rPr>
          <w:rFonts w:ascii="宋体" w:hAnsi="宋体" w:eastAsia="宋体" w:cs="宋体"/>
          <w:color w:val="000"/>
          <w:sz w:val="28"/>
          <w:szCs w:val="28"/>
        </w:rPr>
        <w:t xml:space="preserve">七、只要不增加丙方的保证金额，本保证合同不会因为甲方与乙方同意对借款合同(主合同)条款的修改、补充、删除或因甲方与其他方面签订的任何合同而受影响或失效。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八、如果乙方现时或今后持有甲方的任何其他担保，包括存单、汇票、留置权和其他抵押品，本保证合同仍然有效，并不取代、影响丙方在本保证合同项下的责任。</w:t>
      </w:r>
    </w:p>
    <w:p>
      <w:pPr>
        <w:ind w:left="0" w:right="0" w:firstLine="560"/>
        <w:spacing w:before="450" w:after="450" w:line="312" w:lineRule="auto"/>
      </w:pPr>
      <w:r>
        <w:rPr>
          <w:rFonts w:ascii="黑体" w:hAnsi="黑体" w:eastAsia="黑体" w:cs="黑体"/>
          <w:color w:val="000000"/>
          <w:sz w:val="36"/>
          <w:szCs w:val="36"/>
          <w:b w:val="1"/>
          <w:bCs w:val="1"/>
        </w:rPr>
        <w:t xml:space="preserve">快贷借款合同精简版篇5</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借款人因_________公路建设项目，向借款人申请人民币借款_________万元，期限为_________年。根据我国有关法律规定，经双方当事人平等协商，自愿签订本借款合同（以下简称“本合同”）。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“银行营业日”指借款人所在地法定工作日。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“借款人”指依据本合同发放、管理借款的银行，包括经办借款和实施账户监管的银行。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“提款期”指借款人依据本合同第6．1条提取借款的期间，包括推迟提款的期间。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“还款期”指借款人依据本合同第6．7条归还借款的期间，包括借款展期的期间。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“项目”指_________公路。</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 “项目资本金”指在_________公路总投资中由投资者认缴的非债务性资金。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 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 向借款人提供本项目下的批准其借款的文件、担保性文件、建设工程承包合同、原材料供应合同、技术咨询合同等；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 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 向借款人提供本项目的其他建设资金的借款方及其他资金出资方的资金承诺书；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 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 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 在谈判、签署、履行本合同过程中向借款人提供的有关资料真实、完整、准确；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3．1 借款人同意向借款人提供总额为人民币_________万元的借款。</w:t>
      </w:r>
    </w:p>
    <w:p>
      <w:pPr>
        <w:ind w:left="0" w:right="0" w:firstLine="560"/>
        <w:spacing w:before="450" w:after="450" w:line="312" w:lineRule="auto"/>
      </w:pPr>
      <w:r>
        <w:rPr>
          <w:rFonts w:ascii="宋体" w:hAnsi="宋体" w:eastAsia="宋体" w:cs="宋体"/>
          <w:color w:val="000"/>
          <w:sz w:val="28"/>
          <w:szCs w:val="28"/>
        </w:rPr>
        <w:t xml:space="preserve">3．2 本合同项下的借款只能用于_________公路项目建设。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 本合同项下借款期限共_________年_________个月，自_________年_________月_________日起至_________年_________月_________日止。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 在借款期限内，借款的实际提款日和还款日以借款人批准的借据为准；其他记载事项与本合同不一致的，以本合同为准，借据是合同的组成部分。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本合同项下的借款利率，确定为年息百分之_________。在本合同有效期内，如遇中国人民银行调整利率，并且本合同项下的利率在规定的调整范围内的，则按中国人民银行的规定作相应的调整，无须经借款人同意。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本合同项下的借款利息，以每年360天为基数，从借款人提款之日起，按实际借款余额和占用天数计收（包括第一天，除去最后一天）。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借款人在每一结息日向借款人计收利息。借款到期，利随本清。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首次提款前，借款人必须向借款人提交下列文件或办理下列事项：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借款证交由借款人审核；</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本合同项下借款所建项目的资本金和其他筹措资金已按规定的时间足额到位；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 出具按规定用途使用借款的情况报告及有关的财务报表、资料；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 按本合同规定向借款人办理提款手续；</w:t>
      </w:r>
    </w:p>
    <w:p>
      <w:pPr>
        <w:ind w:left="0" w:right="0" w:firstLine="560"/>
        <w:spacing w:before="450" w:after="450" w:line="312" w:lineRule="auto"/>
      </w:pPr>
      <w:r>
        <w:rPr>
          <w:rFonts w:ascii="宋体" w:hAnsi="宋体" w:eastAsia="宋体" w:cs="宋体"/>
          <w:color w:val="000"/>
          <w:sz w:val="28"/>
          <w:szCs w:val="28"/>
        </w:rPr>
        <w:t xml:space="preserve">5．2．7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本合同项下借款的提款期，自_________年_________月_________日起至_________年_________月_________日止。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 本合同项下借款分次提取，即：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 借款人确需推迟提款日期的，应在提款日前_________天征得借款人的同意，并支付借款人因此所受到的利息损失（推迟提款期的利息－同期活期存款利息=借款人所受利息损失）。</w:t>
      </w:r>
    </w:p>
    <w:p>
      <w:pPr>
        <w:ind w:left="0" w:right="0" w:firstLine="560"/>
        <w:spacing w:before="450" w:after="450" w:line="312" w:lineRule="auto"/>
      </w:pPr>
      <w:r>
        <w:rPr>
          <w:rFonts w:ascii="宋体" w:hAnsi="宋体" w:eastAsia="宋体" w:cs="宋体"/>
          <w:color w:val="000"/>
          <w:sz w:val="28"/>
          <w:szCs w:val="28"/>
        </w:rPr>
        <w:t xml:space="preserve">6．4 借款人应在借款人办理借款手续后_________个银行营业日内将借款放出。</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如果借款人要求取消全部或部分尚未提取的借款，应在确定的提款日或提款期终止日_________个银行营业日前向借款人提出申请，经借款人同意后方可取消。</w:t>
      </w:r>
    </w:p>
    <w:p>
      <w:pPr>
        <w:ind w:left="0" w:right="0" w:firstLine="560"/>
        <w:spacing w:before="450" w:after="450" w:line="312" w:lineRule="auto"/>
      </w:pPr>
      <w:r>
        <w:rPr>
          <w:rFonts w:ascii="宋体" w:hAnsi="宋体" w:eastAsia="宋体" w:cs="宋体"/>
          <w:color w:val="000"/>
          <w:sz w:val="28"/>
          <w:szCs w:val="28"/>
        </w:rPr>
        <w:t xml:space="preserve">6．6 借款人在确定的提款日或提款期内，未办理提款手续且未申请推迟提款的，借款人可以通知借款人在3天内办理有关手续；逾期仍未办理的，借款人有权取消未提取的借款。</w:t>
      </w:r>
    </w:p>
    <w:p>
      <w:pPr>
        <w:ind w:left="0" w:right="0" w:firstLine="560"/>
        <w:spacing w:before="450" w:after="450" w:line="312" w:lineRule="auto"/>
      </w:pPr>
      <w:r>
        <w:rPr>
          <w:rFonts w:ascii="宋体" w:hAnsi="宋体" w:eastAsia="宋体" w:cs="宋体"/>
          <w:color w:val="000"/>
          <w:sz w:val="28"/>
          <w:szCs w:val="28"/>
        </w:rPr>
        <w:t xml:space="preserve">6．7 本合同项下借款的还款期为_________年_________月_________日起至_________年_________月_________日止，分_________次还款，具体还款时间与金额如下：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6．8 借款人不能按期归还借款的，可以在该笔借款到期日_________个银行营业日前向借款人提交展期申请，借款人同意后，由借款人与借款人签订展期协议。</w:t>
      </w:r>
    </w:p>
    <w:p>
      <w:pPr>
        <w:ind w:left="0" w:right="0" w:firstLine="560"/>
        <w:spacing w:before="450" w:after="450" w:line="312" w:lineRule="auto"/>
      </w:pPr>
      <w:r>
        <w:rPr>
          <w:rFonts w:ascii="宋体" w:hAnsi="宋体" w:eastAsia="宋体" w:cs="宋体"/>
          <w:color w:val="000"/>
          <w:sz w:val="28"/>
          <w:szCs w:val="28"/>
        </w:rPr>
        <w:t xml:space="preserve">6．9 借款人用于归还本合同项下借款本息的资金，包括但不限于：</w:t>
      </w:r>
    </w:p>
    <w:p>
      <w:pPr>
        <w:ind w:left="0" w:right="0" w:firstLine="560"/>
        <w:spacing w:before="450" w:after="450" w:line="312" w:lineRule="auto"/>
      </w:pPr>
      <w:r>
        <w:rPr>
          <w:rFonts w:ascii="宋体" w:hAnsi="宋体" w:eastAsia="宋体" w:cs="宋体"/>
          <w:color w:val="000"/>
          <w:sz w:val="28"/>
          <w:szCs w:val="28"/>
        </w:rPr>
        <w:t xml:space="preserve">6．9．1 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6．9．3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 第6．9条所列资金尚不足以归还借款的，借贷双方应及时协商以借款人的任何其他资金偿还借款本息，或者由保证人清偿。</w:t>
      </w:r>
    </w:p>
    <w:p>
      <w:pPr>
        <w:ind w:left="0" w:right="0" w:firstLine="560"/>
        <w:spacing w:before="450" w:after="450" w:line="312" w:lineRule="auto"/>
      </w:pPr>
      <w:r>
        <w:rPr>
          <w:rFonts w:ascii="宋体" w:hAnsi="宋体" w:eastAsia="宋体" w:cs="宋体"/>
          <w:color w:val="000"/>
          <w:sz w:val="28"/>
          <w:szCs w:val="28"/>
        </w:rPr>
        <w:t xml:space="preserve">6．11 借款人要求提前还款的，应于拟定提前还款日_________个银行营业日前向借款人提交申请，经与借款人协商同意后，可以提前还款。对于提前偿还的款项，借款人不能重新借用。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 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 借款人提前归还的本金，应按本合同6．7条规定的还款计划倒顺序减少借款本金。</w:t>
      </w:r>
    </w:p>
    <w:p>
      <w:pPr>
        <w:ind w:left="0" w:right="0" w:firstLine="560"/>
        <w:spacing w:before="450" w:after="450" w:line="312" w:lineRule="auto"/>
      </w:pPr>
      <w:r>
        <w:rPr>
          <w:rFonts w:ascii="宋体" w:hAnsi="宋体" w:eastAsia="宋体" w:cs="宋体"/>
          <w:color w:val="000"/>
          <w:sz w:val="28"/>
          <w:szCs w:val="28"/>
        </w:rPr>
        <w:t xml:space="preserve">6．15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为保证本合同项下权利、义务的落实，借款人在此不可撤销地委托借款人根据银行账户管理规定和本合同的约定在本合同有效期内对借款人按第7．3条开立的账户进行监管。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有权从偿债基金账户直接划转资金以归还借款本息及借款人依据本合同而取得的其他债权。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借款人应在下述机构开立并保持下述账户，直至本合同项下的借款本息及借款人依据本合同而获得的其他债权全部还清为止：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 开立于_________的项目资金专用账户，借款人从借款人处提取的所有款项及项目资本金必须存入该账户，账户余额不得低于按规定应当留足的预备费的金额；从该账户提取的款项只能转至基本结算账户；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 开立于_________的基本结算账户，借款人收到的下述款项应付至该账户内且该账户内的资金只能用于第7．4条规定的支出：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 开立于_________的偿债基金账户，该账户内的资金只能用于归还借款本息及借款人依据本合同取得其他债权。借款人应在还本结息日将当期应当偿付的款项存入偿债基金账户，并享有_________天的宽限期。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7．4 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 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 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c．本合同项下应支付给借款人的任何其他金额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 在借款人发出违约通知后（除非该违约通知被收回），除非用作支付借款本息及借款人依据本合同取得的其他债权，否则借款人从第7．3条所列账户的所有提款应事先取得借款人的同意。</w:t>
      </w:r>
    </w:p>
    <w:p>
      <w:pPr>
        <w:ind w:left="0" w:right="0" w:firstLine="560"/>
        <w:spacing w:before="450" w:after="450" w:line="312" w:lineRule="auto"/>
      </w:pPr>
      <w:r>
        <w:rPr>
          <w:rFonts w:ascii="宋体" w:hAnsi="宋体" w:eastAsia="宋体" w:cs="宋体"/>
          <w:color w:val="000"/>
          <w:sz w:val="28"/>
          <w:szCs w:val="28"/>
        </w:rPr>
        <w:t xml:space="preserve">7．6 借款人对为实施本合同约定的账户监管而采取的拒付、限制支出等措施不承担法律责任。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为保证项目的按期完工和借款的按期清偿，有关方已向借款人提供以下担保：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在项目建设期间内，_________向借款人提供资金承诺，保证在发生工程成本超支、不能按原计划成本完成全部工程时，通过各种方式融资，补充资金，直至工程全部完工（见附件一）。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8．1．3 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项目建成后，还款期内借款本息的偿还，由_________向借款人提供担保，保证在借款人不能按期清偿借款本息时承担连带责任（见附件二）。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承认和遵循借款人的业务制度和操作惯例及本合同项下的操作规程；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按照本合同和借据中规定的用途使用借款；</w:t>
      </w:r>
    </w:p>
    <w:p>
      <w:pPr>
        <w:ind w:left="0" w:right="0" w:firstLine="560"/>
        <w:spacing w:before="450" w:after="450" w:line="312" w:lineRule="auto"/>
      </w:pPr>
      <w:r>
        <w:rPr>
          <w:rFonts w:ascii="宋体" w:hAnsi="宋体" w:eastAsia="宋体" w:cs="宋体"/>
          <w:color w:val="000"/>
          <w:sz w:val="28"/>
          <w:szCs w:val="28"/>
        </w:rPr>
        <w:t xml:space="preserve">9．4 在每个财务年度结束后_________日和每个季度结束后_________日内，向借款人提交该阶段的财务报表，并保证真实、完整、准确。年终财务报表需经注册会计师（审计师）事务所审核、确认；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 保证资金状况没有发生不利于本合同项下借款的变化；</w:t>
      </w:r>
    </w:p>
    <w:p>
      <w:pPr>
        <w:ind w:left="0" w:right="0" w:firstLine="560"/>
        <w:spacing w:before="450" w:after="450" w:line="312" w:lineRule="auto"/>
      </w:pPr>
      <w:r>
        <w:rPr>
          <w:rFonts w:ascii="宋体" w:hAnsi="宋体" w:eastAsia="宋体" w:cs="宋体"/>
          <w:color w:val="000"/>
          <w:sz w:val="28"/>
          <w:szCs w:val="28"/>
        </w:rPr>
        <w:t xml:space="preserve">9．6 本项目的汇率风险由借款人自行承担并采取措施加以防范，不得影响借款本息的偿还；</w:t>
      </w:r>
    </w:p>
    <w:p>
      <w:pPr>
        <w:ind w:left="0" w:right="0" w:firstLine="560"/>
        <w:spacing w:before="450" w:after="450" w:line="312" w:lineRule="auto"/>
      </w:pPr>
      <w:r>
        <w:rPr>
          <w:rFonts w:ascii="宋体" w:hAnsi="宋体" w:eastAsia="宋体" w:cs="宋体"/>
          <w:color w:val="000"/>
          <w:sz w:val="28"/>
          <w:szCs w:val="28"/>
        </w:rPr>
        <w:t xml:space="preserve">9．7 允许借款人及其委托的单位或个人检查、监督借款的使用以及借款人项目建设、生产经营、财务收支等情况；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 借款人实行承包、租赁、联营、合并（兼并）、分立、股份制改造、与外商合资、合作等涉及银行债权债务的产权变动或经营方式调整时，不得改变本合同项下借款人对借款人应负的义务，并在作出决定_________日前向借款人提出报告，与借款人就借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 借款人变更注册资本、章程、法定代表人及其他工商登记事项时，应在变更后_________日内书面通知借款人；</w:t>
      </w:r>
    </w:p>
    <w:p>
      <w:pPr>
        <w:ind w:left="0" w:right="0" w:firstLine="560"/>
        <w:spacing w:before="450" w:after="450" w:line="312" w:lineRule="auto"/>
      </w:pPr>
      <w:r>
        <w:rPr>
          <w:rFonts w:ascii="宋体" w:hAnsi="宋体" w:eastAsia="宋体" w:cs="宋体"/>
          <w:color w:val="000"/>
          <w:sz w:val="28"/>
          <w:szCs w:val="28"/>
        </w:rPr>
        <w:t xml:space="preserve">9．10 借款人涉及重大经济纠纷诉讼或出现财务状况恶化、可能危及借款安全的，应当在事件发生后_________日内书面通知借款人。</w:t>
      </w:r>
    </w:p>
    <w:p>
      <w:pPr>
        <w:ind w:left="0" w:right="0" w:firstLine="560"/>
        <w:spacing w:before="450" w:after="450" w:line="312" w:lineRule="auto"/>
      </w:pPr>
      <w:r>
        <w:rPr>
          <w:rFonts w:ascii="宋体" w:hAnsi="宋体" w:eastAsia="宋体" w:cs="宋体"/>
          <w:color w:val="000"/>
          <w:sz w:val="28"/>
          <w:szCs w:val="28"/>
        </w:rPr>
        <w:t xml:space="preserve">9．11 借款人应当及时就已发生或者将发生的本合同规定的违约事件向借款人通报。</w:t>
      </w:r>
    </w:p>
    <w:p>
      <w:pPr>
        <w:ind w:left="0" w:right="0" w:firstLine="560"/>
        <w:spacing w:before="450" w:after="450" w:line="312" w:lineRule="auto"/>
      </w:pPr>
      <w:r>
        <w:rPr>
          <w:rFonts w:ascii="宋体" w:hAnsi="宋体" w:eastAsia="宋体" w:cs="宋体"/>
          <w:color w:val="000"/>
          <w:sz w:val="28"/>
          <w:szCs w:val="28"/>
        </w:rPr>
        <w:t xml:space="preserve">第十条 借款人承诺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按照本合同的约定，及时足额拨付应当发放的借款；</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11．1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12．1 借款人应在本合同生效后_________日内向借款人认可的保险公司办理本合同项下的项目保险。险种为_________险、_________险、_________险；保险余额应与本文同项下项目的总价值相等；保险期限应不短于借款期限，并根据有关规定续保，直至借款还清为止。</w:t>
      </w:r>
    </w:p>
    <w:p>
      <w:pPr>
        <w:ind w:left="0" w:right="0" w:firstLine="560"/>
        <w:spacing w:before="450" w:after="450" w:line="312" w:lineRule="auto"/>
      </w:pPr>
      <w:r>
        <w:rPr>
          <w:rFonts w:ascii="宋体" w:hAnsi="宋体" w:eastAsia="宋体" w:cs="宋体"/>
          <w:color w:val="000"/>
          <w:sz w:val="28"/>
          <w:szCs w:val="28"/>
        </w:rPr>
        <w:t xml:space="preserve">12．3 在本合同有效期内，若项目发生投保范围内的损失，借款人应将其所得保险赔偿金存入第7．3．2条规定的基本结算账户，由借贷双方协商决定用于项目毁损部分的修复或提前清偿本合同项下的借款本息。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借款人逾期未提款的，应按日向借款人支付未提取借款金额部分的百分之_________的违约金。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借款人未按合同规定的用途使用借款的，借款人对违约使用部分计收万分之_________的利息。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13．5 借款人违反本合同第7．4条规定的，应向借款人支付挪用金额百分之_________的违约金。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13．7 发生第13．6条规定的情形的，借款人有权依法处置质押的_________公路收费权。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13．8 借款人不按本合同的规定归还借款本息、违约金、赔偿金的，借款人有权从借款人在借款人及其分支机构处开立的所有账户上直接扣收。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 借款人有下列行为之一的，应当及时改正，并向借款人按日偿付违约部分万分之_________的违约金：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13．9．1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 法定代表人、负责人（或授权代理人）：_________（签字）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2025-07-28T12:16:50+08:00</dcterms:created>
  <dcterms:modified xsi:type="dcterms:W3CDTF">2025-07-28T12:16:50+08:00</dcterms:modified>
</cp:coreProperties>
</file>

<file path=docProps/custom.xml><?xml version="1.0" encoding="utf-8"?>
<Properties xmlns="http://schemas.openxmlformats.org/officeDocument/2006/custom-properties" xmlns:vt="http://schemas.openxmlformats.org/officeDocument/2006/docPropsVTypes"/>
</file>