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车辆质押借款合同判决书(26篇)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车辆质押借款合同判决书一抵押权人： 以下简称乙方甲方因公司经营需要，以自有车辆做为抵押向乙方借款，借款金额为人民币 (大写) (小写)，经与乙方协商一致，特订立本抵押合同。名称：壹辆，排量：，颜色，车牌号为：发动机号为：。上述抵押的车辆为甲...</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车辆质押借款合同判决书一</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车辆质押借款合同判决书二</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车辆质押借款合同判决书三</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现甲方为确保该追偿权的实现，根据《__合同法》、《__担保法》及其他相关法律、法规的规定，就乙方向甲方提供反担保，经双方协商一致，订立本合同。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车辆质押借款合同判决书四</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住所地：(股东个人)：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现甲方为确保该追偿权的实现，根据《__合同法》、《__担保法》及其他相关法律、法规的规定，就乙方向甲方提供反担保，经双方协商一致，订立本合同。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车辆质押借款合同判决书五</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在平等、自愿、协商一致的基础上根据有关法律规定签定本合同。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车辆质押借款合同判决书六</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在平等、自愿、协商一致的基础上根据有关法律规定签定本合同。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w:t>
      </w:r>
    </w:p>
    <w:p>
      <w:pPr>
        <w:ind w:left="0" w:right="0" w:firstLine="560"/>
        <w:spacing w:before="450" w:after="450" w:line="312" w:lineRule="auto"/>
      </w:pPr>
      <w:r>
        <w:rPr>
          <w:rFonts w:ascii="宋体" w:hAnsi="宋体" w:eastAsia="宋体" w:cs="宋体"/>
          <w:color w:val="000"/>
          <w:sz w:val="28"/>
          <w:szCs w:val="28"/>
        </w:rPr>
        <w:t xml:space="preserve">借款方(签字)：______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车辆质押借款合同判决书七</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车辆质押借款合同判决书八</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车辆质押借款合同判决书九</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车辆质押借款合同判决书篇十一</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车辆质押借款合同判决书篇十二</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(六)乙方依前五项规定占有抵押物，甲方或第三人拒绝交付时，乙方得申请法院径行强制执行。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车辆质押借款合同判决书篇十三</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车辆质押借款合同判决书篇十四</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车辆质押借款合同判决书篇十五</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车辆质押借款合同判决书篇十六</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第一条汽车情况</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①乙方将自己名下的汽车，牌照号为：________发动机号为：________大架号为：________</w:t>
      </w:r>
    </w:p>
    <w:p>
      <w:pPr>
        <w:ind w:left="0" w:right="0" w:firstLine="560"/>
        <w:spacing w:before="450" w:after="450" w:line="312" w:lineRule="auto"/>
      </w:pPr>
      <w:r>
        <w:rPr>
          <w:rFonts w:ascii="宋体" w:hAnsi="宋体" w:eastAsia="宋体" w:cs="宋体"/>
          <w:color w:val="000"/>
          <w:sz w:val="28"/>
          <w:szCs w:val="28"/>
        </w:rPr>
        <w:t xml:space="preserve">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 )把□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第二条甲乙双方自愿共同认定该车价值：________元。质押汽车已行驶里程数为：________</w:t>
      </w:r>
    </w:p>
    <w:p>
      <w:pPr>
        <w:ind w:left="0" w:right="0" w:firstLine="560"/>
        <w:spacing w:before="450" w:after="450" w:line="312" w:lineRule="auto"/>
      </w:pPr>
      <w:r>
        <w:rPr>
          <w:rFonts w:ascii="宋体" w:hAnsi="宋体" w:eastAsia="宋体" w:cs="宋体"/>
          <w:color w:val="000"/>
          <w:sz w:val="28"/>
          <w:szCs w:val="28"/>
        </w:rPr>
        <w:t xml:space="preserve">第三条乙方向甲方借款(人民币) ________元，大写：________</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第五条借款利息、费用：________借款壹拾日期利息________%;叁拾日(月)利息________%;综合费用。借款同时缴清首期(月)利息、综合费用。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第七条汽车质押提前还款约定：逾期_______日还款按%收取利息，即元，次日者按%收取利息，即元。二日以上者按100%收取利息;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第八条还款方式：乙方先将借款本金、利息、综合费用一次性交给甲方或将现金打进甲方帐户(现金)，再提车验车。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2025-06-21T07:17:50+08:00</dcterms:created>
  <dcterms:modified xsi:type="dcterms:W3CDTF">2025-06-21T07:17:50+08:00</dcterms:modified>
</cp:coreProperties>
</file>

<file path=docProps/custom.xml><?xml version="1.0" encoding="utf-8"?>
<Properties xmlns="http://schemas.openxmlformats.org/officeDocument/2006/custom-properties" xmlns:vt="http://schemas.openxmlformats.org/officeDocument/2006/docPropsVTypes"/>
</file>