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车辆抵押借款合同(8篇)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一乙方（出借人）：____________身份证号：地址：电话：_______________甲方因本人生产或经营需要，向乙方申请借款，并以自有车辆作为抵押物，经当事方协商一致，乙方同意出借并签定本合同内容借款总金额：人民币...</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车辆抵押借款合同二</w:t>
      </w:r>
    </w:p>
    <w:p>
      <w:pPr>
        <w:ind w:left="0" w:right="0" w:firstLine="560"/>
        <w:spacing w:before="450" w:after="450" w:line="312" w:lineRule="auto"/>
      </w:pPr>
      <w:r>
        <w:rPr>
          <w:rFonts w:ascii="宋体" w:hAnsi="宋体" w:eastAsia="宋体" w:cs="宋体"/>
          <w:color w:val="000"/>
          <w:sz w:val="28"/>
          <w:szCs w:val="28"/>
        </w:rPr>
        <w:t xml:space="preserve">质权人：(以下简称甲方)法定地址：电话：</w:t>
      </w:r>
    </w:p>
    <w:p>
      <w:pPr>
        <w:ind w:left="0" w:right="0" w:firstLine="560"/>
        <w:spacing w:before="450" w:after="450" w:line="312" w:lineRule="auto"/>
      </w:pPr>
      <w:r>
        <w:rPr>
          <w:rFonts w:ascii="宋体" w:hAnsi="宋体" w:eastAsia="宋体" w:cs="宋体"/>
          <w:color w:val="000"/>
          <w:sz w:val="28"/>
          <w:szCs w:val="28"/>
        </w:rPr>
        <w:t xml:space="preserve">出质人：(以下简称乙方)居住地址：身份证号：电话：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3.1当金数额人民币大写：_____________整。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3.2月利率___________%。</w:t>
      </w:r>
    </w:p>
    <w:p>
      <w:pPr>
        <w:ind w:left="0" w:right="0" w:firstLine="560"/>
        <w:spacing w:before="450" w:after="450" w:line="312" w:lineRule="auto"/>
      </w:pPr>
      <w:r>
        <w:rPr>
          <w:rFonts w:ascii="宋体" w:hAnsi="宋体" w:eastAsia="宋体" w:cs="宋体"/>
          <w:color w:val="000"/>
          <w:sz w:val="28"/>
          <w:szCs w:val="28"/>
        </w:rPr>
        <w:t xml:space="preserve">3.3借款期限：自______年______月______日至______年_____月_____日。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3.3.1借款期限在10日以内的，按10日计收利息和综合费用，超过10天的按半月计收利息和综合费用。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3.3.2借款期内及借款期限届满后5日内，经甲、乙双方协商同意可以续当，届时双方另行签署《续当凭证》，《续当凭证》确定的借款终止日为本合同的借款终止日。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3.3.3鉴于机动车为特殊商品，价格波动频繁且不易长期存放，故该车辆的最长典当期限不能超过_______个月。</w:t>
      </w:r>
    </w:p>
    <w:p>
      <w:pPr>
        <w:ind w:left="0" w:right="0" w:firstLine="560"/>
        <w:spacing w:before="450" w:after="450" w:line="312" w:lineRule="auto"/>
      </w:pPr>
      <w:r>
        <w:rPr>
          <w:rFonts w:ascii="宋体" w:hAnsi="宋体" w:eastAsia="宋体" w:cs="宋体"/>
          <w:color w:val="000"/>
          <w:sz w:val="28"/>
          <w:szCs w:val="28"/>
        </w:rPr>
        <w:t xml:space="preserve">3.3.4质押当物在典当期内或者续当期内发生遗失或损毁的，典当行应当按照估价金额进行赔偿，如由于不可抗力造成质押物损毁的，典当行不承担赔偿责任。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4.1本车作为此笔典当借款的质押担保，在此之前未向其他任何单位和个人做过债务抵押。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4.2超过典当期限五日，乙方既不赎当又不续当，该当物即为绝当，其质押的车辆归典当行所有，典当行有权自行处理，无争议，不诉讼。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6.1本合同经双方签字、划押，质物入库封存，开具当票之日起生效。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6.2本合同一式两份，甲、已双方各执一份。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质权人：出质人：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第一条，甲方承诺在借款期间将本人所抵押车辆品牌：略</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车辆抵押借款合同六</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车辆抵押借款合同七</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车辆抵押借款合同八</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2025-05-02T01:31:31+08:00</dcterms:created>
  <dcterms:modified xsi:type="dcterms:W3CDTF">2025-05-02T01:31:31+08:00</dcterms:modified>
</cp:coreProperties>
</file>

<file path=docProps/custom.xml><?xml version="1.0" encoding="utf-8"?>
<Properties xmlns="http://schemas.openxmlformats.org/officeDocument/2006/custom-properties" xmlns:vt="http://schemas.openxmlformats.org/officeDocument/2006/docPropsVTypes"/>
</file>