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个人企业借款合同范文大全优选28篇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个人企业借款合同范文大全 第一篇借款方：__________________身份证号码：______________贷款方：__________________法定代表人：______________地址：_________________...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第一篇</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一、乙方出借给甲方人民币(大写)伍万元整，于__年4月1日前交付甲方。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第四篇</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第五篇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一、甲方出借给乙方人民币______(大写：______)，并于______年______月______日通过银行转让的方式支付给乙方，乙方应于收款当日出具收据给甲方，乙方收款账号信息如下：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二、借款期限为年，自______年______月______日至______年______月______日，借款期限内甲方不收取任何利息，乙方应当于借款次月起每月15号前归甲方还借款金额的%至款项还清。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每笔分期还款最迟应于年月日前还清，乙方若超过前述最迟还款期限仍未还款的，自最迟还款期限之日起算，每逾期一日按未还款金额的%向甲方支付逾期违约金，付至所有款项还清之日止。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乙方向甲方借款币亿 元整。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本合同约定借款期限为5年，即从20 年 月 日至20 年 月 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 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 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第八篇</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第九篇</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 元(或其他等值外币)，包括应付利息 万美 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 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第十篇</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借款利息为每年，付息时间：______。</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1、借款时间共壹年，自____年_____月人民币______元(大写______)。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若提前还款则以______年______月______日起，根据实际借款的天数计算，每天(______%/360)计算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第十一篇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第十二篇</w:t>
      </w:r>
    </w:p>
    <w:p>
      <w:pPr>
        <w:ind w:left="0" w:right="0" w:firstLine="560"/>
        <w:spacing w:before="450" w:after="450" w:line="312" w:lineRule="auto"/>
      </w:pPr>
      <w:r>
        <w:rPr>
          <w:rFonts w:ascii="宋体" w:hAnsi="宋体" w:eastAsia="宋体" w:cs="宋体"/>
          <w:color w:val="000"/>
          <w:sz w:val="28"/>
          <w:szCs w:val="28"/>
        </w:rPr>
        <w:t xml:space="preserve">甲方(出借方)：_____________________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第十三篇</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 %)，不承担投资亏损风险，不分享固定利息以外的盈利;乙方出资风险保证金，承担证券投资交易责任及投资亏损风险，在保证甲方取得固定月息25%的前提下获取投资的全部盈余。具体细则如下：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双方将资金共同存入甲方帐户，甲方出资币万 元整，乙方出资币万 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 。如擅自更改 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 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签署合同当日乙方即支付甲方下月固定利息币 元(既甲方投入资产总额的25%)，如乙方满一个月未能按时支付甲方下月利息(既甲方投入资产总额的。25%)，则视为乙方终止合同，甲方即有权更改 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 元时，乙方必须当即补足资金至万 元，既 5%市值。当资产总值下降至08%而乙方没能及时存入资金，甲方有权在不通知乙方的情况下修改 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帐户资产市值高于币 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第十四篇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乙方：________________(个人的基本信息)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2、借款利息：甲方向乙方出借的款项在借款期限内利息的计算。</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5、保证条款：(如果公司需要这方面的保证的话，不要就可以不要此条款，要的话根据个人和公司的协商进行补充。)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7、其他：公司跟个人在借款时如果有什么服务期限或什么附加条款请注明。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第十五篇</w:t>
      </w:r>
    </w:p>
    <w:p>
      <w:pPr>
        <w:ind w:left="0" w:right="0" w:firstLine="560"/>
        <w:spacing w:before="450" w:after="450" w:line="312" w:lineRule="auto"/>
      </w:pPr>
      <w:r>
        <w:rPr>
          <w:rFonts w:ascii="宋体" w:hAnsi="宋体" w:eastAsia="宋体" w:cs="宋体"/>
          <w:color w:val="000"/>
          <w:sz w:val="28"/>
          <w:szCs w:val="28"/>
        </w:rPr>
        <w:t xml:space="preserve">借款人：（身份证号：）（以下简称“甲方”）</w:t>
      </w:r>
    </w:p>
    <w:p>
      <w:pPr>
        <w:ind w:left="0" w:right="0" w:firstLine="560"/>
        <w:spacing w:before="450" w:after="450" w:line="312" w:lineRule="auto"/>
      </w:pPr>
      <w:r>
        <w:rPr>
          <w:rFonts w:ascii="宋体" w:hAnsi="宋体" w:eastAsia="宋体" w:cs="宋体"/>
          <w:color w:val="000"/>
          <w:sz w:val="28"/>
          <w:szCs w:val="28"/>
        </w:rPr>
        <w:t xml:space="preserve">出借人：（身份证号：）（以下简称“乙方”）</w:t>
      </w:r>
    </w:p>
    <w:p>
      <w:pPr>
        <w:ind w:left="0" w:right="0" w:firstLine="560"/>
        <w:spacing w:before="450" w:after="450" w:line="312" w:lineRule="auto"/>
      </w:pPr>
      <w:r>
        <w:rPr>
          <w:rFonts w:ascii="宋体" w:hAnsi="宋体" w:eastAsia="宋体" w:cs="宋体"/>
          <w:color w:val="000"/>
          <w:sz w:val="28"/>
          <w:szCs w:val="28"/>
        </w:rPr>
        <w:t xml:space="preserve">甲方因生意需求资金周转，于________年____月____日向乙方借款人民币元整，借款期限年，时间从________年____月日至年____月日止，借款月利息为，若逾期还款甲方愿支付借款总额5%的赔偿及借款总额10%的违约金，并承担乙方为实现债权所支出的一切费用（包括律师诉讼代理费）。截止年____月日，甲方已支付乙方________年利息计元整，但因资金确有困难，无法按时全部归还本金整，为更好明确双方权责，就借款延期事宜达成如下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及延期还款时限：借款金额仍为原借款整，不另行增减。借款期限延长个月，时间从________年____月____日至________年____月日止，借款月利息，本延期合同签订后甲方先行支付给乙方________年____月____日至________年____月____日三个月利息元整。借款期限内提早还款的，利息按月利息折算成天数计取。若再次逾期还款甲方愿双倍支付乙方借款总额5%的赔偿及借款总额10%的违约金，并承担乙方为实现债权所支出的一切费用（包括律师诉讼代理费）及相关法律责任。</w:t>
      </w:r>
    </w:p>
    <w:p>
      <w:pPr>
        <w:ind w:left="0" w:right="0" w:firstLine="560"/>
        <w:spacing w:before="450" w:after="450" w:line="312" w:lineRule="auto"/>
      </w:pPr>
      <w:r>
        <w:rPr>
          <w:rFonts w:ascii="宋体" w:hAnsi="宋体" w:eastAsia="宋体" w:cs="宋体"/>
          <w:color w:val="000"/>
          <w:sz w:val="28"/>
          <w:szCs w:val="28"/>
        </w:rPr>
        <w:t xml:space="preserve">二、还款方式：借款到期之日甲方应按照本合同规定主动一次性偿还乙方全部本金及利息，乙方收到还款后将原借据及本合同原件交还甲方。</w:t>
      </w:r>
    </w:p>
    <w:p>
      <w:pPr>
        <w:ind w:left="0" w:right="0" w:firstLine="560"/>
        <w:spacing w:before="450" w:after="450" w:line="312" w:lineRule="auto"/>
      </w:pPr>
      <w:r>
        <w:rPr>
          <w:rFonts w:ascii="宋体" w:hAnsi="宋体" w:eastAsia="宋体" w:cs="宋体"/>
          <w:color w:val="000"/>
          <w:sz w:val="28"/>
          <w:szCs w:val="28"/>
        </w:rPr>
        <w:t xml:space="preserve">三、强制执行条款与还款时间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1.甲、乙双方经慎重考虑，共同确认：双方同意本合同签订后，赋予本合同强制执行效力。</w:t>
      </w:r>
    </w:p>
    <w:p>
      <w:pPr>
        <w:ind w:left="0" w:right="0" w:firstLine="560"/>
        <w:spacing w:before="450" w:after="450" w:line="312" w:lineRule="auto"/>
      </w:pPr>
      <w:r>
        <w:rPr>
          <w:rFonts w:ascii="宋体" w:hAnsi="宋体" w:eastAsia="宋体" w:cs="宋体"/>
          <w:color w:val="000"/>
          <w:sz w:val="28"/>
          <w:szCs w:val="28"/>
        </w:rPr>
        <w:t xml:space="preserve">2.此笔借款到期时间为________年月____日，从________年____月日起开始计算诉讼时效，如果甲方到期不还款，乙方有权依据本合同向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四、第三方担保：本合同由提供全额担保，担保责任期自借款期限截止之日起________年内有效。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五、合同争议的解决方式本合同履行过程中发生的争议由双方友好协商解决，协商或调解不成的，可依法向人民法院起诉。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六、本合同自双方签字及担保方盖章之日起生效。本合同一式三份，双方及担保方各持一份，每份均具有同等法律效力。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七、本合同未做约定事项，按照《民法典》及相关法律法规执行。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甲方（签字）：_______________乙方（签字）：_______________连带保证人（盖章）：_________________法人代表人（签字）：________签订约日期：________年____月____日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第十六篇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第十七篇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&gt;最新个人向公司借款合同范本篇3</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&gt;最新个人向公司借款合同范本篇4</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乙方因___________，向甲方申请借款，甲乙双方就借款事宜，在平等自愿、协商一致的基础上达成如下协议，双方共同遵守、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乙方出借给甲方人民币(大写)___________万元整，于___________年___________月___________日前交付甲方、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借款期限届满后___________日内，乙方一次性还清全部本金及利息、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二、借款</w:t>
      </w:r>
    </w:p>
    <w:p>
      <w:pPr>
        <w:ind w:left="0" w:right="0" w:firstLine="560"/>
        <w:spacing w:before="450" w:after="450" w:line="312" w:lineRule="auto"/>
      </w:pPr>
      <w:r>
        <w:rPr>
          <w:rFonts w:ascii="宋体" w:hAnsi="宋体" w:eastAsia="宋体" w:cs="宋体"/>
          <w:color w:val="000"/>
          <w:sz w:val="28"/>
          <w:szCs w:val="28"/>
        </w:rPr>
        <w:t xml:space="preserve">1.金额：人民币(大写______)(￥______元)。</w:t>
      </w:r>
    </w:p>
    <w:p>
      <w:pPr>
        <w:ind w:left="0" w:right="0" w:firstLine="560"/>
        <w:spacing w:before="450" w:after="450" w:line="312" w:lineRule="auto"/>
      </w:pPr>
      <w:r>
        <w:rPr>
          <w:rFonts w:ascii="宋体" w:hAnsi="宋体" w:eastAsia="宋体" w:cs="宋体"/>
          <w:color w:val="000"/>
          <w:sz w:val="28"/>
          <w:szCs w:val="28"/>
        </w:rPr>
        <w:t xml:space="preserve">2.用途：乙方购房。不足部分由乙方自行补足。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第十九篇</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原因，不能如期偿还编号为_________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第二条贷款展期期间的贷款利率：依据委托人确定的利率计算利息，即____________________。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w:t>
      </w:r>
    </w:p>
    <w:p>
      <w:pPr>
        <w:ind w:left="0" w:right="0" w:firstLine="560"/>
        <w:spacing w:before="450" w:after="450" w:line="312" w:lineRule="auto"/>
      </w:pPr>
      <w:r>
        <w:rPr>
          <w:rFonts w:ascii="宋体" w:hAnsi="宋体" w:eastAsia="宋体" w:cs="宋体"/>
          <w:color w:val="000"/>
          <w:sz w:val="28"/>
          <w:szCs w:val="28"/>
        </w:rPr>
        <w:t xml:space="preserve">有权签字人：__________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第二十篇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第二十一篇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2025-06-16T16:40:55+08:00</dcterms:created>
  <dcterms:modified xsi:type="dcterms:W3CDTF">2025-06-16T16:40:55+08:00</dcterms:modified>
</cp:coreProperties>
</file>

<file path=docProps/custom.xml><?xml version="1.0" encoding="utf-8"?>
<Properties xmlns="http://schemas.openxmlformats.org/officeDocument/2006/custom-properties" xmlns:vt="http://schemas.openxmlformats.org/officeDocument/2006/docPropsVTypes"/>
</file>