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有关借款简单协议书范例通用(八篇)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有关借款简单协议书范例通用一甲乙双方就借款事宜，在平等自愿、协商一致的基础上达成如下协议，以资双方共同遵守。一、乙方贷给甲方人民币(大写) ，于________年____月____日交付甲方。二、借款利息__________________...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有关借款简单协议书范例通用一</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七、本合同自________年____月____日生效。本合同一式两份，双方各执一份，合同文本具有同等法律效力。甲方(公章)：_________ 乙方(公章)：_________法定代表人(签字)：_________ 法定代表人(签字)：_________________年____月____日 ________年____月____日个人借款合同 篇10甲方(借款人)：_____________________身份证号码： _________________________乙方(贷款人)：_____________________身份证号码： 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有关借款简单协议书范例通用二</w:t>
      </w:r>
    </w:p>
    <w:p>
      <w:pPr>
        <w:ind w:left="0" w:right="0" w:firstLine="560"/>
        <w:spacing w:before="450" w:after="450" w:line="312" w:lineRule="auto"/>
      </w:pPr>
      <w:r>
        <w:rPr>
          <w:rFonts w:ascii="宋体" w:hAnsi="宋体" w:eastAsia="宋体" w:cs="宋体"/>
          <w:color w:val="000"/>
          <w:sz w:val="28"/>
          <w:szCs w:val="28"/>
        </w:rPr>
        <w:t xml:space="preserve">借款合同这么写</w:t>
      </w:r>
    </w:p>
    <w:p>
      <w:pPr>
        <w:ind w:left="0" w:right="0" w:firstLine="560"/>
        <w:spacing w:before="450" w:after="450" w:line="312" w:lineRule="auto"/>
      </w:pPr>
      <w:r>
        <w:rPr>
          <w:rFonts w:ascii="宋体" w:hAnsi="宋体" w:eastAsia="宋体" w:cs="宋体"/>
          <w:color w:val="000"/>
          <w:sz w:val="28"/>
          <w:szCs w:val="28"/>
        </w:rPr>
        <w:t xml:space="preserve">甲方：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   ，现住    市   区路，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(1)20xx年xx月xx日收到以现金方式交付的人民币30万元整(大写：人民币叁拾万元整);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(2)20xx年xx月xx日收到以银行转账方式交付的人民币70万元整(大写：人民币柒万元整)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3.甲方承诺将于20xx年xx月xx日一次性将还款打到乙方账户(账号：)，如甲方到期未还款，甲方以3%(佰分之叁)的月利率支付逾期利息。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5.甲方有汽车一辆(牌照：苏u)，从20xx年xx月xx日起交由由乙方保管，如甲方到期未还款，乙方有权将该汽车交由拍卖行拍卖，以所得价款充抵甲方应付本息。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    (手写签名，摁手印)</w:t>
      </w:r>
    </w:p>
    <w:p>
      <w:pPr>
        <w:ind w:left="0" w:right="0" w:firstLine="560"/>
        <w:spacing w:before="450" w:after="450" w:line="312" w:lineRule="auto"/>
      </w:pPr>
      <w:r>
        <w:rPr>
          <w:rFonts w:ascii="宋体" w:hAnsi="宋体" w:eastAsia="宋体" w:cs="宋体"/>
          <w:color w:val="000"/>
          <w:sz w:val="28"/>
          <w:szCs w:val="28"/>
        </w:rPr>
        <w:t xml:space="preserve">乙方：    (手写签名，摁手印)</w:t>
      </w:r>
    </w:p>
    <w:p>
      <w:pPr>
        <w:ind w:left="0" w:right="0" w:firstLine="560"/>
        <w:spacing w:before="450" w:after="450" w:line="312" w:lineRule="auto"/>
      </w:pPr>
      <w:r>
        <w:rPr>
          <w:rFonts w:ascii="宋体" w:hAnsi="宋体" w:eastAsia="宋体" w:cs="宋体"/>
          <w:color w:val="000"/>
          <w:sz w:val="28"/>
          <w:szCs w:val="28"/>
        </w:rPr>
        <w:t xml:space="preserve">丙方：    (手写签名，摁手印)</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有关借款简单协议书范例通用三</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致无法与借款人取得联系，而借款人明知还款义务和期限却不主动和__公司联系，也不按期还款，最终导致瑞银公司进行催收的，上述行为每发生一次，乙方应向__公司支付1000元的违约金。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5、在借款期间，乙方拒不履行还款义务或无力清偿欠款，而导致__公司采取相关措施的，除支付采取相关措施而支出的全部费用外(包括律师费)，乙方还应向__公司支付5000元的违约金。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担保人自愿为借款提供连带责任保证，担保期限按照《借款合同》(__民借企字第______号)的约定执行。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__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洛阳__投资有限公司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依据签订的《担保借款合同》(合同编号：__民借企字第______号)约定的借款人还款方式，制定还款计划如下甲方(出借人)：___________身份证号码：___________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有关借款简单协议书范例通用五</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二、借款金额为人民币_元(大写：)，月息2.5分。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1、借款人未按本合同规定的借款用途使用借款;2、借款人未按合同约定按时足额偿还借款本息和相关费用;3、借款人向甲方提供虚假或者隐瞒重要事实的资料;4、借款人拒绝或阻碍甲方监督检查借款使用情况、保证人资信状况或担保物状况的;5、借款人违反所在国法律法规，受到刑事处罚的;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7、借款人或担保人与他人或经济组织签订有损甲方权益的合同协议的;8、借款人违反其与甲方之间所签署的任何其他合同协议约定的;9、借款人或担保人(或其法定代表人、董事、监事或高级管理人员)涉及诉讼或被法院及其他有权机关监管、冻结其财产的，或者被宣告破产的;10、借款人在还款期限内死亡、失踪或丧失民事行为能力后无继承人、受遗赠人、财产监(代)管人或监护人，或其继承人、受遗赠人、财产监(代)管人或监护人拒绝履行本合同的;11、借款人违反本合同所作出的陈述与保证的;12、借款人有其他违反本合同条款的行为的;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一、乙方贷给甲方人民币_____________________，于_____________________交付甲方,付款方式为现金/转账交付。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有关借款简单协议书范例通用七</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三、个月(20年月日起至20年月日止)。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 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房屋座落在，共 层，建筑面积m2，国有土地使用证：，座落于号，土地使用面积 m2。如乙方在借款到期内，没有如数归还甲方贷款，乙方自愿将座落在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 依据甲乙双方于年《个人抵押借款协议》，甲方同意借款人民币万元给乙方，借款利率为每月1.65%;</w:t>
      </w:r>
    </w:p>
    <w:p>
      <w:pPr>
        <w:ind w:left="0" w:right="0" w:firstLine="560"/>
        <w:spacing w:before="450" w:after="450" w:line="312" w:lineRule="auto"/>
      </w:pPr>
      <w:r>
        <w:rPr>
          <w:rFonts w:ascii="宋体" w:hAnsi="宋体" w:eastAsia="宋体" w:cs="宋体"/>
          <w:color w:val="000"/>
          <w:sz w:val="28"/>
          <w:szCs w:val="28"/>
        </w:rPr>
        <w:t xml:space="preserve">二、 除上述借款利率外，乙方同意每月另向甲方支付借款金额0.35%的费用作为财务顾问费;共计人民</w:t>
      </w:r>
    </w:p>
    <w:p>
      <w:pPr>
        <w:ind w:left="0" w:right="0" w:firstLine="560"/>
        <w:spacing w:before="450" w:after="450" w:line="312" w:lineRule="auto"/>
      </w:pPr>
      <w:r>
        <w:rPr>
          <w:rFonts w:ascii="宋体" w:hAnsi="宋体" w:eastAsia="宋体" w:cs="宋体"/>
          <w:color w:val="000"/>
          <w:sz w:val="28"/>
          <w:szCs w:val="28"/>
        </w:rPr>
        <w:t xml:space="preserve">三、 本次借款的期限为个月，每月的借款利率和财务顾问费总额为借款金额的2%，乙方同意在甲方支付借款时一次性扣除上述费用。</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2025-08-09T10:14:36+08:00</dcterms:created>
  <dcterms:modified xsi:type="dcterms:W3CDTF">2025-08-09T10:14:36+08:00</dcterms:modified>
</cp:coreProperties>
</file>

<file path=docProps/custom.xml><?xml version="1.0" encoding="utf-8"?>
<Properties xmlns="http://schemas.openxmlformats.org/officeDocument/2006/custom-properties" xmlns:vt="http://schemas.openxmlformats.org/officeDocument/2006/docPropsVTypes"/>
</file>