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商事借款合同范本(实用48篇)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商事借款合同范本1经______________(下称贷款方)与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商事借款合同范本3</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商事借款合同范本5</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乙方(借贷人):(按身份证上的顺序填写)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1,双方协商解决,解决不成,同意提交区人民法院(选择性条款不得违反地域管辖和级别管辖,可以选择原告、被告、标的物、合同签订地、合同履行地) 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甲方(出借人)：_____身份证号：_____</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商事借款合同范本7</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意乙方加入___________公司的销售网络。同意乙方在_______省(市、**区)_________市(地区)_______县 (区)_______地点(商场建筑物)(**、经销、专卖、批发、零售)专属性经营(_______)品牌________系列产品。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营中获利。乙方不是甲方的**人，也不是甲方的雇员和合伙人。乙方不是作为甲方委托**，乙方无权以甲方的名义签定协议，使甲方在任何方面对第三人承担责 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所指定的地点，其运输、保险等费用均由受益人乙方支付。甲方为乙方提供适当的培训和辅导。作为市场开发和业务拓展必备条件，以保证整个系统持续**。甲方 负责**品牌宣传，并协同承担市场物流、**功能的乙方开展区域性的促销活动，最大限度地**乙方的经营。甲方在作出的广告及推广活动之前，须先将有关活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理地分配，有效**网点商品供应，不得经营其它品牌产品和销售假冒产品。协议有效期内，乙方所属区域内网点的零售价格，在甲方建议价格范围内保持**，不 得随意大幅度调价。乙方有义务为甲方收集所需要的市场信息，或根据甲方的要求进行市场**，并在规定期限内汇总上报甲方。妥善保存乙方的经营业务记录，以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 进货并在协议规定的范围内进行销售的**。具有因甲方提供的产品本身质量问题可无条件退换的**，但属乙方经营问题则由乙方自理。获得甲方所提供的培训和 指导的**。**处理协议约定以外事项的**。在协议约定的范围内行使甲方所赋予的**。承担市场物流、**功能的乙方有权推荐、考核所辖范围内分销商或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 范围，擅自制作总经销、总**、**处的证书、文件、名片、搁牌、铜牌等进行营业和运作;不得擅自改变**的形象进行招牌、灯箱和有关标识物的制作和装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商事借款合同范本9</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商事借款合同范本11</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商事借款合同范本12</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&gt;1.借款</w:t>
      </w:r>
    </w:p>
    <w:p>
      <w:pPr>
        <w:ind w:left="0" w:right="0" w:firstLine="560"/>
        <w:spacing w:before="450" w:after="450" w:line="312" w:lineRule="auto"/>
      </w:pPr>
      <w:r>
        <w:rPr>
          <w:rFonts w:ascii="宋体" w:hAnsi="宋体" w:eastAsia="宋体" w:cs="宋体"/>
          <w:color w:val="000"/>
          <w:sz w:val="28"/>
          <w:szCs w:val="28"/>
        </w:rPr>
        <w:t xml:space="preserve">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&gt;2.担保</w:t>
      </w:r>
    </w:p>
    <w:p>
      <w:pPr>
        <w:ind w:left="0" w:right="0" w:firstLine="560"/>
        <w:spacing w:before="450" w:after="450" w:line="312" w:lineRule="auto"/>
      </w:pPr>
      <w:r>
        <w:rPr>
          <w:rFonts w:ascii="宋体" w:hAnsi="宋体" w:eastAsia="宋体" w:cs="宋体"/>
          <w:color w:val="000"/>
          <w:sz w:val="28"/>
          <w:szCs w:val="28"/>
        </w:rPr>
        <w:t xml:space="preserve">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&gt;3.违约事件</w:t>
      </w:r>
    </w:p>
    <w:p>
      <w:pPr>
        <w:ind w:left="0" w:right="0" w:firstLine="560"/>
        <w:spacing w:before="450" w:after="450" w:line="312" w:lineRule="auto"/>
      </w:pPr>
      <w:r>
        <w:rPr>
          <w:rFonts w:ascii="宋体" w:hAnsi="宋体" w:eastAsia="宋体" w:cs="宋体"/>
          <w:color w:val="000"/>
          <w:sz w:val="28"/>
          <w:szCs w:val="28"/>
        </w:rPr>
        <w:t xml:space="preserve">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宣布全部债务立即到期并有权选择要求借款人立即偿还借款本金及利息。此后所有借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&gt;4.其他事项</w:t>
      </w:r>
    </w:p>
    <w:p>
      <w:pPr>
        <w:ind w:left="0" w:right="0" w:firstLine="560"/>
        <w:spacing w:before="450" w:after="450" w:line="312" w:lineRule="auto"/>
      </w:pPr>
      <w:r>
        <w:rPr>
          <w:rFonts w:ascii="宋体" w:hAnsi="宋体" w:eastAsia="宋体" w:cs="宋体"/>
          <w:color w:val="000"/>
          <w:sz w:val="28"/>
          <w:szCs w:val="28"/>
        </w:rPr>
        <w:t xml:space="preserve">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a)本协议应当受_法律管辖并依照_法律解释。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第一条：本合同规定_______年贷款额为人民币（大写）_______万元，用于_____________________。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第三条：贷款自支用之日起，按实际支用数计收利息，利率为月息_______‰，超计划贷款的超过部分利率为月息_______‰，逾期贷款加计利息_______%，挪用贷款挪用部分加罚利息_______%。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第八条：本合同有效期：自_______年_______月_______日起，至_______年_______月_______日为止。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 年月日至20 年月日止，借款期限为 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商事借款合同范本15</w:t>
      </w:r>
    </w:p>
    <w:p>
      <w:pPr>
        <w:ind w:left="0" w:right="0" w:firstLine="560"/>
        <w:spacing w:before="450" w:after="450" w:line="312" w:lineRule="auto"/>
      </w:pPr>
      <w:r>
        <w:rPr>
          <w:rFonts w:ascii="宋体" w:hAnsi="宋体" w:eastAsia="宋体" w:cs="宋体"/>
          <w:color w:val="000"/>
          <w:sz w:val="28"/>
          <w:szCs w:val="28"/>
        </w:rPr>
        <w:t xml:space="preserve">甲方：(公司名称) 乙方：(你的基本信息) 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 甲方： 乙方： 时间： 时间：合同范本2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__________________________________________________________________ 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 负责人：(章)_________________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商事借款合同范本16</w:t>
      </w:r>
    </w:p>
    <w:p>
      <w:pPr>
        <w:ind w:left="0" w:right="0" w:firstLine="560"/>
        <w:spacing w:before="450" w:after="450" w:line="312" w:lineRule="auto"/>
      </w:pPr>
      <w:r>
        <w:rPr>
          <w:rFonts w:ascii="宋体" w:hAnsi="宋体" w:eastAsia="宋体" w:cs="宋体"/>
          <w:color w:val="000"/>
          <w:sz w:val="28"/>
          <w:szCs w:val="28"/>
        </w:rPr>
        <w:t xml:space="preserve">经______________（下称借款方）与_____________（下称借款方）充分协商，签订本合同，共同遵守。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借款方向借款方提供____________（种类）借款（大写）___________________，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借款本息。如需延期，借款方必须在借款到期前提出书面申请，经借款方审查同意，签订延期还款协议。wWw、HtfBw、COm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借款方有权检查、监督借款的使用情况，了解借款方的计划执行、经营管理、财务活动、物资库存等情况。借款方对上述情况应完整如实地提供。对借款方违反借款合同的行为，借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借款单位：_____________________借款单位：（公章）______________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商事借款合同范本17</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商事借款合同范本18</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解决合同纠纷的方式：执行本合同发生争议，由当事人双方协商解决。协商不成，双方同意由____仲裁委员会仲裁(当事人双方不在本合同中约定仲裁机构，事后又没有达成书面仲裁</w:t>
      </w:r>
    </w:p>
    <w:p>
      <w:pPr>
        <w:ind w:left="0" w:right="0" w:firstLine="560"/>
        <w:spacing w:before="450" w:after="450" w:line="312" w:lineRule="auto"/>
      </w:pPr>
      <w:r>
        <w:rPr>
          <w:rFonts w:ascii="宋体" w:hAnsi="宋体" w:eastAsia="宋体" w:cs="宋体"/>
          <w:color w:val="000"/>
          <w:sz w:val="28"/>
          <w:szCs w:val="28"/>
        </w:rPr>
        <w:t xml:space="preserve">协议的，可向人民法院起诉)。 第十条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 贷款方：____(公章) 代表人：____(盖章) 地址：____ 电话号码：____ 借款方：____(公章) 代表人：____(盖章) 地址：____ 银行帐户：____ 电话号码：____ 保证方：____(公章)</w:t>
      </w:r>
    </w:p>
    <w:p>
      <w:pPr>
        <w:ind w:left="0" w:right="0" w:firstLine="560"/>
        <w:spacing w:before="450" w:after="450" w:line="312" w:lineRule="auto"/>
      </w:pPr>
      <w:r>
        <w:rPr>
          <w:rFonts w:ascii="宋体" w:hAnsi="宋体" w:eastAsia="宋体" w:cs="宋体"/>
          <w:color w:val="000"/>
          <w:sz w:val="28"/>
          <w:szCs w:val="28"/>
        </w:rPr>
        <w:t xml:space="preserve">代表人：____(盖章) 地址：____ 银行帐户：____ 电话号码：____ 签约日期：____ 签约地点：____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商事借款合同范本19</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第一条甲方担保的主债权为乙方依据____年_________字号________借款合同向________发放的贷款，本金金额为______(币别)____佰____拾____万____仟元整，贷款期限自_________年_______月_______日至_________年_______月_______日。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土地抵押：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商事借款合同范本20</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注：此处省略10条，3507字，全套合同文本收费xx年。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商事借款合同范本22</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