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个人之间借款合同(22篇)</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个人之间借款合同一贷款方：________借款人：________一、借款用途张要从事个体经营，急需一笔资金。二、借款金额借款方向贷款方借款人民币________万元。三、借款利息自支用贷款之日起，按实际支用数计算利息，并计算复利。在合同规...</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个人之间借款合同二</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合同(或合约)(covenants)，是双方当事人基于对立合致的意思表示而成立的法律行为，为私法自治的主要表现，意指盖印合约中所包含的合法有效承诺或保证。本文是关于双方个人借款合同范本，仅供大家参考。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一、甲方愿出借给乙方人民币9伍万元整(￥：50000。00元)，借款期12个月，自20xx年5月7日至20xx年5月6日，于订立本合同之时，由甲方给付乙方，乙方保证不用借款从事违法活动。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个人之间借款合同五</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个人之间借款合同六</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个人之间借款合同七</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     </w:t>
      </w:r>
    </w:p>
    <w:p>
      <w:pPr>
        <w:ind w:left="0" w:right="0" w:firstLine="560"/>
        <w:spacing w:before="450" w:after="450" w:line="312" w:lineRule="auto"/>
      </w:pPr>
      <w:r>
        <w:rPr>
          <w:rFonts w:ascii="宋体" w:hAnsi="宋体" w:eastAsia="宋体" w:cs="宋体"/>
          <w:color w:val="000"/>
          <w:sz w:val="28"/>
          <w:szCs w:val="28"/>
        </w:rPr>
        <w:t xml:space="preserve">合同签订日期：            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个人之间借款合同篇十一</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个人之间借款合同篇十七</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 乙方保证在借款到期时，将所借款项一次性付给甲方， 乙方如不能按期将所有款项付给甲方，甲方有权向乙方按日收取未还余额的千分之 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 。</w:t>
      </w:r>
    </w:p>
    <w:p>
      <w:pPr>
        <w:ind w:left="0" w:right="0" w:firstLine="560"/>
        <w:spacing w:before="450" w:after="450" w:line="312" w:lineRule="auto"/>
      </w:pPr>
      <w:r>
        <w:rPr>
          <w:rFonts w:ascii="宋体" w:hAnsi="宋体" w:eastAsia="宋体" w:cs="宋体"/>
          <w:color w:val="000"/>
          <w:sz w:val="28"/>
          <w:szCs w:val="28"/>
        </w:rPr>
        <w:t xml:space="preserve">如甲方提前收回借款，须提前 天通知乙方。 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 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 本合同书从签发之日起生效，至乙方还清所有款项后自行失效。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 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个人之间借款合同篇二十</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借款人与贷款人根据《中华人民共和国民法典》的规定，在自愿、平等、充分协商的基础上就借款人向贷款人借款事项达成如下协议：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个人之间借款合同篇二十一</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甲方出借人民币最高数额为万元，具体借款数额以实际借款额计算。借款期限年，自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借款利率为月息‰，从出借人实际交付借款之日起计息至本金结清之日。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甲方应在合同签订后，按每次实际借款数额向乙方交付借款。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担保责任</w:t>
      </w:r>
    </w:p>
    <w:p>
      <w:pPr>
        <w:ind w:left="0" w:right="0" w:firstLine="560"/>
        <w:spacing w:before="450" w:after="450" w:line="312" w:lineRule="auto"/>
      </w:pPr>
      <w:r>
        <w:rPr>
          <w:rFonts w:ascii="宋体" w:hAnsi="宋体" w:eastAsia="宋体" w:cs="宋体"/>
          <w:color w:val="000"/>
          <w:sz w:val="28"/>
          <w:szCs w:val="28"/>
        </w:rPr>
        <w:t xml:space="preserve">乙方自愿用其在 公司的股权作为本借款合同的担保。在乙方不能如期偿还借款时，乙方愿意承担股权担保责任。</w:t>
      </w:r>
    </w:p>
    <w:p>
      <w:pPr>
        <w:ind w:left="0" w:right="0" w:firstLine="560"/>
        <w:spacing w:before="450" w:after="450" w:line="312" w:lineRule="auto"/>
      </w:pPr>
      <w:r>
        <w:rPr>
          <w:rFonts w:ascii="宋体" w:hAnsi="宋体" w:eastAsia="宋体" w:cs="宋体"/>
          <w:color w:val="000"/>
          <w:sz w:val="28"/>
          <w:szCs w:val="28"/>
        </w:rPr>
        <w:t xml:space="preserve">担保期间：自本合同生效之日起至本合同项下借款本息全部还清为止。担保范围：本合同项下借款本金、利息、违约金以及出借人实现债权的费用。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第九条 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个人之间借款合同篇二十二</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2025-05-02T12:49:23+08:00</dcterms:created>
  <dcterms:modified xsi:type="dcterms:W3CDTF">2025-05-02T12:49:23+08:00</dcterms:modified>
</cp:coreProperties>
</file>

<file path=docProps/custom.xml><?xml version="1.0" encoding="utf-8"?>
<Properties xmlns="http://schemas.openxmlformats.org/officeDocument/2006/custom-properties" xmlns:vt="http://schemas.openxmlformats.org/officeDocument/2006/docPropsVTypes"/>
</file>