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抵押汽车借款合同 借款车子抵押协议(三篇)</w:t>
      </w:r>
      <w:bookmarkEnd w:id="1"/>
    </w:p>
    <w:p>
      <w:pPr>
        <w:jc w:val="center"/>
        <w:spacing w:before="0" w:after="450"/>
      </w:pPr>
      <w:r>
        <w:rPr>
          <w:rFonts w:ascii="Arial" w:hAnsi="Arial" w:eastAsia="Arial" w:cs="Arial"/>
          <w:color w:val="999999"/>
          <w:sz w:val="20"/>
          <w:szCs w:val="20"/>
        </w:rPr>
        <w:t xml:space="preserve">来源：网络  作者：静水流深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抵押汽车借款合同 借款车子抵押协议一贷款人：___________________________签订时间：_______年______月______日为明确责任，恪守信用，双方遵照有关法律，协商一致，订立本合同：第一章 借款第一条 借款金...</w:t>
      </w:r>
    </w:p>
    <w:p>
      <w:pPr>
        <w:ind w:left="0" w:right="0" w:firstLine="560"/>
        <w:spacing w:before="450" w:after="450" w:line="312" w:lineRule="auto"/>
      </w:pPr>
      <w:r>
        <w:rPr>
          <w:rFonts w:ascii="黑体" w:hAnsi="黑体" w:eastAsia="黑体" w:cs="黑体"/>
          <w:color w:val="000000"/>
          <w:sz w:val="36"/>
          <w:szCs w:val="36"/>
          <w:b w:val="1"/>
          <w:bCs w:val="1"/>
        </w:rPr>
        <w:t xml:space="preserve">抵押汽车借款合同 借款车子抵押协议一</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 第七条 分次还款，即 (1)_________年_________月_________日，归还本金_________元; (2)_________年_________月_________日，归还本金_________元; (3)_________年_________月_________日，归还本金_________元。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第三十四条 本合同未尽事宜，遵照国家有关法律、法规和规章办理。 第三十五条 本合同一式_________份，借款人和贷款人各执一份。 第三十六条 本合同附件 (1)贷款证复印件 (2)借款人经工商行政管理局年检营业执照复印件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(4)担保合同年字第号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贷款人(盖章)：_____________ 法定代表人(签字)：_________ 住所：_______________________ 电话：_______________________ 传真：_______________________ 邮政编码：__________________ _________年_______月_______日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抵押汽车借款合同 借款车子抵押协议二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借款期限：自___起至______止，共计_____天，月利息_______。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抵押汽车借款合同 借款车子抵押协议三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借款期限：自年月日起至年月日止,共计天。月利息。</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2.甲方必须连同与抵押车辆相关的钥匙、机动车登记证书、行车证、购车发票、购臵税、养路费、保险单据、户口本原件及身份证复印件交由乙方或中间人保管.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第八条抵押期间，发生下列情形之一，乙方有权提前处臵抵押物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2025-06-15T06:06:28+08:00</dcterms:created>
  <dcterms:modified xsi:type="dcterms:W3CDTF">2025-06-15T06:06:28+08:00</dcterms:modified>
</cp:coreProperties>
</file>

<file path=docProps/custom.xml><?xml version="1.0" encoding="utf-8"?>
<Properties xmlns="http://schemas.openxmlformats.org/officeDocument/2006/custom-properties" xmlns:vt="http://schemas.openxmlformats.org/officeDocument/2006/docPropsVTypes"/>
</file>