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最新个人房屋抵押借款合同 民间房屋抵押借款合同(二十三篇)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个人房屋抵押借款合同 民间房屋抵押借款合同一代 表 人：抵押权人(乙方)：代 表 人：为确保______年____月____日签订的____________(以下称本合同)的履行，抵押人(以下简称甲方)愿意以其有权处分的房产作抵押。抵押权人...</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个人房屋抵押借款合同 民间房屋抵押借款合同篇十一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个人房屋抵押借款合同 民间房屋抵押借款合同篇十三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