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双方个人借款合同(22篇)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双方个人借款合同篇十八</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