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2024年民间借款抵押房屋合同书 民间借贷房屋抵押合同(3篇)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民间借款抵押房屋合同书 民间借贷房屋抵押合同一乙方(借款人、抵押人)：_______________________甲乙双方经充分协商，根据有关法律、法规，在自愿、平等的基础上，明确责任，恪守信用，订立本合同，一致达成如下合同条款：第一条：...</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民间借贷房屋抵押合同一</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民间借贷房屋抵押合同二</w:t>
      </w:r>
    </w:p>
    <w:p>
      <w:pPr>
        <w:ind w:left="0" w:right="0" w:firstLine="560"/>
        <w:spacing w:before="450" w:after="450" w:line="312" w:lineRule="auto"/>
      </w:pPr>
      <w:r>
        <w:rPr>
          <w:rFonts w:ascii="宋体" w:hAnsi="宋体" w:eastAsia="宋体" w:cs="宋体"/>
          <w:color w:val="000"/>
          <w:sz w:val="28"/>
          <w:szCs w:val="28"/>
        </w:rPr>
        <w:t xml:space="preserve">甲方(出借人): _____________身份证号码：_________________________ 乙方(借款人): _____________身份证号码：_________________________ 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 整(大写)。 借款期限为 个月，自 年 月 日起至 年 月 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1、乙方不按合同规定的用途使用借款，甲方有权收回借款，对违约使用的部分，按每月6%利率收取利息。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2、乙方如逾期不还借款，甲方有权追回借款，并按每月6%利率收取罚息;乙方如逾期不支付利息，甲方有权追收逾期支付的利息，并对逾期的利息按每月6%利率收取复利。</w:t>
      </w:r>
    </w:p>
    <w:p>
      <w:pPr>
        <w:ind w:left="0" w:right="0" w:firstLine="560"/>
        <w:spacing w:before="450" w:after="450" w:line="312" w:lineRule="auto"/>
      </w:pPr>
      <w:r>
        <w:rPr>
          <w:rFonts w:ascii="宋体" w:hAnsi="宋体" w:eastAsia="宋体" w:cs="宋体"/>
          <w:color w:val="000"/>
          <w:sz w:val="28"/>
          <w:szCs w:val="28"/>
        </w:rPr>
        <w:t xml:space="preserve">3、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2025-06-21T12:31:46+08:00</dcterms:created>
  <dcterms:modified xsi:type="dcterms:W3CDTF">2025-06-21T12:31:46+08:00</dcterms:modified>
</cp:coreProperties>
</file>

<file path=docProps/custom.xml><?xml version="1.0" encoding="utf-8"?>
<Properties xmlns="http://schemas.openxmlformats.org/officeDocument/2006/custom-properties" xmlns:vt="http://schemas.openxmlformats.org/officeDocument/2006/docPropsVTypes"/>
</file>