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2024年民间借贷抵押借款合同 民间抵押借款合同(三篇)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民间借贷抵押借款合同 民间抵押借款合同一身份证号:地址:乙方甲乙双方经协议一致就机动车辆抵押借款的事项达成如下合同:第一条.甲方承诺在借款期间将本人所抵押车辆品牌: 型号 数量 台机动车牌照号码 车驾号码发动机号 抵押給乙方.抵押车辆评估价...</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