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最新货币资金借款合同</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 货币资金 借贷一借款社员： (以下简称乙方)身份证号码： 家庭住址： 联系电话：担保人：① 身份证号码： 家庭住址： 联系电话：② 身份证号码： 家庭住址：联系电话：根据有关法律、法规、规章和有关规定，经甲方、乙方、担保人...</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借贷一</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借贷二</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