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最新建设工程借款合同协议书(18篇)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建设工程借款合同协议书一联系方式：借款方：联系方式：根据国家规定，借款方为进行基本建设所需贷款，经贷款方审查发放。为明确双方责任，恪守信用，特签订本合同，共同遵守。第一条 借款用途：第二条 借款金额借款方向贷款方借款人民币(大写)_____...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建设工程借款合同协议书四</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方：________________________________________________ 法定代表人：____________________职务：____________________地 址：____________________邮码：________ 电话：________ 贷 款 方：________________________________________________ 法定代表人：____________________职务：____________________地 址：____________________邮码：________ 电话：________ 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(大写)元。预计用款为________年____ 元；________年____ 元；________年____ 元；________年____ 元；________年____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借款期限：借款方保证从________年____月起至________年____月止，就国家规定的还款资金偿还全部贷款。预定为________年____ 元；________年____ 元；________年____ 元；________年____ 元；________年____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本合同经过签章后生效，贷款本息全部清偿后失效。本合同一式五份，签章各方各执一份，报送主管部门、总行、分行各一份。借款方：____________(盖章) 贷款方：____________(盖章)代表人：____________ 代表人：________年____月____日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建设工程借款合同协议书五</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根据《中华人民共和国民法典》及有关规定，借款人为基本建设向贷款人申请贷款，经贷款人审查同意发放。为明确双方责任，恪守信用，特签订本合同共同遵守。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借款人向贷款人借款人民币(大写)_______万元。用于______________。预计分年用款为;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 年_______万元。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借款人保证从_______年_______月_______日起至_______ 年_______月_______日止，用国家规定的还款资金偿还全部贷款。分年分次还款计划为：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贷款利息：按年息_______%计算，按季计收并计算复利。借款人如不能按本合同规定的分年分次还款计划归还的部分作逾期处理，加收利息30%。在本合同有效期内，如国家利率变动，本合同贷款利率亦作相应调整。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人如不能按期偿还，由担保单位代为偿还，担保单位在接到贷款人还款通知三个月后仍未归还，贷款人可直接从借款人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贷款人有权检查、监督贷款的使用情况，了解借款人的经营管理、计划执行、财务活动、物资库存等情况。借款人应提供有关的统计、会计报表及资料。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借款人如果不按合同规定使用贷款，贷款人有权收回部分贷款，并对违约使用部分按原定利率加息100%。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 .</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本合同正本三份，借款人、贷款人、担保单位各执一份，副本_______ 份。</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担保单位：(签章)________________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第二条借款金额借款方向贷款方借款人民币(大写)__元。预计用款为________年_元；________年_元；________年_元；________年_元；________年_元；________年_元。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月止，用国家规定的还款资金偿还全部贷款。预定为________年_元；________年_元；________年_元；________年_元；________年_元；______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借款方向贷款方借款人民币(大写)________元。预计用款为____年_____元;______年______元;______年______元;_____年_____元;______年______元;_______年_______元。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_年____月止，用国家规定的还款资金偿还全部贷款。预定为_____年_____元;______年______元;______年______元;_____年_____元;______年______元;_______年_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负责人：_________(签章)负责人：_______(签章)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建设工程借款合同协议书篇十一</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建设工程借款合同协议书篇十二</w:t>
      </w:r>
    </w:p>
    <w:p>
      <w:pPr>
        <w:ind w:left="0" w:right="0" w:firstLine="560"/>
        <w:spacing w:before="450" w:after="450" w:line="312" w:lineRule="auto"/>
      </w:pPr>
      <w:r>
        <w:rPr>
          <w:rFonts w:ascii="宋体" w:hAnsi="宋体" w:eastAsia="宋体" w:cs="宋体"/>
          <w:color w:val="000"/>
          <w:sz w:val="28"/>
          <w:szCs w:val="28"/>
        </w:rPr>
        <w:t xml:space="preserve">借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贷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（大写）元。预计用款为一年____ 元；____ 年____ 元；____ 年____ 元；____ 年____ 元；____ 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 年____ 月起至____ 年____ 月止，就国家规定的还款资金偿还全部贷款。预定为____ 年____ 元；____ 年____ 元；____ 年____ 元；____ 年____ 元；____ 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w:t>
      </w:r>
    </w:p>
    <w:p>
      <w:pPr>
        <w:ind w:left="0" w:right="0" w:firstLine="560"/>
        <w:spacing w:before="450" w:after="450" w:line="312" w:lineRule="auto"/>
      </w:pPr>
      <w:r>
        <w:rPr>
          <w:rFonts w:ascii="宋体" w:hAnsi="宋体" w:eastAsia="宋体" w:cs="宋体"/>
          <w:color w:val="000"/>
          <w:sz w:val="28"/>
          <w:szCs w:val="28"/>
        </w:rPr>
        <w:t xml:space="preserve">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建设工程借款合同协议书篇十三</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建设工程借款合同协议书篇十四</w:t>
      </w:r>
    </w:p>
    <w:p>
      <w:pPr>
        <w:ind w:left="0" w:right="0" w:firstLine="560"/>
        <w:spacing w:before="450" w:after="450" w:line="312" w:lineRule="auto"/>
      </w:pPr>
      <w:r>
        <w:rPr>
          <w:rFonts w:ascii="宋体" w:hAnsi="宋体" w:eastAsia="宋体" w:cs="宋体"/>
          <w:color w:val="000"/>
          <w:sz w:val="28"/>
          <w:szCs w:val="28"/>
        </w:rPr>
        <w:t xml:space="preserve">甲方：乙方：经甲乙双方共同协商，本着诚信互利的原则，就广告代理达成如下协议：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上海xx公司 广告业务，代理办法执行《 上海xx公司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上海xx公司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甲乙双方签定的广告合同，乙方按合作协议扣除代理费后，须将播出款项转付甲方指定的银行账户。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上海xx公司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上海xx公司 ，广告发布后甲方提供广告样张给乙方，具体事宜按《 上海xx公司广告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未尽事宜，甲乙双方按本协议第九条规定协商处理。十</w:t>
      </w:r>
    </w:p>
    <w:p>
      <w:pPr>
        <w:ind w:left="0" w:right="0" w:firstLine="560"/>
        <w:spacing w:before="450" w:after="450" w:line="312" w:lineRule="auto"/>
      </w:pPr>
      <w:r>
        <w:rPr>
          <w:rFonts w:ascii="宋体" w:hAnsi="宋体" w:eastAsia="宋体" w:cs="宋体"/>
          <w:color w:val="000"/>
          <w:sz w:val="28"/>
          <w:szCs w:val="28"/>
        </w:rPr>
        <w:t xml:space="preserve">一、 协议、合同均需遵守中华人民共和国民法典及广告法等有关法律条款。十</w:t>
      </w:r>
    </w:p>
    <w:p>
      <w:pPr>
        <w:ind w:left="0" w:right="0" w:firstLine="560"/>
        <w:spacing w:before="450" w:after="450" w:line="312" w:lineRule="auto"/>
      </w:pPr>
      <w:r>
        <w:rPr>
          <w:rFonts w:ascii="宋体" w:hAnsi="宋体" w:eastAsia="宋体" w:cs="宋体"/>
          <w:color w:val="000"/>
          <w:sz w:val="28"/>
          <w:szCs w:val="28"/>
        </w:rPr>
        <w:t xml:space="preserve">二、 代理期限为：________年____月____日至200________年____月____日。十</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本协议一式两份，甲乙双方各执一份，具同等法律效力。（甲乙双方签章）甲方（广告客户或代理单位）：____________________________________地 址：____________ 邮码：____________ 电话：____________法定代表人：____________ 职务：____________乙方（广告发布单位名称）：____________________________________地 址：____________ 邮码：____________ 电话：____________法定代表人：____________ 职务：____________甲乙双方根据国务院《中华人民共和国广告法》及有关规定，签订本合同，并共同遵守。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人民法院起诉。十</w:t>
      </w:r>
    </w:p>
    <w:p>
      <w:pPr>
        <w:ind w:left="0" w:right="0" w:firstLine="560"/>
        <w:spacing w:before="450" w:after="450" w:line="312" w:lineRule="auto"/>
      </w:pPr>
      <w:r>
        <w:rPr>
          <w:rFonts w:ascii="宋体" w:hAnsi="宋体" w:eastAsia="宋体" w:cs="宋体"/>
          <w:color w:val="000"/>
          <w:sz w:val="28"/>
          <w:szCs w:val="28"/>
        </w:rPr>
        <w:t xml:space="preserve">一、其他：十</w:t>
      </w:r>
    </w:p>
    <w:p>
      <w:pPr>
        <w:ind w:left="0" w:right="0" w:firstLine="560"/>
        <w:spacing w:before="450" w:after="450" w:line="312" w:lineRule="auto"/>
      </w:pPr>
      <w:r>
        <w:rPr>
          <w:rFonts w:ascii="宋体" w:hAnsi="宋体" w:eastAsia="宋体" w:cs="宋体"/>
          <w:color w:val="000"/>
          <w:sz w:val="28"/>
          <w:szCs w:val="28"/>
        </w:rPr>
        <w:t xml:space="preserve">二、广告的编排方式和发布时间表：十</w:t>
      </w:r>
    </w:p>
    <w:p>
      <w:pPr>
        <w:ind w:left="0" w:right="0" w:firstLine="560"/>
        <w:spacing w:before="450" w:after="450" w:line="312" w:lineRule="auto"/>
      </w:pPr>
      <w:r>
        <w:rPr>
          <w:rFonts w:ascii="宋体" w:hAnsi="宋体" w:eastAsia="宋体" w:cs="宋体"/>
          <w:color w:val="000"/>
          <w:sz w:val="28"/>
          <w:szCs w:val="28"/>
        </w:rPr>
        <w:t xml:space="preserve">三、本合同一式两份，经双方代表人签字后生效。甲方：____________________代表人：________乙方：____________________代表人：________________年____月____日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建设工程借款合同协议书篇十五</w:t>
      </w:r>
    </w:p>
    <w:p>
      <w:pPr>
        <w:ind w:left="0" w:right="0" w:firstLine="560"/>
        <w:spacing w:before="450" w:after="450" w:line="312" w:lineRule="auto"/>
      </w:pPr>
      <w:r>
        <w:rPr>
          <w:rFonts w:ascii="宋体" w:hAnsi="宋体" w:eastAsia="宋体" w:cs="宋体"/>
          <w:color w:val="000"/>
          <w:sz w:val="28"/>
          <w:szCs w:val="28"/>
        </w:rPr>
        <w:t xml:space="preserve">建设工程合同最新范本</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全部工程自________年________月________日开工，至________年________月________日竣工。(各单项工程开、竣工日期详见工程项目一览表)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大七孔码头维修工程项目施工任务，甲乙双方本着分工协作，相互合作的原则，为确保工程质量和按期完成施工任务，经双方共同协商，按照《中华人民共和国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四、建设规模：石方77.24m3、楼梯维修17步、铺设石头地板48m2、码头步道71.82m2、河中炸石头、天钟洞厕所维修等。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六、开工时间：201 年 月 日</w:t>
      </w:r>
    </w:p>
    <w:p>
      <w:pPr>
        <w:ind w:left="0" w:right="0" w:firstLine="560"/>
        <w:spacing w:before="450" w:after="450" w:line="312" w:lineRule="auto"/>
      </w:pPr>
      <w:r>
        <w:rPr>
          <w:rFonts w:ascii="宋体" w:hAnsi="宋体" w:eastAsia="宋体" w:cs="宋体"/>
          <w:color w:val="000"/>
          <w:sz w:val="28"/>
          <w:szCs w:val="28"/>
        </w:rPr>
        <w:t xml:space="preserve">七、竣工时间：201 年 月 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建设工程借款合同协议书篇十八</w:t>
      </w:r>
    </w:p>
    <w:p>
      <w:pPr>
        <w:ind w:left="0" w:right="0" w:firstLine="560"/>
        <w:spacing w:before="450" w:after="450" w:line="312" w:lineRule="auto"/>
      </w:pPr>
      <w:r>
        <w:rPr>
          <w:rFonts w:ascii="宋体" w:hAnsi="宋体" w:eastAsia="宋体" w:cs="宋体"/>
          <w:color w:val="000"/>
          <w:sz w:val="28"/>
          <w:szCs w:val="28"/>
        </w:rPr>
        <w:t xml:space="preserve">甲方乙方甲方将市汽车零配件交易中心展厅屋面防水工程承包给乙方施工。依照（民法典）及相关法律、行政法规、并遵循自愿公正、诚实信用的原则，经甲、乙双方共同协商，达成以下协议。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三、承包施工范围：屋面防水施工工程（包工包料完成施工工程）。</w:t>
      </w:r>
    </w:p>
    <w:p>
      <w:pPr>
        <w:ind w:left="0" w:right="0" w:firstLine="560"/>
        <w:spacing w:before="450" w:after="450" w:line="312" w:lineRule="auto"/>
      </w:pPr>
      <w:r>
        <w:rPr>
          <w:rFonts w:ascii="宋体" w:hAnsi="宋体" w:eastAsia="宋体" w:cs="宋体"/>
          <w:color w:val="000"/>
          <w:sz w:val="28"/>
          <w:szCs w:val="28"/>
        </w:rPr>
        <w:t xml:space="preserve">四、施工期限：总工期天，必须保证工程质量。（雨雪天气或不可抗力因素顺延）</w:t>
      </w:r>
    </w:p>
    <w:p>
      <w:pPr>
        <w:ind w:left="0" w:right="0" w:firstLine="560"/>
        <w:spacing w:before="450" w:after="450" w:line="312" w:lineRule="auto"/>
      </w:pPr>
      <w:r>
        <w:rPr>
          <w:rFonts w:ascii="宋体" w:hAnsi="宋体" w:eastAsia="宋体" w:cs="宋体"/>
          <w:color w:val="000"/>
          <w:sz w:val="28"/>
          <w:szCs w:val="28"/>
        </w:rPr>
        <w:t xml:space="preserve">五、材质要求：</w:t>
      </w:r>
    </w:p>
    <w:p>
      <w:pPr>
        <w:ind w:left="0" w:right="0" w:firstLine="560"/>
        <w:spacing w:before="450" w:after="450" w:line="312" w:lineRule="auto"/>
      </w:pPr>
      <w:r>
        <w:rPr>
          <w:rFonts w:ascii="宋体" w:hAnsi="宋体" w:eastAsia="宋体" w:cs="宋体"/>
          <w:color w:val="000"/>
          <w:sz w:val="28"/>
          <w:szCs w:val="28"/>
        </w:rPr>
        <w:t xml:space="preserve">1、b高聚物改性沥青防水卷材，聚酯胎、4厚、－10度、帯箔。</w:t>
      </w:r>
    </w:p>
    <w:p>
      <w:pPr>
        <w:ind w:left="0" w:right="0" w:firstLine="560"/>
        <w:spacing w:before="450" w:after="450" w:line="312" w:lineRule="auto"/>
      </w:pPr>
      <w:r>
        <w:rPr>
          <w:rFonts w:ascii="宋体" w:hAnsi="宋体" w:eastAsia="宋体" w:cs="宋体"/>
          <w:color w:val="000"/>
          <w:sz w:val="28"/>
          <w:szCs w:val="28"/>
        </w:rPr>
        <w:t xml:space="preserve">2、乙方进场材料必须现场切割抽检材料样品，经监理甲方抽检确认。若抽检不合格，乙方应当及更换。</w:t>
      </w:r>
    </w:p>
    <w:p>
      <w:pPr>
        <w:ind w:left="0" w:right="0" w:firstLine="560"/>
        <w:spacing w:before="450" w:after="450" w:line="312" w:lineRule="auto"/>
      </w:pPr>
      <w:r>
        <w:rPr>
          <w:rFonts w:ascii="宋体" w:hAnsi="宋体" w:eastAsia="宋体" w:cs="宋体"/>
          <w:color w:val="000"/>
          <w:sz w:val="28"/>
          <w:szCs w:val="28"/>
        </w:rPr>
        <w:t xml:space="preserve">3、卷材4厚，达到国标，冷底子油必须符合建筑工工程屋面防水质量标准要求，严禁加水调兑稀释，卷材和冷底子油必须具备质量合格证和质量检测报告。</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1、必须严格按屋面卷材防水施工操作程序要求施工。排水排气管根部等必须用石油沥青热油毡灌填缝密实。泛水细部（包括排水、排气、女儿墙根部等）处理的卷材必须上翻足够的尺寸，卷材铺设搭接方法必顺水搭接，卷材搭接之间宽度要足够，严密。</w:t>
      </w:r>
    </w:p>
    <w:p>
      <w:pPr>
        <w:ind w:left="0" w:right="0" w:firstLine="560"/>
        <w:spacing w:before="450" w:after="450" w:line="312" w:lineRule="auto"/>
      </w:pPr>
      <w:r>
        <w:rPr>
          <w:rFonts w:ascii="宋体" w:hAnsi="宋体" w:eastAsia="宋体" w:cs="宋体"/>
          <w:color w:val="000"/>
          <w:sz w:val="28"/>
          <w:szCs w:val="28"/>
        </w:rPr>
        <w:t xml:space="preserve">2、屋面防水施工完毕，必须经监理、甲方个月期限观察无渗透现象发生，质保期年。</w:t>
      </w:r>
    </w:p>
    <w:p>
      <w:pPr>
        <w:ind w:left="0" w:right="0" w:firstLine="560"/>
        <w:spacing w:before="450" w:after="450" w:line="312" w:lineRule="auto"/>
      </w:pPr>
      <w:r>
        <w:rPr>
          <w:rFonts w:ascii="宋体" w:hAnsi="宋体" w:eastAsia="宋体" w:cs="宋体"/>
          <w:color w:val="000"/>
          <w:sz w:val="28"/>
          <w:szCs w:val="28"/>
        </w:rPr>
        <w:t xml:space="preserve">七、面积计算方式和单价</w:t>
      </w:r>
    </w:p>
    <w:p>
      <w:pPr>
        <w:ind w:left="0" w:right="0" w:firstLine="560"/>
        <w:spacing w:before="450" w:after="450" w:line="312" w:lineRule="auto"/>
      </w:pPr>
      <w:r>
        <w:rPr>
          <w:rFonts w:ascii="宋体" w:hAnsi="宋体" w:eastAsia="宋体" w:cs="宋体"/>
          <w:color w:val="000"/>
          <w:sz w:val="28"/>
          <w:szCs w:val="28"/>
        </w:rPr>
        <w:t xml:space="preserve">1、以屋面面积加女儿墙泛水高度作为计算面积、总价 元2，其中人工元2材料元2</w:t>
      </w:r>
    </w:p>
    <w:p>
      <w:pPr>
        <w:ind w:left="0" w:right="0" w:firstLine="560"/>
        <w:spacing w:before="450" w:after="450" w:line="312" w:lineRule="auto"/>
      </w:pPr>
      <w:r>
        <w:rPr>
          <w:rFonts w:ascii="宋体" w:hAnsi="宋体" w:eastAsia="宋体" w:cs="宋体"/>
          <w:color w:val="000"/>
          <w:sz w:val="28"/>
          <w:szCs w:val="28"/>
        </w:rPr>
        <w:t xml:space="preserve">2、工程结款：经监理、甲方验收合格后付工程款的%，剩余的 %年后无质量问题无息返还。</w:t>
      </w:r>
    </w:p>
    <w:p>
      <w:pPr>
        <w:ind w:left="0" w:right="0" w:firstLine="560"/>
        <w:spacing w:before="450" w:after="450" w:line="312" w:lineRule="auto"/>
      </w:pPr>
      <w:r>
        <w:rPr>
          <w:rFonts w:ascii="宋体" w:hAnsi="宋体" w:eastAsia="宋体" w:cs="宋体"/>
          <w:color w:val="000"/>
          <w:sz w:val="28"/>
          <w:szCs w:val="28"/>
        </w:rPr>
        <w:t xml:space="preserve">八、施工注意事项：</w:t>
      </w:r>
    </w:p>
    <w:p>
      <w:pPr>
        <w:ind w:left="0" w:right="0" w:firstLine="560"/>
        <w:spacing w:before="450" w:after="450" w:line="312" w:lineRule="auto"/>
      </w:pPr>
      <w:r>
        <w:rPr>
          <w:rFonts w:ascii="宋体" w:hAnsi="宋体" w:eastAsia="宋体" w:cs="宋体"/>
          <w:color w:val="000"/>
          <w:sz w:val="28"/>
          <w:szCs w:val="28"/>
        </w:rPr>
        <w:t xml:space="preserve">1、乙方及其工人在施工过程中，要严格遵守安全生产施工操作程序，严禁高空抛物，严禁违章作业，严禁在女儿墙压顶部位上打跳，翻作，走动，若因违反安全生产操作程序，违章作业的相关规定，造成的人身伤害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2、乙方应服从甲方监理的正常管理，施工期间发生违纪行为，将给予经济处罚。</w:t>
      </w:r>
    </w:p>
    <w:p>
      <w:pPr>
        <w:ind w:left="0" w:right="0" w:firstLine="560"/>
        <w:spacing w:before="450" w:after="450" w:line="312" w:lineRule="auto"/>
      </w:pPr>
      <w:r>
        <w:rPr>
          <w:rFonts w:ascii="宋体" w:hAnsi="宋体" w:eastAsia="宋体" w:cs="宋体"/>
          <w:color w:val="000"/>
          <w:sz w:val="28"/>
          <w:szCs w:val="28"/>
        </w:rPr>
        <w:t xml:space="preserve">3、乙方在工程施工过程中，对环境或第三人造成损害时，应当承担损害赔偿责任，与甲方无关。竣工验收之前乙方退场时，必须清理现场，否则，甲方有权委托其他单位清理，由此产生的费用由乙方承担。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1、出现本协议规定的不可抗力的事件而给工程本身造成损失，乙方应承担自身责任范围内的一切经济损失。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2、本合同在履行过程中若发生争议，由双方当事人友好协商解决，协商不成的，可向当地人民法院提起诉讼。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十、本合同一式两份，甲、乙双方各执一份，具有同等法律效应，本合同经甲，乙双方签字盖章之日起生效甲方；乙方联系电话：联系电话x日期：日期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2025-05-02T23:00:23+08:00</dcterms:created>
  <dcterms:modified xsi:type="dcterms:W3CDTF">2025-05-02T23:00:23+08:00</dcterms:modified>
</cp:coreProperties>
</file>

<file path=docProps/custom.xml><?xml version="1.0" encoding="utf-8"?>
<Properties xmlns="http://schemas.openxmlformats.org/officeDocument/2006/custom-properties" xmlns:vt="http://schemas.openxmlformats.org/officeDocument/2006/docPropsVTypes"/>
</file>