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2024年正规民间借款合同(5篇)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 月 日至20__年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