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最新最新个人借款协议(七篇)</w:t>
      </w:r>
      <w:bookmarkEnd w:id="1"/>
    </w:p>
    <w:p>
      <w:pPr>
        <w:jc w:val="center"/>
        <w:spacing w:before="0" w:after="450"/>
      </w:pPr>
      <w:r>
        <w:rPr>
          <w:rFonts w:ascii="Arial" w:hAnsi="Arial" w:eastAsia="Arial" w:cs="Arial"/>
          <w:color w:val="999999"/>
          <w:sz w:val="20"/>
          <w:szCs w:val="20"/>
        </w:rPr>
        <w:t xml:space="preserve">来源：网络  作者：醉人清风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最新个人借款协议一乙方(借款人)： 身份证号：甲乙双方本着平等自愿、诚实信用的原则，经协商一致，达成本协议，并保证共同遵守执行。一、借款金额 ：借款方向贷款方借款人民币 元。二、借款用途为三、借款利息：借款利率为月利息 %，按月收息，利随本...</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 日，从 年 月起至 年 月止。如实际放款日与该日期不符，以实际借款日期为准。乙方收到借款后应当出具借据，乙方所出具的借据为本协议的附件，与本协议具有同等法律效力。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3、借款方必须按协议规定的期限还本付息。逾期不还的部分，贷款方有权限期追回贷款。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2、乙方如不按协议规定的用途使用借款，甲方有权随时收回该借款，并要求乙方承担借款总金额百分之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最新个人借款协议二</w:t>
      </w:r>
    </w:p>
    <w:p>
      <w:pPr>
        <w:ind w:left="0" w:right="0" w:firstLine="560"/>
        <w:spacing w:before="450" w:after="450" w:line="312" w:lineRule="auto"/>
      </w:pPr>
      <w:r>
        <w:rPr>
          <w:rFonts w:ascii="宋体" w:hAnsi="宋体" w:eastAsia="宋体" w:cs="宋体"/>
          <w:color w:val="000"/>
          <w:sz w:val="28"/>
          <w:szCs w:val="28"/>
        </w:rPr>
        <w:t xml:space="preserve">甲方(出借款人)： (身份证号码：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 元 )，借款期12个月，自20__年 5月7日至20__ 年 5月6日，于订立本协议之时，由甲方给付乙方，乙方保证不用借款从事违法活动。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签订协议日期：乙方（借款人）：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乙方由于业务需要，由丙方提供居间服务，向甲方借款。甲、乙、丙三方经协商达成一致意见，依据《协议法》、《借款协议条例》、《担保法》和《物权法》等有关法律规定，订立本协议，以期共同遵守。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乙方向甲方借款，以第三方保证方式提供担保。保证协议由甲、乙、担保方另行签定，作为本协议的补充协议。</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乙方应按照协议约定偿还到期借款、支付相关利息和居间报酬。到期出现违约行为，甲方有权采取必要措施。并按照担保协议约定，追究担保方的连带责任。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一、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二、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一、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 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二、 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三、 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二、 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三、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最新个人借款协议四</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签订协议日期：______年______月______日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今借到______人民币______元整，￥：______，月息率为千分之______（______%），借款期限______个月，自______年______月______日至______年______月______日。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借款人身份证号：______借款人：______连带责任保证人：______</w:t>
      </w:r>
    </w:p>
    <w:p>
      <w:pPr>
        <w:ind w:left="0" w:right="0" w:firstLine="560"/>
        <w:spacing w:before="450" w:after="450" w:line="312" w:lineRule="auto"/>
      </w:pPr>
      <w:r>
        <w:rPr>
          <w:rFonts w:ascii="宋体" w:hAnsi="宋体" w:eastAsia="宋体" w:cs="宋体"/>
          <w:color w:val="000"/>
          <w:sz w:val="28"/>
          <w:szCs w:val="28"/>
        </w:rPr>
        <w:t xml:space="preserve">借款日期：______年______月______日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最新个人借款协议五</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借款方为扩大生产经营，向出借方借款，经双方友好协商，特订立本协议，以昭信守。</w:t>
      </w:r>
    </w:p>
    <w:p>
      <w:pPr>
        <w:ind w:left="0" w:right="0" w:firstLine="560"/>
        <w:spacing w:before="450" w:after="450" w:line="312" w:lineRule="auto"/>
      </w:pPr>
      <w:r>
        <w:rPr>
          <w:rFonts w:ascii="宋体" w:hAnsi="宋体" w:eastAsia="宋体" w:cs="宋体"/>
          <w:color w:val="000"/>
          <w:sz w:val="28"/>
          <w:szCs w:val="28"/>
        </w:rPr>
        <w:t xml:space="preserve">第一条 借款用途：本协议所借款项用于公司经营活动。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20__ 年 4 月 15 日起，至 20__ 年 5月 15 日止。出借方将于 20__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20__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借款方应当按照协议约定期限还本付息。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3、由于不可抗力的意外事故致使协议无法履行时，公司应进行清算。借款人可以向出借方申请，变更或解除协议，并免除承担违约责任。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本协议如有未尽事宜，须经协议双方当事人共同协商，做出书面补充规定，补充规定与本协议具有同等效力。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 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3、乙方应按协议约定的时间及方式返还利息及本金。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最新个人借款协议七</w:t>
      </w:r>
    </w:p>
    <w:p>
      <w:pPr>
        <w:ind w:left="0" w:right="0" w:firstLine="560"/>
        <w:spacing w:before="450" w:after="450" w:line="312" w:lineRule="auto"/>
      </w:pPr>
      <w:r>
        <w:rPr>
          <w:rFonts w:ascii="宋体" w:hAnsi="宋体" w:eastAsia="宋体" w:cs="宋体"/>
          <w:color w:val="000"/>
          <w:sz w:val="28"/>
          <w:szCs w:val="28"/>
        </w:rPr>
        <w:t xml:space="preserve">一般我们说的和借款协议就是指在个人与个人之间的借款协议，但是公司作为法人虽然是特殊的人的存在形式但是还是可以以法人的独立人格与公司之间进行借款。但是一般借款在我们现在的民法上都是具有法律效力的，对于借款协议的格式可能也会有要求。接下来就为大家来解答一下关于公司与公司借款协议及其相关问题。</w:t>
      </w:r>
    </w:p>
    <w:p>
      <w:pPr>
        <w:ind w:left="0" w:right="0" w:firstLine="560"/>
        <w:spacing w:before="450" w:after="450" w:line="312" w:lineRule="auto"/>
      </w:pPr>
      <w:r>
        <w:rPr>
          <w:rFonts w:ascii="宋体" w:hAnsi="宋体" w:eastAsia="宋体" w:cs="宋体"/>
          <w:color w:val="000"/>
          <w:sz w:val="28"/>
          <w:szCs w:val="28"/>
        </w:rPr>
        <w:t xml:space="preserve">一、公司与公司借款协议：</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根据《中华人民共和国协议法》的规定，借款方为保证施工生产正常进行，向贷款方申请建筑企业流动资金贷款，经贷款方审查同意发放，为明确各方权责，特签订本协议共同遵守。</w:t>
      </w:r>
    </w:p>
    <w:p>
      <w:pPr>
        <w:ind w:left="0" w:right="0" w:firstLine="560"/>
        <w:spacing w:before="450" w:after="450" w:line="312" w:lineRule="auto"/>
      </w:pPr>
      <w:r>
        <w:rPr>
          <w:rFonts w:ascii="宋体" w:hAnsi="宋体" w:eastAsia="宋体" w:cs="宋体"/>
          <w:color w:val="000"/>
          <w:sz w:val="28"/>
          <w:szCs w:val="28"/>
        </w:rPr>
        <w:t xml:space="preserve">第一条 本协议规定____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贷款方保证按照本协议的规定供应资金，贷款方如因工作差错贻误用款，以致借款方遭受损失时，应按直接经济损失，由贷款方负责赔偿。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借款方如违反协议和贷款办法的规定，贷款方有权停止贷款，提前收回部分或全部贷款。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本协议有效期：自____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本协议正本一式三份，签章各方各执一份。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二、公司借款协议：</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借款方愿遵守贷款方的有关贷款办法规定，并按本协议规定用途使用贷款。否则，贷款方有权停止发放贷款，收回或提前收回已发放的贷款。对违约部分，按规定加收______%利息。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协议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本协议未尽事宜，按国家有关法规及银行有关贷款规定办理。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本协议从借、贷双方签章之日起生效。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本协议一式______份，借、贷双方各执一份。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（公章或协议专用章）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三、个人向公司借款协议：</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2025-05-03T05:52:09+08:00</dcterms:created>
  <dcterms:modified xsi:type="dcterms:W3CDTF">2025-05-03T05:52:09+08:00</dcterms:modified>
</cp:coreProperties>
</file>

<file path=docProps/custom.xml><?xml version="1.0" encoding="utf-8"?>
<Properties xmlns="http://schemas.openxmlformats.org/officeDocument/2006/custom-properties" xmlns:vt="http://schemas.openxmlformats.org/officeDocument/2006/docPropsVTypes"/>
</file>