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2024年个人借款合同最新规定 个人借款合同协议(五篇)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个人借款合同最新规定 个人借款合同协议一身份证号码：乙方（贷款人）：（按身份证上的顺序填写）身份证号码：甲乙双方就借款事宜，在平等自愿、协商一致的基础上达成如下协议，以资双方共同遵守。一、乙方贷给甲方人民币（大写）___________，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