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最新押车借款合同(七篇)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押车借款合同协议一乙方（用款方）：__________一、指定帐户：双方将资金共同存入甲方帐户，甲方出资人民币万元整，乙方出资人民币万元整（甲方资金的5%）作为风险保证金，乙方承诺不用于除权证及庄股的交易，投资具有价值的股票，双方并保证各自...</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押车借款合同协议一</w:t>
      </w:r>
    </w:p>
    <w:p>
      <w:pPr>
        <w:ind w:left="0" w:right="0" w:firstLine="560"/>
        <w:spacing w:before="450" w:after="450" w:line="312" w:lineRule="auto"/>
      </w:pPr>
      <w:r>
        <w:rPr>
          <w:rFonts w:ascii="宋体" w:hAnsi="宋体" w:eastAsia="宋体" w:cs="宋体"/>
          <w:color w:val="000"/>
          <w:sz w:val="28"/>
          <w:szCs w:val="28"/>
        </w:rPr>
        <w:t xml:space="preserve">乙方（用款方）：__________</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万元整，乙方出资人民币万元整（甲方资金的5%）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合同期间，甲方将该帐户交易密码提供给乙方操作交易，甲方有权监控帐户资产市值，甲方无交易操作权，如甲方违约则由此造成损失由甲方自行承担，并且支付乙方为本合同已经支付利息的3倍作为违约金；合同期间若甲方因不可抗力因素提前终止合同，应提前壹个月通知乙方，若帐户盈利，则甲方支付乙方为本合同已经支付利息的3倍作为违约金。否则，造成损失由甲方自行承担，并退还乙方为本合同已经支付利息的2倍作为违约金。若乙方因不可抗力因素提前终止合同，乙方支付甲方全年5%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元（既甲方投入资产总额的。25%），如乙方满一个月未能按时支付甲方下月利息（既甲方投入资产总额的。25%），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当该帐户的资产总值下降至08%市值既万元时，乙方必须当即补足资金至万元，既 5%市值。当资产总值下降至08%而乙方没能及时存入资金，甲方有权在不通知乙方的情况下修改密码强行平仓，终止合同，平仓所得部分归甲方所有。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帐户资产市值高于人民币元（既甲方投入资产的25%）时，乙方有权随时将高出25%市值部分转入乙方指定账户。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壹年。既_____年_____月_____日起，至_____年_____月_____日止。合同期满如双方同意续借则应于本合同届满前_____个工作日内协商，经双方协商同意后按此合同为准签署下年度借款合同。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九、本合同一式二份，甲乙双方各执一份，具有同等法律效力。因本合同而产生的争议，双方应通过协商解决，协商无效，则向当地仲裁委员会申请仲裁。本合同签定地为市。自签署后生效。</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押车借款合同协议二</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借款期限：自___年____月____日起至___年____月____日止，共计_____天。月利息_______。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xx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抵押人：____________(章)抵押权人：____________(章)</w:t>
      </w:r>
    </w:p>
    <w:p>
      <w:pPr>
        <w:ind w:left="0" w:right="0" w:firstLine="560"/>
        <w:spacing w:before="450" w:after="450" w:line="312" w:lineRule="auto"/>
      </w:pPr>
      <w:r>
        <w:rPr>
          <w:rFonts w:ascii="宋体" w:hAnsi="宋体" w:eastAsia="宋体" w:cs="宋体"/>
          <w:color w:val="000"/>
          <w:sz w:val="28"/>
          <w:szCs w:val="28"/>
        </w:rPr>
        <w:t xml:space="preserve">代表人：____________(签字)代表人：____________(签字)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押车借款合同协议三</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年____月____日签订的《借款合同》(合同编号：zytz________)向甲方提供抵押担保。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抵押物：_________牌_________型汽车，车辆牌号为：_________，发动机号为：_________，车架号为：_________。上述用于抵押的车辆为__________________所有。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甲、乙双 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2、甲方负责到有关车辆管理机关办理抵押车辆登记手续。全部抵押费用由乙方承担。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2、上述《借款合同》(合同编号：zytz_________)中约定的乙方应向甲方支付的违约金、赔偿金以及实现债权的费用等。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1、乙方应将抵押车辆在抵押期间向当地保险机构投以机动车辆保险，保险受益人为甲方。保险项目如下： 1、机动车辆损失险; 2、机动车辆强制险;3机动车辆座位险;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1、乙方违反本合同第五条第五款约定的，其行为无效，甲方可要求其按抵押车辆之抵押价值总额的30%支付违约金。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2、乙方违反本合同第五条第六款约定的，因保管不善致使抵押车辆毁损的，甲方可要求其恢复原状或重新提供甲方认可的新的抵押物，并可要求其按抵押价值总额的30%支付违约金。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1、甲方对乙方的任何通知只要按照下列乙方地址快递或传真发送，发送日即视为送达乙方日期。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3、若乙方提供地址、传真不准确或其变更后未依约通知甲方，致使甲方无法发送传真或发送快递被退回的，则甲方发送通知之日仍视为送达乙方日期。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甲、乙双方在执行本合同中产生争议，应协商解决。协商不成的，由甲方住址所在地法院管辖。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签订约日期：______年_____月_____日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押车借款合同协议四</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 （以下简称乙方）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一、甲方愿借给乙方人民币__________（大写： ）元整，于订立本约之同时，由甲方给付乙方，不另立收据。乙方用一辆20xx款白色1、6t别克君威轿车作为抵押。</w:t>
      </w:r>
    </w:p>
    <w:p>
      <w:pPr>
        <w:ind w:left="0" w:right="0" w:firstLine="560"/>
        <w:spacing w:before="450" w:after="450" w:line="312" w:lineRule="auto"/>
      </w:pPr>
      <w:r>
        <w:rPr>
          <w:rFonts w:ascii="宋体" w:hAnsi="宋体" w:eastAsia="宋体" w:cs="宋体"/>
          <w:color w:val="000"/>
          <w:sz w:val="28"/>
          <w:szCs w:val="28"/>
        </w:rPr>
        <w:t xml:space="preserve">二、乙方应保证是该抵押的合法所有权人，今后如因该抵押物的所有权归属问题发生纠纷，并因此而引起甲方的损失时，乙方应负责赔偿。</w:t>
      </w:r>
    </w:p>
    <w:p>
      <w:pPr>
        <w:ind w:left="0" w:right="0" w:firstLine="560"/>
        <w:spacing w:before="450" w:after="450" w:line="312" w:lineRule="auto"/>
      </w:pPr>
      <w:r>
        <w:rPr>
          <w:rFonts w:ascii="宋体" w:hAnsi="宋体" w:eastAsia="宋体" w:cs="宋体"/>
          <w:color w:val="000"/>
          <w:sz w:val="28"/>
          <w:szCs w:val="28"/>
        </w:rPr>
        <w:t xml:space="preserve">三、在本约签订之时，乙方应将与抵押物有关的一切原始单证、票据交给甲方。</w:t>
      </w:r>
    </w:p>
    <w:p>
      <w:pPr>
        <w:ind w:left="0" w:right="0" w:firstLine="560"/>
        <w:spacing w:before="450" w:after="450" w:line="312" w:lineRule="auto"/>
      </w:pPr>
      <w:r>
        <w:rPr>
          <w:rFonts w:ascii="宋体" w:hAnsi="宋体" w:eastAsia="宋体" w:cs="宋体"/>
          <w:color w:val="000"/>
          <w:sz w:val="28"/>
          <w:szCs w:val="28"/>
        </w:rPr>
        <w:t xml:space="preserve">四、汽车抵押借款期间，乙方不得将抵押物转让、出售、再抵押或以其它方式处理。甲方有权使用君威轿车，折旧费（由别克4s店确认）由甲方承担。</w:t>
      </w:r>
    </w:p>
    <w:p>
      <w:pPr>
        <w:ind w:left="0" w:right="0" w:firstLine="560"/>
        <w:spacing w:before="450" w:after="450" w:line="312" w:lineRule="auto"/>
      </w:pPr>
      <w:r>
        <w:rPr>
          <w:rFonts w:ascii="宋体" w:hAnsi="宋体" w:eastAsia="宋体" w:cs="宋体"/>
          <w:color w:val="000"/>
          <w:sz w:val="28"/>
          <w:szCs w:val="28"/>
        </w:rPr>
        <w:t xml:space="preserve">五、抵押期间甲方必须保证车辆的审验及时有效，并保证车辆的合法性，检验车辆时乙方应给与相应协助。在此期间，由此车辆引起的一切事故，保险费用及车辆检验所产生的费用均由甲方负责。如由于甲方原因导致车辆对乙方造成经济损失的，甲方应给与乙方相应赔偿。</w:t>
      </w:r>
    </w:p>
    <w:p>
      <w:pPr>
        <w:ind w:left="0" w:right="0" w:firstLine="560"/>
        <w:spacing w:before="450" w:after="450" w:line="312" w:lineRule="auto"/>
      </w:pPr>
      <w:r>
        <w:rPr>
          <w:rFonts w:ascii="宋体" w:hAnsi="宋体" w:eastAsia="宋体" w:cs="宋体"/>
          <w:color w:val="000"/>
          <w:sz w:val="28"/>
          <w:szCs w:val="28"/>
        </w:rPr>
        <w:t xml:space="preserve">五、一旦乙方无能力偿还以上债务，乙方必须配合甲方处理抵押车辆以消除债务。</w:t>
      </w:r>
    </w:p>
    <w:p>
      <w:pPr>
        <w:ind w:left="0" w:right="0" w:firstLine="560"/>
        <w:spacing w:before="450" w:after="450" w:line="312" w:lineRule="auto"/>
      </w:pPr>
      <w:r>
        <w:rPr>
          <w:rFonts w:ascii="宋体" w:hAnsi="宋体" w:eastAsia="宋体" w:cs="宋体"/>
          <w:color w:val="000"/>
          <w:sz w:val="28"/>
          <w:szCs w:val="28"/>
        </w:rPr>
        <w:t xml:space="preserve">六、借款期限为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押车借款合同协议五</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押车借款合同协议六</w:t>
      </w:r>
    </w:p>
    <w:p>
      <w:pPr>
        <w:ind w:left="0" w:right="0" w:firstLine="560"/>
        <w:spacing w:before="450" w:after="450" w:line="312" w:lineRule="auto"/>
      </w:pPr>
      <w:r>
        <w:rPr>
          <w:rFonts w:ascii="宋体" w:hAnsi="宋体" w:eastAsia="宋体" w:cs="宋体"/>
          <w:color w:val="000"/>
          <w:sz w:val="28"/>
          <w:szCs w:val="28"/>
        </w:rPr>
        <w:t xml:space="preserve">抵押权人：____________________，以下简称乙方。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借款金额及利息</w:t>
      </w:r>
    </w:p>
    <w:p>
      <w:pPr>
        <w:ind w:left="0" w:right="0" w:firstLine="560"/>
        <w:spacing w:before="450" w:after="450" w:line="312" w:lineRule="auto"/>
      </w:pPr>
      <w:r>
        <w:rPr>
          <w:rFonts w:ascii="宋体" w:hAnsi="宋体" w:eastAsia="宋体" w:cs="宋体"/>
          <w:color w:val="000"/>
          <w:sz w:val="28"/>
          <w:szCs w:val="28"/>
        </w:rPr>
        <w:t xml:space="preserve">1、甲方向乙方借款金额为____________________人民币。</w:t>
      </w:r>
    </w:p>
    <w:p>
      <w:pPr>
        <w:ind w:left="0" w:right="0" w:firstLine="560"/>
        <w:spacing w:before="450" w:after="450" w:line="312" w:lineRule="auto"/>
      </w:pPr>
      <w:r>
        <w:rPr>
          <w:rFonts w:ascii="宋体" w:hAnsi="宋体" w:eastAsia="宋体" w:cs="宋体"/>
          <w:color w:val="000"/>
          <w:sz w:val="28"/>
          <w:szCs w:val="28"/>
        </w:rPr>
        <w:t xml:space="preserve">2、借款利率为每月2%。</w:t>
      </w:r>
    </w:p>
    <w:p>
      <w:pPr>
        <w:ind w:left="0" w:right="0" w:firstLine="560"/>
        <w:spacing w:before="450" w:after="450" w:line="312" w:lineRule="auto"/>
      </w:pPr>
      <w:r>
        <w:rPr>
          <w:rFonts w:ascii="宋体" w:hAnsi="宋体" w:eastAsia="宋体" w:cs="宋体"/>
          <w:color w:val="000"/>
          <w:sz w:val="28"/>
          <w:szCs w:val="28"/>
        </w:rPr>
        <w:t xml:space="preserve">第二条 抵押物的名称、数量。</w:t>
      </w:r>
    </w:p>
    <w:p>
      <w:pPr>
        <w:ind w:left="0" w:right="0" w:firstLine="560"/>
        <w:spacing w:before="450" w:after="450" w:line="312" w:lineRule="auto"/>
      </w:pPr>
      <w:r>
        <w:rPr>
          <w:rFonts w:ascii="宋体" w:hAnsi="宋体" w:eastAsia="宋体" w:cs="宋体"/>
          <w:color w:val="000"/>
          <w:sz w:val="28"/>
          <w:szCs w:val="28"/>
        </w:rPr>
        <w:t xml:space="preserve">名称: 奇瑞_____________牌轿车一辆，车号为：_____________，发动机号_____________，车架号：_____________上述抵押的车辆为甲方所有。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第三条 抵押期限</w:t>
      </w:r>
    </w:p>
    <w:p>
      <w:pPr>
        <w:ind w:left="0" w:right="0" w:firstLine="560"/>
        <w:spacing w:before="450" w:after="450" w:line="312" w:lineRule="auto"/>
      </w:pPr>
      <w:r>
        <w:rPr>
          <w:rFonts w:ascii="宋体" w:hAnsi="宋体" w:eastAsia="宋体" w:cs="宋体"/>
          <w:color w:val="000"/>
          <w:sz w:val="28"/>
          <w:szCs w:val="28"/>
        </w:rPr>
        <w:t xml:space="preserve">抵押期限为壹个月，自______年____月____日起，至______年____月____日止。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第四条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2、暂管：抵押物由乙方负责暂管，一切仓储及其保险管理费用均由甲方承担，如甲方20天之内归还本金则乙方退回甲方壹仟元仓储费。</w:t>
      </w:r>
    </w:p>
    <w:p>
      <w:pPr>
        <w:ind w:left="0" w:right="0" w:firstLine="560"/>
        <w:spacing w:before="450" w:after="450" w:line="312" w:lineRule="auto"/>
      </w:pPr>
      <w:r>
        <w:rPr>
          <w:rFonts w:ascii="宋体" w:hAnsi="宋体" w:eastAsia="宋体" w:cs="宋体"/>
          <w:color w:val="000"/>
          <w:sz w:val="28"/>
          <w:szCs w:val="28"/>
        </w:rPr>
        <w:t xml:space="preserve">第五条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4、甲方承诺借款期限届满之日前归还全部借款，如到期不归还本人愿意承担违约责任本人愿意按未还款(包括利息，下同)金额的20%承担违约金。乙方如逾期还款5天内按每日未还款总额的1%计违约金，超过5天甲方有权直接或通过法院强制执行处理该抵押物，在处理抵押物或诉讼期、执行期至债务完全清偿止的费用，按每日未还款总额的1%计违约金，直至清偿本息为止。</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第一百八十六条之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抵押人：_____________(章)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押车借款合同协议七</w:t>
      </w:r>
    </w:p>
    <w:p>
      <w:pPr>
        <w:ind w:left="0" w:right="0" w:firstLine="560"/>
        <w:spacing w:before="450" w:after="450" w:line="312" w:lineRule="auto"/>
      </w:pPr>
      <w:r>
        <w:rPr>
          <w:rFonts w:ascii="宋体" w:hAnsi="宋体" w:eastAsia="宋体" w:cs="宋体"/>
          <w:color w:val="000"/>
          <w:sz w:val="28"/>
          <w:szCs w:val="28"/>
        </w:rPr>
        <w:t xml:space="preserve">车贷 分押车与不押车两种贷款形式。押车：把车辆移交到公司、代为保管、有专门存放汽车的停车场，24小时有专人看管，定期给车辆打火热车 。不押车：客户可以选择只是把手续押在公司，车辆还是自己使用，需要办理抵押登记，贷款业务灵活、快捷，额度一般可达到评估的7-8成，一般手续齐全可以当天放款，车辆抵押贷款硬性规定：个人名下汽车，全款车辆，手续齐全，在使用期以内的车辆。</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甲方用作抵押的房地产座落于区街(路、小区)_____号_____栋_____单元_____层_____户号，其房屋建筑面_______m2，占地面积_______m2。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经房地产评估机构评估，上述房地产价值为人民币_(大写)，__(小写)。根据主合同，双方确认：乙方债权标的额(本金)：___(大写)，__(小写)，抵押率为百分之__。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民间汽车抵押借款合同范本合同范本第六条 抵押房地产现由_使用。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以下是由应届毕业生合同范本网站为您提供的民间汽车抵押借款合同范本，希望对您有一定帮助。</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  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（二）：缴纳抵押物的税金。</w:t>
      </w:r>
    </w:p>
    <w:p>
      <w:pPr>
        <w:ind w:left="0" w:right="0" w:firstLine="560"/>
        <w:spacing w:before="450" w:after="450" w:line="312" w:lineRule="auto"/>
      </w:pPr>
      <w:r>
        <w:rPr>
          <w:rFonts w:ascii="宋体" w:hAnsi="宋体" w:eastAsia="宋体" w:cs="宋体"/>
          <w:color w:val="000"/>
          <w:sz w:val="28"/>
          <w:szCs w:val="28"/>
        </w:rPr>
        <w:t xml:space="preserve">（三）：偿还欠乙方贷款的税金。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2025-05-03T04:19:38+08:00</dcterms:created>
  <dcterms:modified xsi:type="dcterms:W3CDTF">2025-05-03T04:19:38+08:00</dcterms:modified>
</cp:coreProperties>
</file>

<file path=docProps/custom.xml><?xml version="1.0" encoding="utf-8"?>
<Properties xmlns="http://schemas.openxmlformats.org/officeDocument/2006/custom-properties" xmlns:vt="http://schemas.openxmlformats.org/officeDocument/2006/docPropsVTypes"/>
</file>