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个人借款合同免费下载(二十一篇)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个人借款合同免费下载一借款方：姓名：性别：身份证号：住址：(以下简称乙方)现乙方欲向甲方借部分资金使用，双方经过充分协商，特签订本合同。第一条自年月日，至年月日，由甲方借给乙方人民币元整 .年利率按百分之二十计算。如提前还...</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个人借款合同免费下载一</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个人借款合同免费下载二</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(1)、甲方向乙方提供食堂场地一块：____________(计1500平方米)</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(11)、乙方在签订合同时应向甲方上交风险抵押金人民币壹万元整。若乙方在合同期内无违反本合同规定，甲方在合同期满后应如数退还乙方;</w:t>
      </w:r>
    </w:p>
    <w:p>
      <w:pPr>
        <w:ind w:left="0" w:right="0" w:firstLine="560"/>
        <w:spacing w:before="450" w:after="450" w:line="312" w:lineRule="auto"/>
      </w:pPr>
      <w:r>
        <w:rPr>
          <w:rFonts w:ascii="宋体" w:hAnsi="宋体" w:eastAsia="宋体" w:cs="宋体"/>
          <w:color w:val="000"/>
          <w:sz w:val="28"/>
          <w:szCs w:val="28"/>
        </w:rPr>
        <w:t xml:space="preserve">二、合同期限：____________合同期十年，即从____________至____________止。合同期满，双方如无异议，自动续约。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3、在合同期内，若甲方需要收回食堂地皮，则应赔偿乙方在食堂投入的经济损失。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____________若因国家发生重大政策性调整，或发生自然灾害等不可抗拒的因素致使合同无法履行时，双方可协商变更或解除合同，甲、乙双方均不负连带责任。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个人借款合同免费下载八</w:t>
      </w:r>
    </w:p>
    <w:p>
      <w:pPr>
        <w:ind w:left="0" w:right="0" w:firstLine="560"/>
        <w:spacing w:before="450" w:after="450" w:line="312" w:lineRule="auto"/>
      </w:pPr>
      <w:r>
        <w:rPr>
          <w:rFonts w:ascii="宋体" w:hAnsi="宋体" w:eastAsia="宋体" w:cs="宋体"/>
          <w:color w:val="000"/>
          <w:sz w:val="28"/>
          <w:szCs w:val="28"/>
        </w:rPr>
        <w:t xml:space="preserve">个人借款合同（用于开店）</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 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自借款之日起，按月息___%计算利息。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本合同在履行过程中发生的争议，由当事人双方友好协商解决，也可由第三人调解。协商或调解不成的，可向___市___区人民法院起诉。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保证担保的范围：贷款金额_____元及利息、借款人应支付的违约金、赔偿金和实现借款债权的费用。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 联系人：_______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 (编号：_______ )</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甲乙双方在遵守《中华人民共和国民法典》、《民法典》、《城市房地产管理法》以及相关法律法规的基础上本着自愿、公平的原则，达成如下协议：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第一条：为确保________年____月____日签订的个人借款合同主合同的履行，甲方愿意以有处分权，无争议且不在拆迁范围内的房产作为抵押。</w:t>
      </w:r>
    </w:p>
    <w:p>
      <w:pPr>
        <w:ind w:left="0" w:right="0" w:firstLine="560"/>
        <w:spacing w:before="450" w:after="450" w:line="312" w:lineRule="auto"/>
      </w:pPr>
      <w:r>
        <w:rPr>
          <w:rFonts w:ascii="宋体" w:hAnsi="宋体" w:eastAsia="宋体" w:cs="宋体"/>
          <w:color w:val="000"/>
          <w:sz w:val="28"/>
          <w:szCs w:val="28"/>
        </w:rPr>
        <w:t xml:space="preserve">抵押房产情况：房屋所有权证号，房屋所有权人，地址，建筑面积。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抵押人：_____(以下称甲方)__________ 抵押权人：_____(以下称乙方)________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____年______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 按时付清该抵押物的各项管理费用， 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 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2025-05-02T16:50:37+08:00</dcterms:created>
  <dcterms:modified xsi:type="dcterms:W3CDTF">2025-05-02T16:50:37+08:00</dcterms:modified>
</cp:coreProperties>
</file>

<file path=docProps/custom.xml><?xml version="1.0" encoding="utf-8"?>
<Properties xmlns="http://schemas.openxmlformats.org/officeDocument/2006/custom-properties" xmlns:vt="http://schemas.openxmlformats.org/officeDocument/2006/docPropsVTypes"/>
</file>