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国际借款合同现状分析 国际借贷协议的基本条款(23篇)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国际借款合同现状分析 国际借贷协议的基本条款一地 址：__________ 电话：_______________________代 理 方：_______________________地 址：__________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 国际借贷协议的基本条款一</w:t>
      </w:r>
    </w:p>
    <w:p>
      <w:pPr>
        <w:ind w:left="0" w:right="0" w:firstLine="560"/>
        <w:spacing w:before="450" w:after="450" w:line="312" w:lineRule="auto"/>
      </w:pPr>
      <w:r>
        <w:rPr>
          <w:rFonts w:ascii="宋体" w:hAnsi="宋体" w:eastAsia="宋体" w:cs="宋体"/>
          <w:color w:val="000"/>
          <w:sz w:val="28"/>
          <w:szCs w:val="28"/>
        </w:rPr>
        <w:t xml:space="preserve">地 址：__________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代 理 方：_______________________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出 借 行：_______________________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 _______年______月______日由借款人_____________公司(简称\"借款人\")，代理人_______________(简称\"代理人\")，经理人___________________和___________________(简称\"出借行\")，以及贷款人若干______与在签名页上列明为______的金融机构(合称\"各行\"，单称一家为\"______\")签署。</w:t>
      </w:r>
    </w:p>
    <w:p>
      <w:pPr>
        <w:ind w:left="0" w:right="0" w:firstLine="560"/>
        <w:spacing w:before="450" w:after="450" w:line="312" w:lineRule="auto"/>
      </w:pPr>
      <w:r>
        <w:rPr>
          <w:rFonts w:ascii="宋体" w:hAnsi="宋体" w:eastAsia="宋体" w:cs="宋体"/>
          <w:color w:val="000"/>
          <w:sz w:val="28"/>
          <w:szCs w:val="28"/>
        </w:rPr>
        <w:t xml:space="preserve">鉴于借款人提出从______借款，各______分别地但不连带地提出向借款人贷款，总额为_____________万美元，当事人协议如下：__________</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定义下列术语具有所指明的含义：__________</w:t>
      </w:r>
    </w:p>
    <w:p>
      <w:pPr>
        <w:ind w:left="0" w:right="0" w:firstLine="560"/>
        <w:spacing w:before="450" w:after="450" w:line="312" w:lineRule="auto"/>
      </w:pPr>
      <w:r>
        <w:rPr>
          <w:rFonts w:ascii="宋体" w:hAnsi="宋体" w:eastAsia="宋体" w:cs="宋体"/>
          <w:color w:val="000"/>
          <w:sz w:val="28"/>
          <w:szCs w:val="28"/>
        </w:rPr>
        <w:t xml:space="preserve">\"______工作日\"指_____________同业______市场和各______在_____________进行美元存款交易的营业日。________工作日指___________________进行美元存款交易日。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(5)\"付息日\"：__________就利息期而言，指这种利息期的最后一天。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(7)\"贷款分行\"，就任何______而言，指附录1中指定的某______办事处或为本合同目的，该______在任何时候通知代理______的借款人得指定作为其贷款分行和其他办事处。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同业拆放率\"：__________就任何利息期而言，指代理______所决定的任何利率(以年利率表示)，以若干参考行(或者，如果该参考行不是一家______，则由该参考行的附属______)通知代理______各自利率之后所计算的平均匡算。在某利息期开始前两个___________________工作日上午11时整，各参考行按照各自利率向___________________同业市场上的主要______提供期限与上述利息期相同的美元存款，数额与该利息期内预付贷借的、进位到_________万美元的完整倍数的贷款数额实际相等(不考虑任何权利或义务的让与或转让)。但是，如果任何参考行没有如此通知利率，_______________同业拆放率必须以其余参考______知代理______的利率为基础，确定_______________同业拆放率。</w:t>
      </w:r>
    </w:p>
    <w:p>
      <w:pPr>
        <w:ind w:left="0" w:right="0" w:firstLine="560"/>
        <w:spacing w:before="450" w:after="450" w:line="312" w:lineRule="auto"/>
      </w:pPr>
      <w:r>
        <w:rPr>
          <w:rFonts w:ascii="宋体" w:hAnsi="宋体" w:eastAsia="宋体" w:cs="宋体"/>
          <w:color w:val="000"/>
          <w:sz w:val="28"/>
          <w:szCs w:val="28"/>
        </w:rPr>
        <w:t xml:space="preserve">(9)\"贷款\"：__________就任何时间的任何______而言，指该______据此进行的贷款，或该______据此进行的本金数额尚未归还的贷款，任何时间的\"各贷款\"指所有______在上述时间贷款的总和。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(10)\"贷款承诺\"：__________就任何______而言，指确定的数额并在借款合同的签字页该______名称旁写明。</w:t>
      </w:r>
    </w:p>
    <w:p>
      <w:pPr>
        <w:ind w:left="0" w:right="0" w:firstLine="560"/>
        <w:spacing w:before="450" w:after="450" w:line="312" w:lineRule="auto"/>
      </w:pPr>
      <w:r>
        <w:rPr>
          <w:rFonts w:ascii="宋体" w:hAnsi="宋体" w:eastAsia="宋体" w:cs="宋体"/>
          <w:color w:val="000"/>
          <w:sz w:val="28"/>
          <w:szCs w:val="28"/>
        </w:rPr>
        <w:t xml:space="preserve">(11)\"多数贷款权______\"：__________指在支付任何贷款前的任何时间，贷款承诺总额占全部贷款承诺50%以上的各行，以及在此后任何时间，拥有该时间内占贷款本金总和50%以上贷款的各行。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(12)\"利差\"：__________为1%.</w:t>
      </w:r>
    </w:p>
    <w:p>
      <w:pPr>
        <w:ind w:left="0" w:right="0" w:firstLine="560"/>
        <w:spacing w:before="450" w:after="450" w:line="312" w:lineRule="auto"/>
      </w:pPr>
      <w:r>
        <w:rPr>
          <w:rFonts w:ascii="宋体" w:hAnsi="宋体" w:eastAsia="宋体" w:cs="宋体"/>
          <w:color w:val="000"/>
          <w:sz w:val="28"/>
          <w:szCs w:val="28"/>
        </w:rPr>
        <w:t xml:space="preserve">(13)\"票据\"：__________指证明任何______贷款的每一张本票，基本上按附录2的格式。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(14)\"参考______\"：__________指_______________、_______________以及_______________在_________的总行。</w:t>
      </w:r>
    </w:p>
    <w:p>
      <w:pPr>
        <w:ind w:left="0" w:right="0" w:firstLine="560"/>
        <w:spacing w:before="450" w:after="450" w:line="312" w:lineRule="auto"/>
      </w:pPr>
      <w:r>
        <w:rPr>
          <w:rFonts w:ascii="宋体" w:hAnsi="宋体" w:eastAsia="宋体" w:cs="宋体"/>
          <w:color w:val="000"/>
          <w:sz w:val="28"/>
          <w:szCs w:val="28"/>
        </w:rPr>
        <w:t xml:space="preserve">(15)\"子公司\"：__________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(16)\"终止日\"：__________指_________年____________月____________日。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贷款承诺：__________每个______按照本合同的条款和条件，分别地但不连带地同意，通过其贷款分行，向借款人提供与该______的贷款承诺相等的本金数额贷款。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__________如果借款人希望借入与全部贷款承诺相等的数额，则应在不迟于它原意指定上述借款日之前5个______工作日_________时间下午5时，基本上按照附录3的格式，向代理______发出关于该日(\"付款日\")的通知，该日应为终止日之前的一个______工作日，并告知其在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付款：__________代理______立即以电传或电报向各______知付款日。各行应在付款日_________时间上午____ 时，按照本合同规定的条件，向代理______提供与该贷款承诺相等的资金金额，其方式或通过_______________间清算系统结算的资金，或按照代理______其时决定的，为在_________市用国际______交易惯用的以美元结算的其他资金，存入其在_________帐号为 - 的账户，或通知各行已经因此指定的其他账户，代理______按照本合同规定的条件，在付款日将所收资金贷记入借款人根据第2.2条指定的账户。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还款：__________除本合同另有明文规定外，借款人分____________个半年期偿还贷款。每期的数额相等于贷款的____ 分之一，但头____ 期每期均应进位到1美元的完整倍数，最后一期为全部清偿尚未偿还的贷款余额所必要的数额，每期贷款应在自第____________个付息日开始的连续付息日支付。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自愿提前还款：__________借款人得在付息日以_________万美元的完整倍数全部或部分提前还款。如果不迟于借款人愿意提前还款之日前15个______工作日____ 时间下午5时，借款人应向代理______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__________如果任何______在任何时间确定，任何法律、条款或条约或其中的任何变动，或其解释或适用的任何变动，使______进行贷款或继续贷款或索取或收受任何应付数额的行为不合法时，该______应将上述决定通知借款人，如果在上述贷款支付之后发送，则借款人应在紧接着通知日之后的付息日提前偿还全部贷款;或者，如果该______确定，在付息日之前需要提前偿还贷款，则根据该______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基本利率：__________</w:t>
      </w:r>
    </w:p>
    <w:p>
      <w:pPr>
        <w:ind w:left="0" w:right="0" w:firstLine="560"/>
        <w:spacing w:before="450" w:after="450" w:line="312" w:lineRule="auto"/>
      </w:pPr>
      <w:r>
        <w:rPr>
          <w:rFonts w:ascii="宋体" w:hAnsi="宋体" w:eastAsia="宋体" w:cs="宋体"/>
          <w:color w:val="000"/>
          <w:sz w:val="28"/>
          <w:szCs w:val="28"/>
        </w:rPr>
        <w:t xml:space="preserve">除第4.2条或4.3条另有明确规定外，每笔贷款在第一利息期应付利息，自利息期的第一天起(包括第一天在内)，到该利息期最后一天，(不包括最后一天在内)，年利相当于该利息期利差加_______________同业拆放利率的金额。</w:t>
      </w:r>
    </w:p>
    <w:p>
      <w:pPr>
        <w:ind w:left="0" w:right="0" w:firstLine="560"/>
        <w:spacing w:before="450" w:after="450" w:line="312" w:lineRule="auto"/>
      </w:pPr>
      <w:r>
        <w:rPr>
          <w:rFonts w:ascii="宋体" w:hAnsi="宋体" w:eastAsia="宋体" w:cs="宋体"/>
          <w:color w:val="000"/>
          <w:sz w:val="28"/>
          <w:szCs w:val="28"/>
        </w:rPr>
        <w:t xml:space="preserve">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代理______在每次决定_______________同业拆放率后，立即通知借款人和各行。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__________如果借款人应付的任何金额到期未付，上述金额在利息期内的利息应在适用的法律所允许的范围内支付，自支付日(包括该日在内)到上述金额支付日(不包括该日在内)，年利数额相当于该利息期内每天利差，1%，以及下述的最高额：__________(a)代理______在_______________同业市场上述金额美元存款的当日报价(以年率表示);(b)利息期内到期日为付息日的_______________同业拆放率(或者，如果到期日不是付息日，则为该利息日所在利息期内);(c)在该到期日(如果该到期日是利息期的首日)开始的利息期的_______________同业拆放率。</w:t>
      </w:r>
    </w:p>
    <w:p>
      <w:pPr>
        <w:ind w:left="0" w:right="0" w:firstLine="560"/>
        <w:spacing w:before="450" w:after="450" w:line="312" w:lineRule="auto"/>
      </w:pPr>
      <w:r>
        <w:rPr>
          <w:rFonts w:ascii="宋体" w:hAnsi="宋体" w:eastAsia="宋体" w:cs="宋体"/>
          <w:color w:val="000"/>
          <w:sz w:val="28"/>
          <w:szCs w:val="28"/>
        </w:rPr>
        <w:t xml:space="preserve">4.3 替代利率：__________如果代理______在与各行进行实际可行的协商之后，在任何时候确定不可能确定下一利息期的_______________同业拆放率，或该利息期内的_______________同业拆放率不能充分地反映利息期内多数贷款权______在_______________同业市场获得的美元存款的费用，代理______立即将这一决定通知借款人和各行，如果通知是在支付贷款之前发出，则______在本合同项下的贷款义务应在通知发出之日终止。如果通知是在支付贷款之后发出，则每家______应尽快将利率通知借款人，该利率由上述______按给该行提供该利息期贷款的有效费用加1%(以年率表示)确定。______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__________借款人每年支付给______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管理费：__________借款人应支付给管理行相等于贷款总额1%的管理费，在当日支付。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代理费：__________借款人应支付给代理______代理费。在付款日和终止日两者之中较早之日后的60天内，支付____ 美元;借款人在提款的周年日应付或应偿还的任何金额未偿还时，则按提款日一周年支付_________美元。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__________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______或代理______扣交，并按时支付给主管当局。其后付给各行和代理______另外一笔金额，以保证该行或代理______除去税收的实际所得净值与对该笔支付没有扣交税额时的所得相等。所有上述税款均应由划款人在支付罚金或付息之日前支付。但是，如果上述罚金或利息到期应付，借款人应向政府主管当局立即支付。如果代理______或任何______应支付上述税款、罚金或利息的任何金额，则借款人一经要求，即应用美元如数补偿代理______或______。如果借款人应交任何税款，则应在交税后30天之内，将上述的官方税收收据或证明副本交付代理______。</w:t>
      </w:r>
    </w:p>
    <w:p>
      <w:pPr>
        <w:ind w:left="0" w:right="0" w:firstLine="560"/>
        <w:spacing w:before="450" w:after="450" w:line="312" w:lineRule="auto"/>
      </w:pPr>
      <w:r>
        <w:rPr>
          <w:rFonts w:ascii="宋体" w:hAnsi="宋体" w:eastAsia="宋体" w:cs="宋体"/>
          <w:color w:val="000"/>
          <w:sz w:val="28"/>
          <w:szCs w:val="28"/>
        </w:rPr>
        <w:t xml:space="preserve">6.2 印花税：__________借款人应支付与本合同或票据有关的任何管辖地征收的注册税或转让税、印花税或类似的税款以及应付的罚金、利息。如果代理______或任何______支付了任何上述税款、罚金和利息，则借款人一经要求即应如数补偿代理______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借款人按照本合同的应付款项或票据，应在上述应付之日_________时间上午11时为止，用美元，用_______________间清算系统清算的资金，或按照代理______其时决定的，为在_________市用国际______交易惯用的以美元结算的其他资金，支付给代理______在_______________开立的账号为第_________号的账户，或代理______向借款人指定的其他账户。</w:t>
      </w:r>
    </w:p>
    <w:p>
      <w:pPr>
        <w:ind w:left="0" w:right="0" w:firstLine="560"/>
        <w:spacing w:before="450" w:after="450" w:line="312" w:lineRule="auto"/>
      </w:pPr>
      <w:r>
        <w:rPr>
          <w:rFonts w:ascii="宋体" w:hAnsi="宋体" w:eastAsia="宋体" w:cs="宋体"/>
          <w:color w:val="000"/>
          <w:sz w:val="28"/>
          <w:szCs w:val="28"/>
        </w:rPr>
        <w:t xml:space="preserve">凡根据合同或根据票据写明到期应付款项，或任何利息的终止日在某规定月份的特定日，如果没有相应的日期，则应在该月最后一个______营业日付款或终止。</w:t>
      </w:r>
    </w:p>
    <w:p>
      <w:pPr>
        <w:ind w:left="0" w:right="0" w:firstLine="560"/>
        <w:spacing w:before="450" w:after="450" w:line="312" w:lineRule="auto"/>
      </w:pPr>
      <w:r>
        <w:rPr>
          <w:rFonts w:ascii="宋体" w:hAnsi="宋体" w:eastAsia="宋体" w:cs="宋体"/>
          <w:color w:val="000"/>
          <w:sz w:val="28"/>
          <w:szCs w:val="28"/>
        </w:rPr>
        <w:t xml:space="preserve">7.2 计算_________根据本合同应付的利息与承诺费，应按1年360日和实际过去的天数计算。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 付款日前应满足的条件：__________各行贷款的义务须根据下列条件而定：__________即代理______在不迟于付款日前5个______工作日的_________时间下午_________时收到经签署的副本以及经确认的副本若干份，或另外经确认的副本若干份，足以使所有的______都持有下列文件，每份注明交送日期，其形式和内容均应为代理______所满意：__________</w:t>
      </w:r>
    </w:p>
    <w:p>
      <w:pPr>
        <w:ind w:left="0" w:right="0" w:firstLine="560"/>
        <w:spacing w:before="450" w:after="450" w:line="312" w:lineRule="auto"/>
      </w:pPr>
      <w:r>
        <w:rPr>
          <w:rFonts w:ascii="宋体" w:hAnsi="宋体" w:eastAsia="宋体" w:cs="宋体"/>
          <w:color w:val="000"/>
          <w:sz w:val="28"/>
          <w:szCs w:val="28"/>
        </w:rPr>
        <w:t xml:space="preserve">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当地法律事务所、代理______和______特聘的当地律师出具的意见书，基本上按照附录6规定的格式。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代理______和______特聘的_________律师出具的意见书，基本上按照附录7规定的格式。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付款时或付款之前应满足的额外条件：__________各行贷款的义务应根据下列额外条件而定 ：__________</w:t>
      </w:r>
    </w:p>
    <w:p>
      <w:pPr>
        <w:ind w:left="0" w:right="0" w:firstLine="560"/>
        <w:spacing w:before="450" w:after="450" w:line="312" w:lineRule="auto"/>
      </w:pPr>
      <w:r>
        <w:rPr>
          <w:rFonts w:ascii="宋体" w:hAnsi="宋体" w:eastAsia="宋体" w:cs="宋体"/>
          <w:color w:val="000"/>
          <w:sz w:val="28"/>
          <w:szCs w:val="28"/>
        </w:rPr>
        <w:t xml:space="preserve">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代理______在贷款付款时或付款之前已收到下述文件：__________(a)证明各该行贷款承诺的_____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______足以得到符合代理______和任何______合理要求的这种其他文件，其形式和内容应为代理______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借款人向各行声明与保证如下：__________</w:t>
      </w:r>
    </w:p>
    <w:p>
      <w:pPr>
        <w:ind w:left="0" w:right="0" w:firstLine="560"/>
        <w:spacing w:before="450" w:after="450" w:line="312" w:lineRule="auto"/>
      </w:pPr>
      <w:r>
        <w:rPr>
          <w:rFonts w:ascii="宋体" w:hAnsi="宋体" w:eastAsia="宋体" w:cs="宋体"/>
          <w:color w:val="000"/>
          <w:sz w:val="28"/>
          <w:szCs w:val="28"/>
        </w:rPr>
        <w:t xml:space="preserve">9.1 借款人是根据_________地法律正式成立并有效存在的公司，有权拥有自己的财产，从事目前从事的营业，并完成本合同预定的交易。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_年_____月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借款人和子公司在_________年_____月_____日以来的综合财务状况和借款人履行其在本合同或票据项下义务的能力没有重大不利的变化。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在此之前提交给代理______或任何______的有关借款人的与合同有关的所有情况，在一切重要方面是完整而准确的。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重复声明与保证：__________第九条所规定的每一项声明与保证，视同在支付贷款之日当日和在每一利息支付日当日所作出声明与保证一样。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 收入的利用：__________借款人应将贷款的收入用作_________.</w:t>
      </w:r>
    </w:p>
    <w:p>
      <w:pPr>
        <w:ind w:left="0" w:right="0" w:firstLine="560"/>
        <w:spacing w:before="450" w:after="450" w:line="312" w:lineRule="auto"/>
      </w:pPr>
      <w:r>
        <w:rPr>
          <w:rFonts w:ascii="宋体" w:hAnsi="宋体" w:eastAsia="宋体" w:cs="宋体"/>
          <w:color w:val="000"/>
          <w:sz w:val="28"/>
          <w:szCs w:val="28"/>
        </w:rPr>
        <w:t xml:space="preserve">10.2 政府许可：__________借款人应获得并充分有效地持有和实施与本合同或票据有关的所有政府许可和向政府部门进行的登记。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财务报表：__________</w:t>
      </w:r>
    </w:p>
    <w:p>
      <w:pPr>
        <w:ind w:left="0" w:right="0" w:firstLine="560"/>
        <w:spacing w:before="450" w:after="450" w:line="312" w:lineRule="auto"/>
      </w:pPr>
      <w:r>
        <w:rPr>
          <w:rFonts w:ascii="宋体" w:hAnsi="宋体" w:eastAsia="宋体" w:cs="宋体"/>
          <w:color w:val="000"/>
          <w:sz w:val="28"/>
          <w:szCs w:val="28"/>
        </w:rPr>
        <w:t xml:space="preserve">借款人应在不迟于每一会计年度的每一季度结束后45天内，向代理______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借款人应在不迟于其会计年度终止后90天给代理______并给各行一份关于借款人与子人公司按照为_________地普遍接受并一致使用的、良好会计惯例的原则制订的综合与统一的资产平衡表、收入报表和该会计年度财务状况变化表，以及由借款人选任，并经代理______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借款人应经常向代理______提供符合代理______或任何______合理要求的上述其他报表和资料。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检查权：__________借款人应使代理______的代表或任何______能够在任何合理时间审查其财产和记录。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__________借款人应将每一构成违约的事件，或由于发生通知或时间届满，或由于二者而可能构成的违约事件，以及对其履行本合同或票据义务的能力具有重大不利影响的每一其他事件，立即通知代理______。</w:t>
      </w:r>
    </w:p>
    <w:p>
      <w:pPr>
        <w:ind w:left="0" w:right="0" w:firstLine="560"/>
        <w:spacing w:before="450" w:after="450" w:line="312" w:lineRule="auto"/>
      </w:pPr>
      <w:r>
        <w:rPr>
          <w:rFonts w:ascii="宋体" w:hAnsi="宋体" w:eastAsia="宋体" w:cs="宋体"/>
          <w:color w:val="000"/>
          <w:sz w:val="28"/>
          <w:szCs w:val="28"/>
        </w:rPr>
        <w:t xml:space="preserve">10.6 留置权和抵押权：__________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______对此不负担任何费用。但是，本条不适用于：__________购买时在财产上设立的任何留置权仅仅作为支付财产购买价格的保证;在______交易的一般过程中产生的留置权，用以保证在最初发生之日起一年内到期的债务;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保险：__________借款人应向财务状况良好和有声誉的保险人险对其财产投保。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 免税通知：__________如果任何时候由_________地或其任何政治分支机构或税收当局对于合同项下任何支付应予征收的任何性质的税款可以免征，则借款人应及时向代理______递交一份上述免税文件的副本。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违约事件：__________如果发生下列一种或一种以上违约事件，或该违约事件正在继续，代理______以及各行应行使第11.2条规定的补救方法。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借款人未能履行或遵守本合同项下应由借款人履行或遵守的任何约定事项或合同(但不是第11.1 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______合理地认为，任何政府当局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__________如果发生任何违约事件并且违约事件正在进行，代理______根据多数贷款权______要求，可以采取以下补救措施并应通知借款人：__________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__________如果本合同项下任何应付金额到期未付，借款人授权各行不需事先通知即可根据抵销权、______留置权或反索权，对于任何时间在该行或其任何附属______、分支机构或办事处所占有的借款人任何币值的资产提起诉讼，以全部偿付其应支付给各行的金额，提起诉讼的任何______应立即就该行根据本条提起的诉讼通知代理______。</w:t>
      </w:r>
    </w:p>
    <w:p>
      <w:pPr>
        <w:ind w:left="0" w:right="0" w:firstLine="560"/>
        <w:spacing w:before="450" w:after="450" w:line="312" w:lineRule="auto"/>
      </w:pPr>
      <w:r>
        <w:rPr>
          <w:rFonts w:ascii="宋体" w:hAnsi="宋体" w:eastAsia="宋体" w:cs="宋体"/>
          <w:color w:val="000"/>
          <w:sz w:val="28"/>
          <w:szCs w:val="28"/>
        </w:rPr>
        <w:t xml:space="preserve">11.4 非排他性权利：__________本合同规定的各项权利是累加的，并不排除法律规定的其他权利、权力、特权或补救方法。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 适用及支付额的分配：__________代理______根据本合同或票据收到借款人的全部支付额，按第14条(而不是按第14.4条)应付的各该金额和按第5条应付的各项费用、到期未付的保险费、利息或本金按比例在代理______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__________如果任何______在任何时候得到按照本合同应付的全部或部分金额，该行应立即将所得金额付给代理______，代理______根据第12.2条款分配上述金额视同该款为借款人所付还。但是，如果任何______在任何时候通知行使抵销权、______留置权或反索得到本合同项下应付金额的全部或分部款项，该行应立即向其他______购买这些______的贷款参与权，使购买贷款参与权的该行能按比例与其他______分摊上述金额。再者，如果此后从购买______得到上述金额的全部或部分，则购买应予以撤销，而购买价格应按补偿程序恢复，但对利息所作的调整应当是公平合理的。借款人同意，根据本条从另一______购买参与权的任何______可以在法律允许的最大限度内，充分实行其所有有关该参与权的支付权利，该______视同借款人上述金额的直接债权人。上述规定不会以任何方式影响各该______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代理______</w:t>
      </w:r>
    </w:p>
    <w:p>
      <w:pPr>
        <w:ind w:left="0" w:right="0" w:firstLine="560"/>
        <w:spacing w:before="450" w:after="450" w:line="312" w:lineRule="auto"/>
      </w:pPr>
      <w:r>
        <w:rPr>
          <w:rFonts w:ascii="宋体" w:hAnsi="宋体" w:eastAsia="宋体" w:cs="宋体"/>
          <w:color w:val="000"/>
          <w:sz w:val="28"/>
          <w:szCs w:val="28"/>
        </w:rPr>
        <w:t xml:space="preserve">13.1 代理______</w:t>
      </w:r>
    </w:p>
    <w:p>
      <w:pPr>
        <w:ind w:left="0" w:right="0" w:firstLine="560"/>
        <w:spacing w:before="450" w:after="450" w:line="312" w:lineRule="auto"/>
      </w:pPr>
      <w:r>
        <w:rPr>
          <w:rFonts w:ascii="宋体" w:hAnsi="宋体" w:eastAsia="宋体" w:cs="宋体"/>
          <w:color w:val="000"/>
          <w:sz w:val="28"/>
          <w:szCs w:val="28"/>
        </w:rPr>
        <w:t xml:space="preserve">各行授权代理______代表该行实施本合同专门委托给委托行的权力及其他所有合理的附加权力。代理______和各行之间的关系仅为代理人和本人的关系，而决不能将代理______视为任何______的信托受托人，或对代理______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无论代理______或其任何董事、职员、雇员或其他代理人，都不对下列事项承担任何责任：__________a.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无论代理______或其董事、职员、雇员或其他代理人对与本合同或票据有关的作为或不作为，除重大过失或故意的不良行为外，不负任何责任。代理______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各行已对借款人进行了有关贷款和资信情况的调查和评估，并确定作出这项贷款是适当和谨慎的。除本合同明确规定以外，代理______没有责任向任何______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______立即a.向各行传送其收到借款人给各行或要求各行采取某项行动的每份通知或其他文件;b.在收到第7.1条的所有文件时，通知各______;c.在收到第7.2条的所有文件时通知各______;d.将收到的各______的全部票据转交该行;e.将根据第6.1条递交代理______的任何文件副本转交各______。代理______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(6)代理______没有责任询问借款人履行其在本合同或票据项下的义务。但是，代理______立即向各银______知收到的有关违约事件的通知，或由于通知或时间届满，或由于两者而构成违约的事件。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(7)除本合同另有明确规定外，代理______没义务向任何______说明由于它或它的附属机构贷款而收到的金额或其利润，代理______及其附属机构得向借款人贷款，接受借款人存款，并与借款人进行各种一般的经营活动。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(8)根据本合同，代理______可将各行任何票据持有人的任何请求、许可或同意视为是决定性的，并对任何后手持有人有拘束力，除非或直到向代理______知转让或让与。</w:t>
      </w:r>
    </w:p>
    <w:p>
      <w:pPr>
        <w:ind w:left="0" w:right="0" w:firstLine="560"/>
        <w:spacing w:before="450" w:after="450" w:line="312" w:lineRule="auto"/>
      </w:pPr>
      <w:r>
        <w:rPr>
          <w:rFonts w:ascii="宋体" w:hAnsi="宋体" w:eastAsia="宋体" w:cs="宋体"/>
          <w:color w:val="000"/>
          <w:sz w:val="28"/>
          <w:szCs w:val="28"/>
        </w:rPr>
        <w:t xml:space="preserve">(9)代理______在任何时候都可以辞职，以书面通知各行和借款人，多数贷款权______也可以说明理由或不说明理由地通知代理______予以撤换。在作出上述任何一种通知时，多数贷款权______有权指定一个接替的代理______。如果在作了上述通知的30天内接替的代理______没有被指定或没有接受这种指定，则已卸任的代理______可以指定一接替的代理______。这种指定的代理______其综合资本和盈余至少有_________万美元或与其相等的其他外币，或者是这种______的一个附属机构。接替的代理______一经接受指定为代理______，应接替并被赋予卸任的代理______的一切权利、权力、特权和责任。卸任代理______被解除本合同项下的义务。尽管卸任的代理______辞职或被撤换，本条的各项规定，对在它根据本合同作为代理______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______在执行代理职责时所发生的一切费用。如果代理______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除非在本合同的付款到期日之前代理______已经收到借款人的书面通知，借款人在该日不打算全部支付，否则代理______可以推定借款人在到期日已经支付，并据此推定，代理______可以在该支付日向各行提供与该行推定应支付部分相等的金额。如果借款人事实上并未支付代理______，一经各行要求，应立即偿付代理______提供的金额，连同从支付之日起(包括该日在内)到偿付之日(不包括该日在内)的利息。由代理______确定的年利率是代理______提供的_________同业______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代理______在支付之日应有权推定各行(但已经向代理______发出相反通知，代理______在支付前已收到该通知的______除外)已经按照第2.3条向代理______提供资金，根据上述推定，代理______可以把相当于所有______各自贷款承诺总额的资金贷记入借款人。如果未发出上述通知的任何______没根据第2.5条提供资金，，并且代理______已经将相当于该行贷款承诺的金额贷记入借款人按照第2.2条开立的账户，代理______有权根据其选择，立即向该行或借款人索还上述金额，以及从支付日起(包括支付日在内)到索还之日(不包括该日在内)上述金额的利息，代理______确定的年利率为代理______提供的_______________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__________借款人应以美元立即偿还代理______代表借款人或经理行谈判、准备、签订本合同和票据以及有关______贷款发生的一切合理费用。上述费用应包括但不限于：__________印刷和复制费用，旅行和通讯费用，本合同规定的交易所附加的任何广告费以及代理______和各行特聘顾问和特聘的_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__________借款人应即以美元补偿代理______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__________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__________借款人应以美元即期向每家______支付下述增加的费用：__________由上述______确定因该______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任何税款的征收或变更，(但不是以该______或其贷款分行净所得计算并由该行总行或贷款分行所在地征收的任何税款，以及第6.1条所指的任何税款的征收或变更)对该行准备金、专门存款的征税或变更，或对该______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法律的选择：__________本合同受_________法律的管辖，并据此释义和解释。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管辖权：__________借款人同意凡与本合同或任何票据有关的诉讼或审理程序都可以在_________法院提起并执行;借款人不可撤销地接受各该法院管辖，不可撤销地指定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_信箱(该信箱在_________设有办事处，位于_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借款人并同意，可以在_________地或可以找到借款人或其任何财产的任何其他管辖地的法院，提起上述诉讼或审理程序及执行，并不可撤销地接受上述法院管辖。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_________国_________地法院或任何其他国家或管辖地法院的管辖，在判决前后不受扣押及执行的所有豁免权，并同意在有关任何上述诉讼或审理程序时不提起或不主张任何豁免权。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_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贷款货币：__________</w:t>
      </w:r>
    </w:p>
    <w:p>
      <w:pPr>
        <w:ind w:left="0" w:right="0" w:firstLine="560"/>
        <w:spacing w:before="450" w:after="450" w:line="312" w:lineRule="auto"/>
      </w:pPr>
      <w:r>
        <w:rPr>
          <w:rFonts w:ascii="宋体" w:hAnsi="宋体" w:eastAsia="宋体" w:cs="宋体"/>
          <w:color w:val="000"/>
          <w:sz w:val="28"/>
          <w:szCs w:val="28"/>
        </w:rPr>
        <w:t xml:space="preserve">根据第14条规定需要偿付的费用，如果原来是以美元以外的货币支付时，借款人同意应以相当于美元的金额偿还，即发生上述费用的人，根据正常的______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根据本合同或票据，借款人对于任何到期金额的义务，尽管以任何其他货币支付，应仅以美元计算的金额履行，即在代理______或上述______根据正常的______手续，于收到上述支付款项之后的______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__________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 通知：__________除本合同另有明确规定外，所有通知应按照本合同，采用电传、电报或派人送交的书面通知。用传真发送或航空邮递，先付邮资。上述所有通知应递送到附录1指定的收受人的电传号或_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__________代理______或任何______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变更：__________本合同只能由当事人书面签字文件变更。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 转让：__________本合同对借款人、代理______和各行及其各自继承者和受让人的利益有约束力。但是，如果代理______以及所有______没有事先书面同意，借款人不能转让其在本合同项下的任何权利或义务。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各行得在任何时候让与或转让其在任何票据或本合同项下的权利或义务。但是，任何______都不得以根据任何管辖地的公司法或票据法需要登记的形式或方式作出上述让与或转让。借款人应根据任何______的请求，签署并递交为让与或转让发生充分效力所必需的文件，包括(但不限于)该______应签署和递交的以换取该______持有的票据的新票据。如果任何______让与或转让其在本合同项下的任何权利或义务，则本合同中所指各行，就其各自利益而言，应指各被转让权利和义务的______和个人。</w:t>
      </w:r>
    </w:p>
    <w:p>
      <w:pPr>
        <w:ind w:left="0" w:right="0" w:firstLine="560"/>
        <w:spacing w:before="450" w:after="450" w:line="312" w:lineRule="auto"/>
      </w:pPr>
      <w:r>
        <w:rPr>
          <w:rFonts w:ascii="宋体" w:hAnsi="宋体" w:eastAsia="宋体" w:cs="宋体"/>
          <w:color w:val="000"/>
          <w:sz w:val="28"/>
          <w:szCs w:val="28"/>
        </w:rPr>
        <w:t xml:space="preserve">15.9 代理______或任何______的每一决定，在没有明显错误时，应是最终的，对当事人有约束力。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借款人在第6.1条、6.2条和14条项下的义务，在偿还贷款、取消票据及终止______和代理______在本合同项下的义务时仍然有效。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语言_________有关本合同提交的每份文件均应为英文，或应附有英文译本，由必须提交上文件述的当事人确认为完整和准确。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__________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副本：__________本合同可以签署任何数量的副本，所有上述副本合起来应视为构成同一合同。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术语的统一性：__________本合同包括关于标的事项的当事人之间的全部合同，并取代所有口头陈述和以前的书面文件。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______(代理______)：_______________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______(管理行)：______________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各行贷款承诺：__________</w:t>
      </w:r>
    </w:p>
    <w:p>
      <w:pPr>
        <w:ind w:left="0" w:right="0" w:firstLine="560"/>
        <w:spacing w:before="450" w:after="450" w:line="312" w:lineRule="auto"/>
      </w:pPr>
      <w:r>
        <w:rPr>
          <w:rFonts w:ascii="宋体" w:hAnsi="宋体" w:eastAsia="宋体" w:cs="宋体"/>
          <w:color w:val="000"/>
          <w:sz w:val="28"/>
          <w:szCs w:val="28"/>
        </w:rPr>
        <w:t xml:space="preserve">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w:t>
      </w:r>
    </w:p>
    <w:p>
      <w:pPr>
        <w:ind w:left="0" w:right="0" w:firstLine="560"/>
        <w:spacing w:before="450" w:after="450" w:line="312" w:lineRule="auto"/>
      </w:pPr>
      <w:r>
        <w:rPr>
          <w:rFonts w:ascii="宋体" w:hAnsi="宋体" w:eastAsia="宋体" w:cs="宋体"/>
          <w:color w:val="000"/>
          <w:sz w:val="28"/>
          <w:szCs w:val="28"/>
        </w:rPr>
        <w:t xml:space="preserve">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w:t>
      </w:r>
    </w:p>
    <w:p>
      <w:pPr>
        <w:ind w:left="0" w:right="0" w:firstLine="560"/>
        <w:spacing w:before="450" w:after="450" w:line="312" w:lineRule="auto"/>
      </w:pPr>
      <w:r>
        <w:rPr>
          <w:rFonts w:ascii="宋体" w:hAnsi="宋体" w:eastAsia="宋体" w:cs="宋体"/>
          <w:color w:val="000"/>
          <w:sz w:val="28"/>
          <w:szCs w:val="28"/>
        </w:rPr>
        <w:t xml:space="preserve">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贷款承诺总额：___________________美元</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 国际借贷协议的基本条款二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条目</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8.2付款时或付款之前应满足的额外条件</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15.8 转让</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附录1地址表</w:t>
      </w:r>
    </w:p>
    <w:p>
      <w:pPr>
        <w:ind w:left="0" w:right="0" w:firstLine="560"/>
        <w:spacing w:before="450" w:after="450" w:line="312" w:lineRule="auto"/>
      </w:pPr>
      <w:r>
        <w:rPr>
          <w:rFonts w:ascii="宋体" w:hAnsi="宋体" w:eastAsia="宋体" w:cs="宋体"/>
          <w:color w:val="000"/>
          <w:sz w:val="28"/>
          <w:szCs w:val="28"/>
        </w:rPr>
        <w:t xml:space="preserve">附录2本票格式</w:t>
      </w:r>
    </w:p>
    <w:p>
      <w:pPr>
        <w:ind w:left="0" w:right="0" w:firstLine="560"/>
        <w:spacing w:before="450" w:after="450" w:line="312" w:lineRule="auto"/>
      </w:pPr>
      <w:r>
        <w:rPr>
          <w:rFonts w:ascii="宋体" w:hAnsi="宋体" w:eastAsia="宋体" w:cs="宋体"/>
          <w:color w:val="000"/>
          <w:sz w:val="28"/>
          <w:szCs w:val="28"/>
        </w:rPr>
        <w:t xml:space="preserve">附录3（略）</w:t>
      </w:r>
    </w:p>
    <w:p>
      <w:pPr>
        <w:ind w:left="0" w:right="0" w:firstLine="560"/>
        <w:spacing w:before="450" w:after="450" w:line="312" w:lineRule="auto"/>
      </w:pPr>
      <w:r>
        <w:rPr>
          <w:rFonts w:ascii="宋体" w:hAnsi="宋体" w:eastAsia="宋体" w:cs="宋体"/>
          <w:color w:val="000"/>
          <w:sz w:val="28"/>
          <w:szCs w:val="28"/>
        </w:rPr>
        <w:t xml:space="preserve">附录4借款人证明书格式</w:t>
      </w:r>
    </w:p>
    <w:p>
      <w:pPr>
        <w:ind w:left="0" w:right="0" w:firstLine="560"/>
        <w:spacing w:before="450" w:after="450" w:line="312" w:lineRule="auto"/>
      </w:pPr>
      <w:r>
        <w:rPr>
          <w:rFonts w:ascii="宋体" w:hAnsi="宋体" w:eastAsia="宋体" w:cs="宋体"/>
          <w:color w:val="000"/>
          <w:sz w:val="28"/>
          <w:szCs w:val="28"/>
        </w:rPr>
        <w:t xml:space="preserve">附录5借款人的律师意见书</w:t>
      </w:r>
    </w:p>
    <w:p>
      <w:pPr>
        <w:ind w:left="0" w:right="0" w:firstLine="560"/>
        <w:spacing w:before="450" w:after="450" w:line="312" w:lineRule="auto"/>
      </w:pPr>
      <w:r>
        <w:rPr>
          <w:rFonts w:ascii="宋体" w:hAnsi="宋体" w:eastAsia="宋体" w:cs="宋体"/>
          <w:color w:val="000"/>
          <w:sz w:val="28"/>
          <w:szCs w:val="28"/>
        </w:rPr>
        <w:t xml:space="preserve">附录6代理行及各行特聘的当地律师意见书格式</w:t>
      </w:r>
    </w:p>
    <w:p>
      <w:pPr>
        <w:ind w:left="0" w:right="0" w:firstLine="560"/>
        <w:spacing w:before="450" w:after="450" w:line="312" w:lineRule="auto"/>
      </w:pPr>
      <w:r>
        <w:rPr>
          <w:rFonts w:ascii="宋体" w:hAnsi="宋体" w:eastAsia="宋体" w:cs="宋体"/>
          <w:color w:val="000"/>
          <w:sz w:val="28"/>
          <w:szCs w:val="28"/>
        </w:rPr>
        <w:t xml:space="preserve">附录7代理行及各行特聘的纽约律师意见书格式</w:t>
      </w:r>
    </w:p>
    <w:p>
      <w:pPr>
        <w:ind w:left="0" w:right="0" w:firstLine="560"/>
        <w:spacing w:before="450" w:after="450" w:line="312" w:lineRule="auto"/>
      </w:pPr>
      <w:r>
        <w:rPr>
          <w:rFonts w:ascii="宋体" w:hAnsi="宋体" w:eastAsia="宋体" w:cs="宋体"/>
          <w:color w:val="000"/>
          <w:sz w:val="28"/>
          <w:szCs w:val="28"/>
        </w:rPr>
        <w:t xml:space="preserve">附录8代理行的传票接受格式</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 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 止日之前的一个银行工作日，并告知其在纽约的账户，贷款的收入贷记入该账户。发送上述通知，构成借款人在付款日借入上述数额的不可撤销的承诺。</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 国际借贷协议的基本条款三</w:t>
      </w:r>
    </w:p>
    <w:p>
      <w:pPr>
        <w:ind w:left="0" w:right="0" w:firstLine="560"/>
        <w:spacing w:before="450" w:after="450" w:line="312" w:lineRule="auto"/>
      </w:pPr>
      <w:r>
        <w:rPr>
          <w:rFonts w:ascii="宋体" w:hAnsi="宋体" w:eastAsia="宋体" w:cs="宋体"/>
          <w:color w:val="000"/>
          <w:sz w:val="28"/>
          <w:szCs w:val="28"/>
        </w:rPr>
        <w:t xml:space="preserve">____________________(以下称借款人)</w:t>
      </w:r>
    </w:p>
    <w:p>
      <w:pPr>
        <w:ind w:left="0" w:right="0" w:firstLine="560"/>
        <w:spacing w:before="450" w:after="450" w:line="312" w:lineRule="auto"/>
      </w:pPr>
      <w:r>
        <w:rPr>
          <w:rFonts w:ascii="宋体" w:hAnsi="宋体" w:eastAsia="宋体" w:cs="宋体"/>
          <w:color w:val="000"/>
          <w:sz w:val="28"/>
          <w:szCs w:val="28"/>
        </w:rPr>
        <w:t xml:space="preserve">____________________(以下称贷款人)</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鉴于借款人向贷款人申请贷款，贷款人同意向借款人提供最高限额为______________________法郎和______________________美元的外汇贷款，经借贷双方协商，议定如下：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银行工作日指1)______________________银行，2)______________________银行，3)______________________银行，和4)______________________银行都营业的一天：承包合同指由借款人与承包商签订的关于本项目的承包合同(no.___________);建设费用指建筑安装工程费用、设备购置费、海运费以及其他与本项目建设有关的费用：建设期指从承包合同生效之日起至初步交付日为止的一段时间：承包商指 ______________________公司，其总部设在___________，和中国总公司：美元(us$)指美利坚合众国的法定货币：违约事件指本借款合同16.1款中规定的任何一个事件或事实：借款额度指本借款合同2.1款中规定的可以由借款人提取的和/或已经提取的借款金额，包括借款额度甲部分、借款额度乙部分和借款额度丙部分：最终机械竣工日指自承包合同生效之日起26个月的最后一天：法国法郎指法兰西共和国的法定货币：利息存款账户指专门用于支付本项目建设期内银行利息和费用的美元账户：付息日指每一个利息期的最后一天：利息期指自首次提款日至本借款合同项下全部本金、利息和一切费用全部偿清日止，每六个月为一期：合营协议指于________年____月____日在中华人民共和国，北京，由(1)______________________公司(2)______________________公司和(3)______________________公司三方签订的合资经营中国______________________有限公司的协议; 抵押指抵押、质押或其他任何形式的担保安排：净现金收入指借款人用于偿还本借款的现金收入，其计算方法见本借款合同6.2款的规定：提款通知书指借款人按照附件1格式，向贷款人出具的通知书：人指自然人、法人、合伙人及其类似的组织：初步交付日指自最终机械竣工日起四个月的最后一天：本项目指由借款人所有的、在中国 ______________________地建设的______________________工厂：保管账户指借款人为偿还本借款而在贷款人处开立的外汇和人民币账户：测量师指借款人指派的、其资格证明为贷款人满意的、负责向贷款人报告工程进程、质量预算和决算的项目工程师; 借款额度甲部分指根据协议提供的货款部分，为______________________法朗：借款额度乙部分指出口信贷部分，为 ______________________法郎：借款额度丙部分指银行提供的外汇贷款部分，为______________________ 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2.1根据本借款合同，贷款人向借款人提供总金额不超过______________________法郎和______________________美元的外汇借款金额。</w:t>
      </w:r>
    </w:p>
    <w:p>
      <w:pPr>
        <w:ind w:left="0" w:right="0" w:firstLine="560"/>
        <w:spacing w:before="450" w:after="450" w:line="312" w:lineRule="auto"/>
      </w:pPr>
      <w:r>
        <w:rPr>
          <w:rFonts w:ascii="宋体" w:hAnsi="宋体" w:eastAsia="宋体" w:cs="宋体"/>
          <w:color w:val="000"/>
          <w:sz w:val="28"/>
          <w:szCs w:val="28"/>
        </w:rPr>
        <w:t xml:space="preserve">2.2本借款只限用于建设费用。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3.1 本借款的借款期限如下：(1)借款额度甲部分，自首次提款之日起，至偿清全部借款本金、利息和费用为止，为期________年，其中包括宽限期________年。(2)借款额度乙部分，自出口信贷协议生效之日起，至偿清全部借款本金、利息和费用为止，为期________年，其中包括宽限期________年。(3)借款额度丙部分自本合同生效之日起，至偿清全部借款本金、利息和费用为止，为期________年，其中包括宽限期33个月。3.2从本借款合同生效之日起，至下列日期中最早日期止，为本借款的有效提款期：(甲)本借款合同生效之日起第40个月的最后一天;或(乙)________年 ____月____日;或(丙)借款额度已完全提取之日;或(丁)因借款人的原因而使贷款人继续贷款的责任终止之日。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4.1 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(1)合营协议副本;(2)对外经济贸易部批准中国 __________________有限公司合营协议和章程的文件影印本;(3)__________________市工商行政管理局颁发的中国__________________有限公司营业执照副本;(4)中国__________________有限公司章程副本及董事会成员名单;(5)经注册会计师证明的中国__________________有限公司股东最近三年的资产负债表及损益表;或在没有资产负债表及损益表时，由股东对此作出声明;(6)本项目经政府主管部门批准列入国家基本建设计划的证明文件;(7)承包合同副本以及中国的政府主管部门批准承包合同的批件的副本;(8)使用外汇购买借款人化肥产品的长期销售合同副本;(9)由承包商提供的、经贷款人确认的本项目完工履约担保书副本;(10)工程超支保证书;(11)_________和_________出具的担保借款人按时偿还本借款的担保书;(12)借款人将其一切财产抵押给_________和_________的抵押书副本;(13)项目外围配套工程合同副本或__________________市主管部门出具的项目外围配套工程将按期完成的证明书;(14)项目技术所有人将全部有关技术转让给承包商使用的保证书;(15)由注册会计师签署的借款人股东已缴入注册资本美元的证明文件，以及由借款人按照附件4签署的缴资担保书;(16)借款人董事会的借款决议和授权的借款合同签字人及其签字样本;(17)经注册会计师证明的借款人已经汇入的注册资本使用情况报告;(18)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4.2借款人提供的上述各项文件须为贷款人满意，并由借款人指定的一名董事签署。4.3借款人应将上述第(7)和(9)项文件中借款人享有的权益转让给贷款人。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5.1在贷款人收到4.1款中所列的各项文件并表示满意后，借款人可在有效提款期内的任何银行工作日按照承包合同第29条 的规定提款。但借款额度丙部分每次的提款额不得少于1，000，00美元，并为100，00美元的完整倍数，最后一次提款除外。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5.2 每次提款前，贷款人在有关提款日前5个银行工作日的上午10时(北京时间)以前必须收到下述文件：(1)由借款人签发的提款通知书，其格式见附件1;(2)由测量师签发的本项目建设进度及质量报告及实际建设费用估算报告(首次提款除外);(3)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5.3提款通知书一经发生便不可撤销，借款人必须提款。如果借款人发出提款通知书后未提款或因借款人的原因而未能提款，借款人有义务向贷款人赔偿由此引起的一切损失。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5.4在有效提款期内的最后一个银行工作日结束时任何未提取的借款额度即告作废，借款人不能再提取。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5.5在本借款合同签订之后的____日内，借款人应向贷款人提供一份有效提款期内的提款计划书。此后在有效提款期内的每一个____月____日以前，借款人应向贷款人提供下一年度的提款计划书。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保管账户及净现金收入的使用</w:t>
      </w:r>
    </w:p>
    <w:p>
      <w:pPr>
        <w:ind w:left="0" w:right="0" w:firstLine="560"/>
        <w:spacing w:before="450" w:after="450" w:line="312" w:lineRule="auto"/>
      </w:pPr>
      <w:r>
        <w:rPr>
          <w:rFonts w:ascii="宋体" w:hAnsi="宋体" w:eastAsia="宋体" w:cs="宋体"/>
          <w:color w:val="000"/>
          <w:sz w:val="28"/>
          <w:szCs w:val="28"/>
        </w:rPr>
        <w:t xml:space="preserve">6.1借款人应在贷款人处分别开立美元和人民币的有息保管账户以及美元和人民币的存款账户。美元保管账户利率为三个月或六个月(由贷款人决定)伦敦同业拆放利率(li-bor)减0.875%(7/8%)</w:t>
      </w:r>
    </w:p>
    <w:p>
      <w:pPr>
        <w:ind w:left="0" w:right="0" w:firstLine="560"/>
        <w:spacing w:before="450" w:after="450" w:line="312" w:lineRule="auto"/>
      </w:pPr>
      <w:r>
        <w:rPr>
          <w:rFonts w:ascii="宋体" w:hAnsi="宋体" w:eastAsia="宋体" w:cs="宋体"/>
          <w:color w:val="000"/>
          <w:sz w:val="28"/>
          <w:szCs w:val="28"/>
        </w:rPr>
        <w:t xml:space="preserve">6.2 为了本款的目的，借款人按未经审核的半年财务报表计算借款人每个半年期的净现金收入。第一个半年期在________年____月____日终止，以后每个半年期均应在有关年度的____月____日或____月31截止。借款人应在每个半年期结束后15天内，向贷款人提交计算出的净现金收入数额。每一半年期的净现金收入按下列公式计算：净现金收入=纯利+折旧+摊销-当期已偿还之本金金额折旧应按预计固定资产总值减去残值10%，然后按财政部门批准的直线折旧法进行。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6.3借款人的全部收入必须分别存入其美元和人民币的存款账户。净现金收入由借款人计算，贷款人确认，由贷款人将确认的净现金收入转入借款人的保管账户。</w:t>
      </w:r>
    </w:p>
    <w:p>
      <w:pPr>
        <w:ind w:left="0" w:right="0" w:firstLine="560"/>
        <w:spacing w:before="450" w:after="450" w:line="312" w:lineRule="auto"/>
      </w:pPr>
      <w:r>
        <w:rPr>
          <w:rFonts w:ascii="宋体" w:hAnsi="宋体" w:eastAsia="宋体" w:cs="宋体"/>
          <w:color w:val="000"/>
          <w:sz w:val="28"/>
          <w:szCs w:val="28"/>
        </w:rPr>
        <w:t xml:space="preserve">6.4借款人的净现金收入须按下列方式使用：(1)首先保留一笔相当于本期和下一期应予偿还的本金、利息和费用的金额;(2)在保留了(1)项中规定的金额之后，借款人可以自行决定净现金收入其余部分的用途。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6.5 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利息存款账户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账户，其中存款只能用于支付本项目建设期内的利息、承担费和手续费。借款人应为此目的于本合同生效后的每半年按提款计划(附件6)提前向该账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8.1借款人应按下列利率向贷款人支付利息：(1)借款额度甲部分为年息2%;(2)借款额度乙部分为年息7.4%;(3)借款额度丙部分为有关提款日前2个银行工作日上午11时(伦敦时间)六个月美元伦敦银行同业拆放利率加年息7/8%.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8.2利息以360天为一年，按实际用款天数和实际用款金额计算，自提款之日起包括利息期首日，不包括利息期末日，每六个月计算一次。如果付息日适为非银行工作日，应顺延至下一个银行工作日计收利息。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借款人应就借款额度乙部分和借款额度丙部分的未用余额向贷款人支付承担费。借款额度乙部分和借款额度丙部分的承担费(按 360天计算)年率为0.3%.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10.1借款人应以半年分期付款方式还清借款额度的本金和利息。借款人须在每一还款日前15天通知贷款人。还款日期(建设期内的付息除外)如下：(1)借款额度甲部分借款人应从有效提款期开始之日后的第132个月的最后一天起，以每半年等额分期付款方式，分30期连续还清借款额度甲部分。(2)借款额度乙部分 借款人应从有效提款期开始之后的第36个月的最后一天起，以每半年等额分期付款方式，分20期连续还清借款额度乙部分。(3)借款额度丙部分借款人应从有效提款期开始之后的第33个月的最后一天起，以每半年(最后一期除外)等额付款方式，分15期连续还清借款额度丙部分。</w:t>
      </w:r>
    </w:p>
    <w:p>
      <w:pPr>
        <w:ind w:left="0" w:right="0" w:firstLine="560"/>
        <w:spacing w:before="450" w:after="450" w:line="312" w:lineRule="auto"/>
      </w:pPr>
      <w:r>
        <w:rPr>
          <w:rFonts w:ascii="宋体" w:hAnsi="宋体" w:eastAsia="宋体" w:cs="宋体"/>
          <w:color w:val="000"/>
          <w:sz w:val="28"/>
          <w:szCs w:val="28"/>
        </w:rPr>
        <w:t xml:space="preserve">10.2 借款人可以在上述还款期届满前偿还部分或全部借款，但须符合下列条件</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(4)提前还款应按到期日倒序偿还，提前偿还部分不得再提取;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(5)提前还款时，借款人应向贷款人就提前还款额加付0.5%利息。</w:t>
      </w:r>
    </w:p>
    <w:p>
      <w:pPr>
        <w:ind w:left="0" w:right="0" w:firstLine="560"/>
        <w:spacing w:before="450" w:after="450" w:line="312" w:lineRule="auto"/>
      </w:pPr>
      <w:r>
        <w:rPr>
          <w:rFonts w:ascii="宋体" w:hAnsi="宋体" w:eastAsia="宋体" w:cs="宋体"/>
          <w:color w:val="000"/>
          <w:sz w:val="28"/>
          <w:szCs w:val="28"/>
        </w:rPr>
        <w:t xml:space="preserve">10.3 借款人如不能按时偿还本息，应为此向贷款人支付迟付款利息，利率按8.1款规定的利率另加年率2.5%.如借款本金或借款额度丙部分的利息逾期未付，则从到期日后第21天起直至实际付款日按迟付款利率计算;如借款额度甲部分和/或借款额度乙部分的利息逾期未付，则从到期日后第351天起直至实际付款日按迟付款利率计算。</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11.1借款人应确保承包商就本项目开工至初步交付日这段期间，向中国人民保险公司投保建筑工程一切险和安装工程一切险，并以贷款人作为惟一的第一受益人;借款人应就初步交付日直到本借款合同所规定的借款偿清之日这段期间，向中国人民保险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11.2本项目初步交付日之前，贷款人如果认为本项目能按期竣工和交付使用，经贷款人书面同意，借款人和承包商可以使用保险公司支付的赔偿费修理或更换损失的设备。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11.3 借款人应将11.1款中由承包商投保的保险单于该保险单签署之后三天内递交给贷款人。但借款人应确保承包商根据承包合同10.1条 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13.1借款人向贷款人支付的手续费0.4%，按贷款余额每6个月收一次。首次支付手续费的日期为首次提款日起6个月的最后一个银行工作日。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13.2借款人应向贷款人支付管理费，其中借款额度甲部分为0.2%，借款额度乙部分为0.4%，借款额度丙部分为0.2%，并于本借款合同生效后的五个银行工作日内一次交清。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13.3借款人须负担贷款人为本项目贷款而支付的律师费，其中为起草本借款合同而应支付的律师费人民币______________元应在本借款合同签字后五个银行工作日内支付给贷款人。贷款人为本项目 贷款而支付的差旅费，文件费，邮电通讯费，贷款保险费和__________________(银行)收取的任何其他费用和开支，由借款人实报实销。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(3)它已向或将向贷款人提供的一切文件都是真实和准确的、完整的、有效的和最新的;</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 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(8)它保证按股东缴资担保书中的规定将注册资本汇入借款人在__________________银行的账户。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(3)未经贷款人事先书面同意，借款人不得修改承包合同的任何条 款;</w:t>
      </w:r>
    </w:p>
    <w:p>
      <w:pPr>
        <w:ind w:left="0" w:right="0" w:firstLine="560"/>
        <w:spacing w:before="450" w:after="450" w:line="312" w:lineRule="auto"/>
      </w:pPr>
      <w:r>
        <w:rPr>
          <w:rFonts w:ascii="宋体" w:hAnsi="宋体" w:eastAsia="宋体" w:cs="宋体"/>
          <w:color w:val="000"/>
          <w:sz w:val="28"/>
          <w:szCs w:val="28"/>
        </w:rPr>
        <w:t xml:space="preserve">(4)未经贷款人事先书面同意，借款人不得减少其注册资本;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(8)未经贷款人事先书面同意，借款人不得设立附属机构;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(9)借款人只限于在__________________银行或其他经贷款人同意的银行开户;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16.1 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 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16.2在发生违约事件后，贷款人可以采取下列措施，并书面通知借款人：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(2)宣布借款全部到期应付，贷款人继续提供借款的责任也因此立即终止。</w:t>
      </w:r>
    </w:p>
    <w:p>
      <w:pPr>
        <w:ind w:left="0" w:right="0" w:firstLine="560"/>
        <w:spacing w:before="450" w:after="450" w:line="312" w:lineRule="auto"/>
      </w:pPr>
      <w:r>
        <w:rPr>
          <w:rFonts w:ascii="宋体" w:hAnsi="宋体" w:eastAsia="宋体" w:cs="宋体"/>
          <w:color w:val="000"/>
          <w:sz w:val="28"/>
          <w:szCs w:val="28"/>
        </w:rPr>
        <w:t xml:space="preserve">16.3贷款人采取</w:t>
      </w:r>
    </w:p>
    <w:p>
      <w:pPr>
        <w:ind w:left="0" w:right="0" w:firstLine="560"/>
        <w:spacing w:before="450" w:after="450" w:line="312" w:lineRule="auto"/>
      </w:pPr>
      <w:r>
        <w:rPr>
          <w:rFonts w:ascii="宋体" w:hAnsi="宋体" w:eastAsia="宋体" w:cs="宋体"/>
          <w:color w:val="000"/>
          <w:sz w:val="28"/>
          <w:szCs w:val="28"/>
        </w:rPr>
        <w:t xml:space="preserve">16.4款中规定的措施，并不影响它根据本借款合同或法律的规定而享有的任何其他权利。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如果本借款合同在日期、金额、数字和实质性规定方面与出口信贷协议或__________________协议有不同之处，贷款人有权自行对本借款合同进行相应的修改。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18.1本借款合同适用中华人民共和国的法律。</w:t>
      </w:r>
    </w:p>
    <w:p>
      <w:pPr>
        <w:ind w:left="0" w:right="0" w:firstLine="560"/>
        <w:spacing w:before="450" w:after="450" w:line="312" w:lineRule="auto"/>
      </w:pPr>
      <w:r>
        <w:rPr>
          <w:rFonts w:ascii="宋体" w:hAnsi="宋体" w:eastAsia="宋体" w:cs="宋体"/>
          <w:color w:val="000"/>
          <w:sz w:val="28"/>
          <w:szCs w:val="28"/>
        </w:rPr>
        <w:t xml:space="preserve">18.2双方在执行本借款合同中如有争议，应在中华人民共和国法院进行诉讼。</w:t>
      </w:r>
    </w:p>
    <w:p>
      <w:pPr>
        <w:ind w:left="0" w:right="0" w:firstLine="560"/>
        <w:spacing w:before="450" w:after="450" w:line="312" w:lineRule="auto"/>
      </w:pPr>
      <w:r>
        <w:rPr>
          <w:rFonts w:ascii="宋体" w:hAnsi="宋体" w:eastAsia="宋体" w:cs="宋体"/>
          <w:color w:val="000"/>
          <w:sz w:val="28"/>
          <w:szCs w:val="28"/>
        </w:rPr>
        <w:t xml:space="preserve">第19条 其他</w:t>
      </w:r>
    </w:p>
    <w:p>
      <w:pPr>
        <w:ind w:left="0" w:right="0" w:firstLine="560"/>
        <w:spacing w:before="450" w:after="450" w:line="312" w:lineRule="auto"/>
      </w:pPr>
      <w:r>
        <w:rPr>
          <w:rFonts w:ascii="宋体" w:hAnsi="宋体" w:eastAsia="宋体" w:cs="宋体"/>
          <w:color w:val="000"/>
          <w:sz w:val="28"/>
          <w:szCs w:val="28"/>
        </w:rPr>
        <w:t xml:space="preserve">19.1本借款合同的各个附件是本合同条 款的不可分割的部分。</w:t>
      </w:r>
    </w:p>
    <w:p>
      <w:pPr>
        <w:ind w:left="0" w:right="0" w:firstLine="560"/>
        <w:spacing w:before="450" w:after="450" w:line="312" w:lineRule="auto"/>
      </w:pPr>
      <w:r>
        <w:rPr>
          <w:rFonts w:ascii="宋体" w:hAnsi="宋体" w:eastAsia="宋体" w:cs="宋体"/>
          <w:color w:val="000"/>
          <w:sz w:val="28"/>
          <w:szCs w:val="28"/>
        </w:rPr>
        <w:t xml:space="preserve">19.2本借款合同用中、英两种文字写成，具有同等效力。如果两种文字有出入，法院将选择其中一种为准。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19.3本借款合同自__________________协议和出口信贷协议均生效之日起生效。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借款人____________________贷款人____________________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 国际借贷协议的基本条款四</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xyz行帐号为_________-___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2025-08-08T21:32:07+08:00</dcterms:created>
  <dcterms:modified xsi:type="dcterms:W3CDTF">2025-08-08T21:32:07+08:00</dcterms:modified>
</cp:coreProperties>
</file>

<file path=docProps/custom.xml><?xml version="1.0" encoding="utf-8"?>
<Properties xmlns="http://schemas.openxmlformats.org/officeDocument/2006/custom-properties" xmlns:vt="http://schemas.openxmlformats.org/officeDocument/2006/docPropsVTypes"/>
</file>