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居民借款合同范本(推荐16篇)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居民借款合同范本1抵押人(以下简称甲方)：____________________抵押权人(以下简称乙方)：__________________甲方因资金周转需要，向乙方申请借款。双方经协商一致同意，甲方以其所有的财产(以下简称甲方抵押物)...</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3.甲方以位于{1、房屋座落：____________市________(区/县)________(小区)____栋____号____室2、房屋类型：_______________ 3、房屋结构：______________ 4、建筑面积：___________5、抵押物价值：__________ 6、购房合同编号：</w:t>
      </w:r>
    </w:p>
    <w:p>
      <w:pPr>
        <w:ind w:left="0" w:right="0" w:firstLine="560"/>
        <w:spacing w:before="450" w:after="450" w:line="312" w:lineRule="auto"/>
      </w:pPr>
      <w:r>
        <w:rPr>
          <w:rFonts w:ascii="宋体" w:hAnsi="宋体" w:eastAsia="宋体" w:cs="宋体"/>
          <w:color w:val="000"/>
          <w:sz w:val="28"/>
          <w:szCs w:val="28"/>
        </w:rPr>
        <w:t xml:space="preserve">4.甲方保证在合同规定的期限内按期还本付息。否则乙方有权处置抵押物。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5.抵押期限自本合同生效之日起至甲方履行完毕本合同止。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6.签订本合同后，甲方未经乙方同意不得将抵押物出租、出售、转让、再抵押或以其他方式处分。抵押期间抵押物不受甲方破产、资产分割、转让等影响，如乙方发现甲方有违反本条款的情节，将处置抵押物。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8.本合同自签订之日起，双方应向_________市______(区/县)公证处办理公证手续，有关抵押的登记、公证等一切费用由乙方负责。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9.本合同经___________市______(区/县)公证处公证并依法赋予强制执行效力的债权文书，甲方到期不履行义务，乙方可根据《民诉法》第一百六十八条规定，直接向有管辖权的人民法院申请执行。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10.本合同一式三份，具有同等法律效力，甲、乙双方各执一份，公证处留存一份。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居民借款合同范本2</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借款利率为月利息_______%，按_______收息，利随本清。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借款期限为_______个月，从_______年_______月_______日起至_______年_______月_______日止。如实际放款日与该日期不符，以实际借款日期为准。乙方收到借款后应当出具借据</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1、借款方用______________作为借款抵押品。抵押期间抵押物不受乙方资产分割、转让等影响，如甲方发现乙方有违反本条款的情节，将处置抵押物。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2、借款方必须按合同规定的期限还本付息。逾期不还的部分，贷款方有权限期追回贷款，或处置抵押物。</w:t>
      </w:r>
    </w:p>
    <w:p>
      <w:pPr>
        <w:ind w:left="0" w:right="0" w:firstLine="560"/>
        <w:spacing w:before="450" w:after="450" w:line="312" w:lineRule="auto"/>
      </w:pPr>
      <w:r>
        <w:rPr>
          <w:rFonts w:ascii="宋体" w:hAnsi="宋体" w:eastAsia="宋体" w:cs="宋体"/>
          <w:color w:val="000"/>
          <w:sz w:val="28"/>
          <w:szCs w:val="28"/>
        </w:rPr>
        <w:t xml:space="preserve">3、若乙方未能按期支付月息，拖欠日最长不得超过_______天，_______天后若还未支付，则拖欠的利息将于下月转为借款本金，将于次月重新计算利息。</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2、乙方如不按合同规定的用途使用借款，甲方有权随时收回该借款，并要求乙方承担借款总金额_______的违约责任。</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本合同_______式_______份，双方各执_______份，合同文本具有同等法律效力。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居民借款合同范本3</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甲方(出借人、抵押权人)：,身份证号码：乙方(借款人)：,身份证号码。丙方(借款人)：,身份证号码。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第一条借款金额：据双方协商，甲方同意借款给乙方。</w:t>
      </w:r>
    </w:p>
    <w:p>
      <w:pPr>
        <w:ind w:left="0" w:right="0" w:firstLine="560"/>
        <w:spacing w:before="450" w:after="450" w:line="312" w:lineRule="auto"/>
      </w:pPr>
      <w:r>
        <w:rPr>
          <w:rFonts w:ascii="宋体" w:hAnsi="宋体" w:eastAsia="宋体" w:cs="宋体"/>
          <w:color w:val="000"/>
          <w:sz w:val="28"/>
          <w:szCs w:val="28"/>
        </w:rPr>
        <w:t xml:space="preserve">第二条借款用途：本借款只能用作乙方经营活动的周转资金，乙方不得以任何理</w:t>
      </w:r>
    </w:p>
    <w:p>
      <w:pPr>
        <w:ind w:left="0" w:right="0" w:firstLine="560"/>
        <w:spacing w:before="450" w:after="450" w:line="312" w:lineRule="auto"/>
      </w:pPr>
      <w:r>
        <w:rPr>
          <w:rFonts w:ascii="宋体" w:hAnsi="宋体" w:eastAsia="宋体" w:cs="宋体"/>
          <w:color w:val="000"/>
          <w:sz w:val="28"/>
          <w:szCs w:val="28"/>
        </w:rPr>
        <w:t xml:space="preserve">由将借款挪作他用。</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第四条借款期限：。乙方收到借款后应当出具借据，乙方所出具的借据为本合同的附件，与本合同具有同等法律效力。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的偿还：利息按月结清，月初支付当月利息。本金在借款到期日一次性支付，同时甲方应当归还乙方先前所出具的借据。如果乙方逾期支付借款利息以及本金，则继续计息的同时，乙方应当从逾期之日起按日支付逾期总金额千分之五的违约金。</w:t>
      </w:r>
    </w:p>
    <w:p>
      <w:pPr>
        <w:ind w:left="0" w:right="0" w:firstLine="560"/>
        <w:spacing w:before="450" w:after="450" w:line="312" w:lineRule="auto"/>
      </w:pPr>
      <w:r>
        <w:rPr>
          <w:rFonts w:ascii="宋体" w:hAnsi="宋体" w:eastAsia="宋体" w:cs="宋体"/>
          <w:color w:val="000"/>
          <w:sz w:val="28"/>
          <w:szCs w:val="28"/>
        </w:rPr>
        <w:t xml:space="preserve">第六条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(二)根据担保条款的约定，因抵押人、抵押物发生变故或抵押人违反担保条款的约定，致使抵押人需提前履行义务或抵押权人必须提前处分抵押物的;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第七条本合同的全部相关费用(包括抵押登记、公证等)均由乙方负责。抵押条款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第八条坐落在的登记在抵押人的名下，现抵押人同意以的借款做抵押担保。甲方不承担企业的一切债务债。</w:t>
      </w:r>
    </w:p>
    <w:p>
      <w:pPr>
        <w:ind w:left="0" w:right="0" w:firstLine="560"/>
        <w:spacing w:before="450" w:after="450" w:line="312" w:lineRule="auto"/>
      </w:pPr>
      <w:r>
        <w:rPr>
          <w:rFonts w:ascii="宋体" w:hAnsi="宋体" w:eastAsia="宋体" w:cs="宋体"/>
          <w:color w:val="000"/>
          <w:sz w:val="28"/>
          <w:szCs w:val="28"/>
        </w:rPr>
        <w:t xml:space="preserve">第九条抵押人保证上述房屋目前没有对外出租。上述房屋的第一顺序抵押权人为本借款合同的借款人。该抵押首先全额保障第一顺序抵押权人的债权。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第十条抵押担保范围为本借款合同项下的借款本金、利息、违约金及实现债权的律师费、诉讼费等其它所有费用，同时也包括因借款人违约而给甲方造成的损失。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第十一条抵押期限自抵押登记之日起至借款合同债务履行完毕止。</w:t>
      </w:r>
    </w:p>
    <w:p>
      <w:pPr>
        <w:ind w:left="0" w:right="0" w:firstLine="560"/>
        <w:spacing w:before="450" w:after="450" w:line="312" w:lineRule="auto"/>
      </w:pPr>
      <w:r>
        <w:rPr>
          <w:rFonts w:ascii="宋体" w:hAnsi="宋体" w:eastAsia="宋体" w:cs="宋体"/>
          <w:color w:val="000"/>
          <w:sz w:val="28"/>
          <w:szCs w:val="28"/>
        </w:rPr>
        <w:t xml:space="preserve">第十二条抵押期间，未经抵押权人书面同意，抵押人不得出租、变卖、赠与抵押物，或以其他任何方式处分抵押物。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抵押权人可以单方凭经过公证的本《抵押借款合同》到登记部门办理二次抵押登记手续并领取《它项权利证书》。如登记部门一定要抵押人到场，则抵押人应当配合。抵押物的房屋产权证书、《他项权利证书》或抵押登记证明等交由抵押权人保管。</w:t>
      </w:r>
    </w:p>
    <w:p>
      <w:pPr>
        <w:ind w:left="0" w:right="0" w:firstLine="560"/>
        <w:spacing w:before="450" w:after="450" w:line="312" w:lineRule="auto"/>
      </w:pPr>
      <w:r>
        <w:rPr>
          <w:rFonts w:ascii="宋体" w:hAnsi="宋体" w:eastAsia="宋体" w:cs="宋体"/>
          <w:color w:val="000"/>
          <w:sz w:val="28"/>
          <w:szCs w:val="28"/>
        </w:rPr>
        <w:t xml:space="preserve">第十四条本合同中“借款条款”如因某种原因导致其部分或全部无效，不影响“抵押条款”的效力，抵押人仍应按照约定承担责任。其他条款</w:t>
      </w:r>
    </w:p>
    <w:p>
      <w:pPr>
        <w:ind w:left="0" w:right="0" w:firstLine="560"/>
        <w:spacing w:before="450" w:after="450" w:line="312" w:lineRule="auto"/>
      </w:pPr>
      <w:r>
        <w:rPr>
          <w:rFonts w:ascii="宋体" w:hAnsi="宋体" w:eastAsia="宋体" w:cs="宋体"/>
          <w:color w:val="000"/>
          <w:sz w:val="28"/>
          <w:szCs w:val="28"/>
        </w:rPr>
        <w:t xml:space="preserve">第十五条本合同自甲方、乙方、丙方签章之后生效，本合同中的抵押条款在办妥抵押登记之后生效。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第十六条如借款人违反本合同，借款人愿意无条件自找住房或接受其他方式的安置,接受法院的强制执行。</w:t>
      </w:r>
    </w:p>
    <w:p>
      <w:pPr>
        <w:ind w:left="0" w:right="0" w:firstLine="560"/>
        <w:spacing w:before="450" w:after="450" w:line="312" w:lineRule="auto"/>
      </w:pPr>
      <w:r>
        <w:rPr>
          <w:rFonts w:ascii="宋体" w:hAnsi="宋体" w:eastAsia="宋体" w:cs="宋体"/>
          <w:color w:val="000"/>
          <w:sz w:val="28"/>
          <w:szCs w:val="28"/>
        </w:rPr>
        <w:t xml:space="preserve">第十七条乙方、丙方确认下列通讯地址及联系人是甲方向乙方、丙方履行通知义务的通讯地址及联系人;甲方按照下列通讯地址和指定的联系人履行了通知义务，即视为甲方已经向乙方、丙方履行了通知义务。</w:t>
      </w:r>
    </w:p>
    <w:p>
      <w:pPr>
        <w:ind w:left="0" w:right="0" w:firstLine="560"/>
        <w:spacing w:before="450" w:after="450" w:line="312" w:lineRule="auto"/>
      </w:pPr>
      <w:r>
        <w:rPr>
          <w:rFonts w:ascii="宋体" w:hAnsi="宋体" w:eastAsia="宋体" w:cs="宋体"/>
          <w:color w:val="000"/>
          <w:sz w:val="28"/>
          <w:szCs w:val="28"/>
        </w:rPr>
        <w:t xml:space="preserve">第十八条本合同一式五份，具有同等法律效力，抵押权人执两份;借款人、抵押人各执壹份;公证机关壹份。</w:t>
      </w:r>
    </w:p>
    <w:p>
      <w:pPr>
        <w:ind w:left="0" w:right="0" w:firstLine="560"/>
        <w:spacing w:before="450" w:after="450" w:line="312" w:lineRule="auto"/>
      </w:pPr>
      <w:r>
        <w:rPr>
          <w:rFonts w:ascii="宋体" w:hAnsi="宋体" w:eastAsia="宋体" w:cs="宋体"/>
          <w:color w:val="000"/>
          <w:sz w:val="28"/>
          <w:szCs w:val="28"/>
        </w:rPr>
        <w:t xml:space="preserve">甲方(抵押权人)(签章)：电话</w:t>
      </w:r>
    </w:p>
    <w:p>
      <w:pPr>
        <w:ind w:left="0" w:right="0" w:firstLine="560"/>
        <w:spacing w:before="450" w:after="450" w:line="312" w:lineRule="auto"/>
      </w:pPr>
      <w:r>
        <w:rPr>
          <w:rFonts w:ascii="宋体" w:hAnsi="宋体" w:eastAsia="宋体" w:cs="宋体"/>
          <w:color w:val="000"/>
          <w:sz w:val="28"/>
          <w:szCs w:val="28"/>
        </w:rPr>
        <w:t xml:space="preserve">乙方(借款人)(签章)：电话</w:t>
      </w:r>
    </w:p>
    <w:p>
      <w:pPr>
        <w:ind w:left="0" w:right="0" w:firstLine="560"/>
        <w:spacing w:before="450" w:after="450" w:line="312" w:lineRule="auto"/>
      </w:pPr>
      <w:r>
        <w:rPr>
          <w:rFonts w:ascii="宋体" w:hAnsi="宋体" w:eastAsia="宋体" w:cs="宋体"/>
          <w:color w:val="000"/>
          <w:sz w:val="28"/>
          <w:szCs w:val="28"/>
        </w:rPr>
        <w:t xml:space="preserve">丙方(抵押人)(签章)：电话</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居民借款合同范本4</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甲方：(私章)乙方：(私章)丙方：(公章)</w:t>
      </w:r>
    </w:p>
    <w:p>
      <w:pPr>
        <w:ind w:left="0" w:right="0" w:firstLine="560"/>
        <w:spacing w:before="450" w:after="450" w:line="312" w:lineRule="auto"/>
      </w:pPr>
      <w:r>
        <w:rPr>
          <w:rFonts w:ascii="宋体" w:hAnsi="宋体" w:eastAsia="宋体" w:cs="宋体"/>
          <w:color w:val="000"/>
          <w:sz w:val="28"/>
          <w:szCs w:val="28"/>
        </w:rPr>
        <w:t xml:space="preserve">(签字)法定代表人(签章)法定代表人(签章)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法定**人(或授权**人)：_________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为确保乙方与_________签订的_________号借款合同(以下简称借款合同)的履行，甲方愿意向乙方提供保证担保。甲、乙双方根据《民法典》、《*******民法典》及其他有关规定，经协商一致，约定如下条款：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因本合同发生的争议，经协商不能达成一致意见，应当向乙方所在地人民**提**讼。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本合同自双方法定**人(或其授权**人)签字并加盖公章后生效。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——居民债权担保合同书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居民借款合同范本6</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一、乙方借给甲方人民币_______________元（大写：______________元整），甲方应于________年________月________日前归还完毕。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二、甲方同意乙方扣除其在___________年_______月_______日至_______年_______月_______日期间在乙方享有的股份分红__________元作为还款。在此期间，若甲方的股份分红总额不足捌万元的，甲方需将不足部分补齐还给乙方。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居民借款合同范本7</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 年 月 日，至 年 月 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 年 月 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居民借款合同范本8</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________%调整（上浮/下调）________%。该利率自________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一、甲方愿出借给乙方人民币一万元整（），借款期12个月，自20_年1月20日至20_年1月20日，于订立本合同之时，由甲方付给乙方，乙方保证不用借款从事违法活动。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四、乙方应连带责任保证人一名，确保本合同的履行。连带责任保证人愿与乙方负连带返还本金利息和追讨该借款的差旅费律师费诉讼费等责任，并抛弃先诉抗辩权。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居民借款合同范本10</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 附身份证复印件</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一、乙方向甲方借款金额（人民币）元（大写：仟佰拾万仟佰拾元整）。</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四、借款利息：月利率为 2%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 2% 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居民借款合同范本11</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家庭住址及电话：_________________________</w:t>
      </w:r>
    </w:p>
    <w:p>
      <w:pPr>
        <w:ind w:left="0" w:right="0" w:firstLine="560"/>
        <w:spacing w:before="450" w:after="450" w:line="312" w:lineRule="auto"/>
      </w:pPr>
      <w:r>
        <w:rPr>
          <w:rFonts w:ascii="宋体" w:hAnsi="宋体" w:eastAsia="宋体" w:cs="宋体"/>
          <w:color w:val="000"/>
          <w:sz w:val="28"/>
          <w:szCs w:val="28"/>
        </w:rPr>
        <w:t xml:space="preserve">乙方(出资方)：_____________________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一、乙方借给甲方人民币(大写)_____________________，于_________________</w:t>
      </w:r>
    </w:p>
    <w:p>
      <w:pPr>
        <w:ind w:left="0" w:right="0" w:firstLine="560"/>
        <w:spacing w:before="450" w:after="450" w:line="312" w:lineRule="auto"/>
      </w:pPr>
      <w:r>
        <w:rPr>
          <w:rFonts w:ascii="宋体" w:hAnsi="宋体" w:eastAsia="宋体" w:cs="宋体"/>
          <w:color w:val="000"/>
          <w:sz w:val="28"/>
          <w:szCs w:val="28"/>
        </w:rPr>
        <w:t xml:space="preserve">前交付甲方。支付方式：(1、现金,2、银行转账)。月息1%。</w:t>
      </w:r>
    </w:p>
    <w:p>
      <w:pPr>
        <w:ind w:left="0" w:right="0" w:firstLine="560"/>
        <w:spacing w:before="450" w:after="450" w:line="312" w:lineRule="auto"/>
      </w:pPr>
      <w:r>
        <w:rPr>
          <w:rFonts w:ascii="宋体" w:hAnsi="宋体" w:eastAsia="宋体" w:cs="宋体"/>
          <w:color w:val="000"/>
          <w:sz w:val="28"/>
          <w:szCs w:val="28"/>
        </w:rPr>
        <w:t xml:space="preserve">二、借款期限：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五、还款方式：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 若逾期不还，按借款金额的3%每天支付滞纳金。由此产生的一切费用由甲方承担。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w:t>
      </w:r>
    </w:p>
    <w:p>
      <w:pPr>
        <w:ind w:left="0" w:right="0" w:firstLine="560"/>
        <w:spacing w:before="450" w:after="450" w:line="312" w:lineRule="auto"/>
      </w:pPr>
      <w:r>
        <w:rPr>
          <w:rFonts w:ascii="宋体" w:hAnsi="宋体" w:eastAsia="宋体" w:cs="宋体"/>
          <w:color w:val="000"/>
          <w:sz w:val="28"/>
          <w:szCs w:val="28"/>
        </w:rPr>
        <w:t xml:space="preserve">备注 ：此合同至甲方还款给乙方(银行转账票据为准)当时失效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甲方担保人(签字盖章)：______________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&gt;三、借款利率：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&gt;五、还款日期和方式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居民借款合同范本13</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居民借款合同范本14</w:t>
      </w:r>
    </w:p>
    <w:p>
      <w:pPr>
        <w:ind w:left="0" w:right="0" w:firstLine="560"/>
        <w:spacing w:before="450" w:after="450" w:line="312" w:lineRule="auto"/>
      </w:pPr>
      <w:r>
        <w:rPr>
          <w:rFonts w:ascii="宋体" w:hAnsi="宋体" w:eastAsia="宋体" w:cs="宋体"/>
          <w:color w:val="000"/>
          <w:sz w:val="28"/>
          <w:szCs w:val="28"/>
        </w:rPr>
        <w:t xml:space="preserve">金融借款合同效力怎么认定</w:t>
      </w:r>
    </w:p>
    <w:p>
      <w:pPr>
        <w:ind w:left="0" w:right="0" w:firstLine="560"/>
        <w:spacing w:before="450" w:after="450" w:line="312" w:lineRule="auto"/>
      </w:pPr>
      <w:r>
        <w:rPr>
          <w:rFonts w:ascii="宋体" w:hAnsi="宋体" w:eastAsia="宋体" w:cs="宋体"/>
          <w:color w:val="000"/>
          <w:sz w:val="28"/>
          <w:szCs w:val="28"/>
        </w:rPr>
        <w:t xml:space="preserve">金融借款合同效力的认定问题</w:t>
      </w:r>
    </w:p>
    <w:p>
      <w:pPr>
        <w:ind w:left="0" w:right="0" w:firstLine="560"/>
        <w:spacing w:before="450" w:after="450" w:line="312" w:lineRule="auto"/>
      </w:pPr>
      <w:r>
        <w:rPr>
          <w:rFonts w:ascii="宋体" w:hAnsi="宋体" w:eastAsia="宋体" w:cs="宋体"/>
          <w:color w:val="000"/>
          <w:sz w:val="28"/>
          <w:szCs w:val="28"/>
        </w:rPr>
        <w:t xml:space="preserve">企业借贷合同违反有关金融法规，属无效合同。对于合同期限届满后，借款方逾期不归还本金，当事人**到人民**的，人民**除应按照最高人民**法(经)发(199]27号第二百三十二条的规定加倍支付迟延履行期间的利息。</w:t>
      </w:r>
    </w:p>
    <w:p>
      <w:pPr>
        <w:ind w:left="0" w:right="0" w:firstLine="560"/>
        <w:spacing w:before="450" w:after="450" w:line="312" w:lineRule="auto"/>
      </w:pPr>
      <w:r>
        <w:rPr>
          <w:rFonts w:ascii="宋体" w:hAnsi="宋体" w:eastAsia="宋体" w:cs="宋体"/>
          <w:color w:val="000"/>
          <w:sz w:val="28"/>
          <w:szCs w:val="28"/>
        </w:rPr>
        <w:t xml:space="preserve">关于企业之间发生的借贷行为的效力认定问题</w:t>
      </w:r>
    </w:p>
    <w:p>
      <w:pPr>
        <w:ind w:left="0" w:right="0" w:firstLine="560"/>
        <w:spacing w:before="450" w:after="450" w:line="312" w:lineRule="auto"/>
      </w:pPr>
      <w:r>
        <w:rPr>
          <w:rFonts w:ascii="宋体" w:hAnsi="宋体" w:eastAsia="宋体" w:cs="宋体"/>
          <w:color w:val="000"/>
          <w:sz w:val="28"/>
          <w:szCs w:val="28"/>
        </w:rPr>
        <w:t xml:space="preserve">1、企业之间直接借贷，固然可以将企业的闲置资金有效地利用起来，但金融是一国经济的命脉，其稳定性关系到一国经济的稳定，企业之间进行直接借贷，国家不易监管，这种金融监管体制之外的融资有很大的金融风险。而且，在实务中存在企业将非自有资金借贷给他人牟取利差的情形，这种情形影响了金融秩序，应予禁止。相关司法解释和行政规章均进行了相关规定</w:t>
      </w:r>
    </w:p>
    <w:p>
      <w:pPr>
        <w:ind w:left="0" w:right="0" w:firstLine="560"/>
        <w:spacing w:before="450" w:after="450" w:line="312" w:lineRule="auto"/>
      </w:pPr>
      <w:r>
        <w:rPr>
          <w:rFonts w:ascii="宋体" w:hAnsi="宋体" w:eastAsia="宋体" w:cs="宋体"/>
          <w:color w:val="000"/>
          <w:sz w:val="28"/>
          <w:szCs w:val="28"/>
        </w:rPr>
        <w:t xml:space="preserve">2、随着我国市场经济的发展，对于大多市场主体而言主要面临的问题仍然是****，特别是对中小企业而言，如何拓宽融资渠道更是其面临的困难局面。因此，有条件地放开多种形式的融资渠道，发展民间借贷市场，对我国市场经济的发展肯定是大有裨益的，过严的金融**必定会制约整个社会经济发展。我国银行利率最高限额的放开，正预示着金融**将更加开放。但问题的关键还是在于如何因势利导、如何加强**措施。在上述指导原则下，如果企业之间为了调剂资金余缺，完全以其自有资金，也不属于多次而具有经营性质的进行企业之间借贷，且没有约定利息或者约定利息不超过国家法定利率浮动范围，这种情况如果作为无效处理，其实际结果与认定该行为有效基本相同。某些情况下联营是完全假借联营名义，其性质是借贷。</w:t>
      </w:r>
    </w:p>
    <w:p>
      <w:pPr>
        <w:ind w:left="0" w:right="0" w:firstLine="560"/>
        <w:spacing w:before="450" w:after="450" w:line="312" w:lineRule="auto"/>
      </w:pPr>
      <w:r>
        <w:rPr>
          <w:rFonts w:ascii="宋体" w:hAnsi="宋体" w:eastAsia="宋体" w:cs="宋体"/>
          <w:color w:val="000"/>
          <w:sz w:val="28"/>
          <w:szCs w:val="28"/>
        </w:rPr>
        <w:t xml:space="preserve">但也有些情况下联营虽然与借贷有联系，但还是有所不同，它的初衷还是一种合作关系。有些联营中保底条款是以企业营利为前提的，是在企业营利之后才来分配，是企业利益分配的一种方式，完全由股东之间自已决定，这与完全的借贷性质不同。但是，如果企业之间进行借贷的资金来源是从金融机构套取的资金，然后又进行转贷他人的;不应认定有效。</w:t>
      </w:r>
    </w:p>
    <w:p>
      <w:pPr>
        <w:ind w:left="0" w:right="0" w:firstLine="560"/>
        <w:spacing w:before="450" w:after="450" w:line="312" w:lineRule="auto"/>
      </w:pPr>
      <w:r>
        <w:rPr>
          <w:rFonts w:ascii="宋体" w:hAnsi="宋体" w:eastAsia="宋体" w:cs="宋体"/>
          <w:color w:val="000"/>
          <w:sz w:val="28"/>
          <w:szCs w:val="28"/>
        </w:rPr>
        <w:t xml:space="preserve">为了规范市场秩序和相关的管理秩序，法律禁止企业之间相互进行借贷。</w:t>
      </w:r>
    </w:p>
    <w:p>
      <w:pPr>
        <w:ind w:left="0" w:right="0" w:firstLine="560"/>
        <w:spacing w:before="450" w:after="450" w:line="312" w:lineRule="auto"/>
      </w:pPr>
      <w:r>
        <w:rPr>
          <w:rFonts w:ascii="宋体" w:hAnsi="宋体" w:eastAsia="宋体" w:cs="宋体"/>
          <w:color w:val="000"/>
          <w:sz w:val="28"/>
          <w:szCs w:val="28"/>
        </w:rPr>
        <w:t xml:space="preserve">——债务承担合同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居民借款合同范本15</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居民借款合同范本16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&gt;第一条 借款条款</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放款日为：____年____月____日。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&gt;第二条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 元，延期超过 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2、甲方未能按时还款的，甲方应向乙方支付借款金额的____%作为违约金，同时还应承担乙方实现债权而发生的费用。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&gt;第三条 争议解决方式</w:t>
      </w:r>
    </w:p>
    <w:p>
      <w:pPr>
        <w:ind w:left="0" w:right="0" w:firstLine="560"/>
        <w:spacing w:before="450" w:after="450" w:line="312" w:lineRule="auto"/>
      </w:pPr>
      <w:r>
        <w:rPr>
          <w:rFonts w:ascii="宋体" w:hAnsi="宋体" w:eastAsia="宋体" w:cs="宋体"/>
          <w:color w:val="000"/>
          <w:sz w:val="28"/>
          <w:szCs w:val="28"/>
        </w:rPr>
        <w:t xml:space="preserve">如果甲方到期不能偿还乙方的借款，在乙方给予一定的延展期后仍然不能偿还借款，甲方要支付违约金____元。如果协商不成，乙方可向本合同签订地有管辖权的人民法院提起诉讼。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&gt;第四条 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2025-07-31T03:51:57+08:00</dcterms:created>
  <dcterms:modified xsi:type="dcterms:W3CDTF">2025-07-31T03:51:57+08:00</dcterms:modified>
</cp:coreProperties>
</file>

<file path=docProps/custom.xml><?xml version="1.0" encoding="utf-8"?>
<Properties xmlns="http://schemas.openxmlformats.org/officeDocument/2006/custom-properties" xmlns:vt="http://schemas.openxmlformats.org/officeDocument/2006/docPropsVTypes"/>
</file>