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2025年正规借款合同免费版 正规借款合同金额才有效(通用14篇)</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正规借款合同免费版 正规借款合同金额才有效一身份证号码：_____________________乙方（贷款人）_________________身份证号码：______________________甲乙双方就借款事宜，在平等自愿、协商一...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 ）或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签订日期：</w:t>
      </w:r>
    </w:p>
    <w:p>
      <w:pPr>
        <w:ind w:left="0" w:right="0" w:firstLine="560"/>
        <w:spacing w:before="450" w:after="450" w:line="312" w:lineRule="auto"/>
      </w:pPr>
      <w:r>
        <w:rPr>
          <w:rFonts w:ascii="宋体" w:hAnsi="宋体" w:eastAsia="宋体" w:cs="宋体"/>
          <w:color w:val="000"/>
          <w:sz w:val="28"/>
          <w:szCs w:val="28"/>
        </w:rPr>
        <w:t xml:space="preserve">乙方（签字、盖章）： 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正规借款合同金额才有效三</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正规借款合同金额才有效四</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一、甲方因经营活动需要，向乙方借款人民币xx万元(￥xx)，乙方于xx年xx月xx日之前将该笔款项汇入甲方或者其指定帐户，由甲方向乙方出具收到借款的确认书。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 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股份有限公司(下称xx公司)的所有股份(占xx公司注册资本的xx_%)向乙方提供质押担保，并由甲方于借款收款确认书日签署之日负责落实办理将上述股份出质事项记载于xx_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四、双方确认，如果甲方与xx_公司之间的劳动关系结束，则本合同于该结束之日同时解除，此等情况下甲方应于该解除之日起的xx日内归还所有借款本息。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xx年x月x日x 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正规借款合同金额才有效八</w:t>
      </w:r>
    </w:p>
    <w:p>
      <w:pPr>
        <w:ind w:left="0" w:right="0" w:firstLine="560"/>
        <w:spacing w:before="450" w:after="450" w:line="312" w:lineRule="auto"/>
      </w:pPr>
      <w:r>
        <w:rPr>
          <w:rFonts w:ascii="宋体" w:hAnsi="宋体" w:eastAsia="宋体" w:cs="宋体"/>
          <w:color w:val="000"/>
          <w:sz w:val="28"/>
          <w:szCs w:val="28"/>
        </w:rPr>
        <w:t xml:space="preserve">乙方（出借人）：_________________身份证号：______________________________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（一）、借款方向贷款方借款人民币_____万元。于___________年_________月_______日前交付甲方提供的银行账户，开户银行/账号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___年_________月_______日起至___________年_________月_______日止。在合同规定的借款期内，月利率为_____%（百分之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（四）、借款方保证从___________年_________月_______日起至___________年_________月_______日止，按本合同规定的利息偿还借款。借款方如果不按期归还款，逾期部分按月利率____%计算利息。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（五）、本合同借款的担保方式为_________个人无限连带保证反担保_________（见第二条保证条款）。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贷款方（签章）：________________借款方（签章）：________________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正规借款合同金额才有效九</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一、贷款利率按____银行贷款较优惠利率加____厘(年息)计算。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正规借款合同免费版 正规借款合同金额才有效篇十一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正规借款合同免费版 正规借款合同金额才有效篇十四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