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借款中介人的法律责任 中介贷款合同(通用三篇)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借款中介人的法律责任 中介贷款合同一____________(以下简称甲方)____________(以下简称乙方)为明确责任，恪守信用，特订立本合同，共同遵守。二、互协条件：________________________________...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借款中介人的法律责任 中介贷款合同一</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借款中介人的法律责任 中介贷款合同二</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根据《中华人民共和国合同法》、《中华人民共和国物权法》及其他有关法律、法规之规定，甲方、乙方在平等、自愿、协商一致的基础上就借款合同达成如下协议：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 特别约定：在本合同约定的借款期限内，如乙方逾期支付利息累计达到15日的，甲</w:t>
      </w:r>
    </w:p>
    <w:p>
      <w:pPr>
        <w:ind w:left="0" w:right="0" w:firstLine="560"/>
        <w:spacing w:before="450" w:after="450" w:line="312" w:lineRule="auto"/>
      </w:pPr>
      <w:r>
        <w:rPr>
          <w:rFonts w:ascii="宋体" w:hAnsi="宋体" w:eastAsia="宋体" w:cs="宋体"/>
          <w:color w:val="000"/>
          <w:sz w:val="28"/>
          <w:szCs w:val="28"/>
        </w:rPr>
        <w:t xml:space="preserve">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1、双方特别约定：如发生下列任一情况的，甲方有权宣布本合同项下的借款提前到期：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(4)在本合同约定的借款期限内，如乙方逾期支付利息累计达到15日的。</w:t>
      </w:r>
    </w:p>
    <w:p>
      <w:pPr>
        <w:ind w:left="0" w:right="0" w:firstLine="560"/>
        <w:spacing w:before="450" w:after="450" w:line="312" w:lineRule="auto"/>
      </w:pPr>
      <w:r>
        <w:rPr>
          <w:rFonts w:ascii="宋体" w:hAnsi="宋体" w:eastAsia="宋体" w:cs="宋体"/>
          <w:color w:val="000"/>
          <w:sz w:val="28"/>
          <w:szCs w:val="28"/>
        </w:rPr>
        <w:t xml:space="preserve">2、在本合同约定的借款期限届满之日15时前，或收到借款提前到期通知次日15时前，乙方应当结清全部借款本金、利息、本合同约定的违约金等全部款项;否则，甲方有权行使抵押权。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并另向甲方支付借款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w:t>
      </w:r>
    </w:p>
    <w:p>
      <w:pPr>
        <w:ind w:left="0" w:right="0" w:firstLine="560"/>
        <w:spacing w:before="450" w:after="450" w:line="312" w:lineRule="auto"/>
      </w:pPr>
      <w:r>
        <w:rPr>
          <w:rFonts w:ascii="宋体" w:hAnsi="宋体" w:eastAsia="宋体" w:cs="宋体"/>
          <w:color w:val="000"/>
          <w:sz w:val="28"/>
          <w:szCs w:val="28"/>
        </w:rPr>
        <w:t xml:space="preserve">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借款中介人的法律责任 中介贷款合同三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第三条借款金额人民币(大写)_元整。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1.借款时间共________年零_个月，自________年____月____日起，至________年____月____日止。借款分期如下：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2025-06-16T16:20:59+08:00</dcterms:created>
  <dcterms:modified xsi:type="dcterms:W3CDTF">2025-06-16T16:20:59+08:00</dcterms:modified>
</cp:coreProperties>
</file>

<file path=docProps/custom.xml><?xml version="1.0" encoding="utf-8"?>
<Properties xmlns="http://schemas.openxmlformats.org/officeDocument/2006/custom-properties" xmlns:vt="http://schemas.openxmlformats.org/officeDocument/2006/docPropsVTypes"/>
</file>