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2025年企业借款抵押合同优秀(62篇)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企业借款抵押合同一法定地址：负责人：电话：邮政编码：乙方(即借款人，又称抵押人或购房人)：身份证号码：地址： 电话： 邮政编码： 丙方(即保证人)：法定地址：法定代表人： 电话： 邮政编码： 鉴于：1. 乙方愿意将其拥有的本合同第十九条所列...</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本合同的订立，解释及争议的解决均适用^v^的法律。在本合同履行期间发生纠纷，三方应协商解决，协商不成的，应向甲方所在地的人民法院提请诉讼。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申请书的正确格式图片款作为资金。双方经协商一致同意，在甲方以其所有的(以下简称甲方抵押物)，作为贷款抵押物抵押给乙方的条件下，产权比率的计算公式由乙方提供双方商定的贷款额给甲方。在贷款期限内，乙方拥有抵押物的抵押权，在甲方还清贷款本息前，乙方为抵押权人。为此，事件研究法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在上诉贷款总金额下，本贷款可分期、分笔合同模板下载周转审贷。因此，各期贷款的金额、期限，由双方分别商定。从第二期贷款起，必须有双方及双方法定代理人签字盖章的新的抵押贷款合同。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第一期贷款期限为：个月，即自_年_月_日起，至_年_月_日止。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各期贷款是一次还是用途管制分次提取，由双方商定;甲方每次提款应提前天通知乙方，并经乙方的信贷部门审查认可方可使用。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第一期用途变更为住宅公共管理变更前应贷款次提取。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(7)本合同在乙方同意甲方延期还款的情申请书的正确格式图片况下继续有效。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(1)抵押时间计算器物名称：</w:t>
      </w:r>
    </w:p>
    <w:p>
      <w:pPr>
        <w:ind w:left="0" w:right="0" w:firstLine="560"/>
        <w:spacing w:before="450" w:after="450" w:line="312" w:lineRule="auto"/>
      </w:pPr>
      <w:r>
        <w:rPr>
          <w:rFonts w:ascii="宋体" w:hAnsi="宋体" w:eastAsia="宋体" w:cs="宋体"/>
          <w:color w:val="000"/>
          <w:sz w:val="28"/>
          <w:szCs w:val="28"/>
        </w:rPr>
        <w:t xml:space="preserve">(2)制造厂用途变更为住宅土壤风险评估家：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(7)申请书贫困补助抵押物发票总金额：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(8)抵押期限：年(活动板房或为：自本贷款合同生效之日起至甲方还清乙方全部贷款本息为止)。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2、保证在抵押期间抵押物不受甲方破产、资产分割、转让的影响。如乙方发现甲方申请书贫困补助抵押物有违反本条款的情节，乙方可通知甲方当即改正或终止贷款，并追偿已贷出的贷款本息。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3、甲方应合理使用作为抵押物事件取样法观察案例的时间窗负责抵押物的经营、维修、保养及有关税赋等费用。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4、甲方因故意或过失造成抵押物毁损，应在_天内向乙方提供新的抵押物;若甲方无法提供新的抵押担保物时，乙方有权相应减少贷款额度，或解除本合同并追偿已贷出的贷款本息。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5、甲方未经乙方同意不得将抵押物出租、出售、申请书怎么写转让、再抵押或以其他方式处分申请书怎么写家庭困难补助。</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事件视界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(1)乙方如因自身过错不按合事件查看器同规定支付贷款，给甲方造成经济上的损失，乙方应负违约责任;须向甲方支付相当于违约款项</w:t>
      </w:r>
    </w:p>
    <w:p>
      <w:pPr>
        <w:ind w:left="0" w:right="0" w:firstLine="560"/>
        <w:spacing w:before="450" w:after="450" w:line="312" w:lineRule="auto"/>
      </w:pPr>
      <w:r>
        <w:rPr>
          <w:rFonts w:ascii="宋体" w:hAnsi="宋体" w:eastAsia="宋体" w:cs="宋体"/>
          <w:color w:val="000"/>
          <w:sz w:val="28"/>
          <w:szCs w:val="28"/>
        </w:rPr>
        <w:t xml:space="preserve">%的违约金并赔偿因迟延付贷给甲方造成的损失，支付违约金产权比率的计算公式并不影响乙方继续按约履行借贷合同。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(2)甲方如未按《银行贷款抵押合同》规定使用贷款，一经发现，乙方有权提前收事件取样法回部分或全部贷款，并对挪用贷款部分在原贷款利率的基础上加收_%的罚息。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(3)甲方如不按期付息还本，或其他违约行为，乙方有权停止贷款，并要求甲方提前归还已贷的本息。乙方有权从甲方在任何银行开立的账户内扣时间收，并从过期之日起，对逾用途英文期贷款部分按借款利率加收</w:t>
      </w:r>
    </w:p>
    <w:p>
      <w:pPr>
        <w:ind w:left="0" w:right="0" w:firstLine="560"/>
        <w:spacing w:before="450" w:after="450" w:line="312" w:lineRule="auto"/>
      </w:pPr>
      <w:r>
        <w:rPr>
          <w:rFonts w:ascii="宋体" w:hAnsi="宋体" w:eastAsia="宋体" w:cs="宋体"/>
          <w:color w:val="000"/>
          <w:sz w:val="28"/>
          <w:szCs w:val="28"/>
        </w:rPr>
        <w:t xml:space="preserve">%的利息。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(4)甲方如按期付息还本，乙方亦可向有管辖权的人民法院申请拍卖抵押物，用于抵偿还款本息;若有不足抵偿部分，乙方仍有权向甲方追偿，直至甲方还清乙方全部时间计算器贷款本息为止。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(1)发生下列情况之一时时间规划局，乙方有权停止发放贷款并立即或即期收回已经发放的贷款。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1、甲方向乙方提供的情事件研究法况、报表和各项资料不真实。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2、甲方与第三者发生诉讼，经法院裁决败诉，偿付赔偿用途变更为住宅金后，无力向乙方偿付贷款本息。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3用途英文、甲方的资产总额不足用途变更为住宅抵偿其负债总额。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申请书怎么写前以书面形合同模板图片式通知对方。甲方提供的借款申请书、借款凭证、用途变更为住宅公共管理变更前应用款和还款计划及与合同有关的其他书面材料，均作时间计算器为本合同的组成部分，与本合同具有同等用途变更为住宅变更前应该干什么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本合同系活动总结经市公证处公证并依法赋予强制执行效力的债权文书，甲乙双方如任何乙方不履行，对方当事人可根据民事诉讼法用途变更为住宅第214条规定，向有管辖权的人民法院申请时间执行。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九、用途最广泛的金属争议的解决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本合同在履行中如发生争议，双方应协商解决;协商不成时，经双方同意可由仲裁委员会仲裁(当事人双方未在本申请书的正确格式图片合同中约定仲裁机构，事后又未达成仲裁协议的，可向人民法院起诉)。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根据甲方的借款申请，为加强存单抵押贷款管理，明确双方的经济责任，按照^v^颁发的《借款合同条例》的有关规定，经双方协商签订合同。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 仲裁机构申请调解或仲裁，也可向___人民法院起诉。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（以下称“房产”），向贷款人申请贷款，根据《^v^民法通则》、《^v^经济合同法》以及交通银行有关业务办法的规定，经双方协商同意，订立以下条款，共同遵守，交通银行外汇商品房抵押贷款合同-范文。</w:t>
      </w:r>
    </w:p>
    <w:p>
      <w:pPr>
        <w:ind w:left="0" w:right="0" w:firstLine="560"/>
        <w:spacing w:before="450" w:after="450" w:line="312" w:lineRule="auto"/>
      </w:pPr>
      <w:r>
        <w:rPr>
          <w:rFonts w:ascii="宋体" w:hAnsi="宋体" w:eastAsia="宋体" w:cs="宋体"/>
          <w:color w:val="000"/>
          <w:sz w:val="28"/>
          <w:szCs w:val="28"/>
        </w:rPr>
        <w:t xml:space="preserve">１．１ 贷款币种：</w:t>
      </w:r>
    </w:p>
    <w:p>
      <w:pPr>
        <w:ind w:left="0" w:right="0" w:firstLine="560"/>
        <w:spacing w:before="450" w:after="450" w:line="312" w:lineRule="auto"/>
      </w:pPr>
      <w:r>
        <w:rPr>
          <w:rFonts w:ascii="宋体" w:hAnsi="宋体" w:eastAsia="宋体" w:cs="宋体"/>
          <w:color w:val="000"/>
          <w:sz w:val="28"/>
          <w:szCs w:val="28"/>
        </w:rPr>
        <w:t xml:space="preserve">１．２ 贷款最高额为 元（大写 元）整。</w:t>
      </w:r>
    </w:p>
    <w:p>
      <w:pPr>
        <w:ind w:left="0" w:right="0" w:firstLine="560"/>
        <w:spacing w:before="450" w:after="450" w:line="312" w:lineRule="auto"/>
      </w:pPr>
      <w:r>
        <w:rPr>
          <w:rFonts w:ascii="宋体" w:hAnsi="宋体" w:eastAsia="宋体" w:cs="宋体"/>
          <w:color w:val="000"/>
          <w:sz w:val="28"/>
          <w:szCs w:val="28"/>
        </w:rPr>
        <w:t xml:space="preserve">１．３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２．１ 贷款利率为“伦敦银行同业拆放利率”加 个百分点（ｌｉｂｏｒ＋ ％），合同范本《交通银行外汇商品房抵押贷款合同-范文》。每期计息日的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２．３ 结息方式：</w:t>
      </w:r>
    </w:p>
    <w:p>
      <w:pPr>
        <w:ind w:left="0" w:right="0" w:firstLine="560"/>
        <w:spacing w:before="450" w:after="450" w:line="312" w:lineRule="auto"/>
      </w:pPr>
      <w:r>
        <w:rPr>
          <w:rFonts w:ascii="宋体" w:hAnsi="宋体" w:eastAsia="宋体" w:cs="宋体"/>
          <w:color w:val="000"/>
          <w:sz w:val="28"/>
          <w:szCs w:val="28"/>
        </w:rPr>
        <w:t xml:space="preserve">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６．３ 借款人提前还款，应向贷款人支付提前还款金额的０．５％至１％补偿金。</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企业借款抵押合同五</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 (1)修改章程，变更企业名称、法定代表人(负责人)、住所、通讯地址或营业范围等工商登记事项，作出对财务、人事有重大影响的决定;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 (3)涉及重大诉讼或仲裁案件，或者，主要资产或本合同项下担保物被采取了财产保全等强制措施;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企业借款抵押合同六</w:t>
      </w:r>
    </w:p>
    <w:p>
      <w:pPr>
        <w:ind w:left="0" w:right="0" w:firstLine="560"/>
        <w:spacing w:before="450" w:after="450" w:line="312" w:lineRule="auto"/>
      </w:pPr>
      <w:r>
        <w:rPr>
          <w:rFonts w:ascii="宋体" w:hAnsi="宋体" w:eastAsia="宋体" w:cs="宋体"/>
          <w:color w:val="000"/>
          <w:sz w:val="28"/>
          <w:szCs w:val="28"/>
        </w:rPr>
        <w:t xml:space="preserve">抵押人____________________愿将其在建工程作抵押物，以担保债务按期清偿，担保的范围为抵押贷款的本息及罚息，经与抵押权人_________协商，于_________年_____月_____日在______________签订本抵押贷款合同。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1.坐落位置：_________区_________街路_________胡同______号。开工许可证_____号。工程设计总面积：_________平方米。</w:t>
      </w:r>
    </w:p>
    <w:p>
      <w:pPr>
        <w:ind w:left="0" w:right="0" w:firstLine="560"/>
        <w:spacing w:before="450" w:after="450" w:line="312" w:lineRule="auto"/>
      </w:pPr>
      <w:r>
        <w:rPr>
          <w:rFonts w:ascii="宋体" w:hAnsi="宋体" w:eastAsia="宋体" w:cs="宋体"/>
          <w:color w:val="000"/>
          <w:sz w:val="28"/>
          <w:szCs w:val="28"/>
        </w:rPr>
        <w:t xml:space="preserve">2.建筑结构：___________________。设计层数：_________。用途：________________________。</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5.土地使用权取得方式：___________________。使用年限：______________。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6.土地面积：___________________。地区类别：___________________。</w:t>
      </w:r>
    </w:p>
    <w:p>
      <w:pPr>
        <w:ind w:left="0" w:right="0" w:firstLine="560"/>
        <w:spacing w:before="450" w:after="450" w:line="312" w:lineRule="auto"/>
      </w:pPr>
      <w:r>
        <w:rPr>
          <w:rFonts w:ascii="宋体" w:hAnsi="宋体" w:eastAsia="宋体" w:cs="宋体"/>
          <w:color w:val="000"/>
          <w:sz w:val="28"/>
          <w:szCs w:val="28"/>
        </w:rPr>
        <w:t xml:space="preserve">7.土地使用性质：______________土地证号：______________。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四、抵押人保证将该款项用于___________________。抵押人同意按本合同所定之贷款利率(年/月利率)______%支付利息。如遇国家调整利率或计息办法，自调整之日起按调整后的规定计息。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五、还款方式：________________________。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(1)投保价值：_______元整。</w:t>
      </w:r>
    </w:p>
    <w:p>
      <w:pPr>
        <w:ind w:left="0" w:right="0" w:firstLine="560"/>
        <w:spacing w:before="450" w:after="450" w:line="312" w:lineRule="auto"/>
      </w:pPr>
      <w:r>
        <w:rPr>
          <w:rFonts w:ascii="宋体" w:hAnsi="宋体" w:eastAsia="宋体" w:cs="宋体"/>
          <w:color w:val="000"/>
          <w:sz w:val="28"/>
          <w:szCs w:val="28"/>
        </w:rPr>
        <w:t xml:space="preserve">(2)保险期限：_______个月，从_________年_____月_____日起至_________年_____月_____日止。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企业借款抵押合同七</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企业借款抵押合同八</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 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 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企业借款抵押合同九</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w:t>
      </w:r>
    </w:p>
    <w:p>
      <w:pPr>
        <w:ind w:left="0" w:right="0" w:firstLine="560"/>
        <w:spacing w:before="450" w:after="450" w:line="312" w:lineRule="auto"/>
      </w:pPr>
      <w:r>
        <w:rPr>
          <w:rFonts w:ascii="宋体" w:hAnsi="宋体" w:eastAsia="宋体" w:cs="宋体"/>
          <w:color w:val="000"/>
          <w:sz w:val="28"/>
          <w:szCs w:val="28"/>
        </w:rPr>
        <w:t xml:space="preserve">贷款方：________________ 地址：________________ 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企业借款抵押合同篇十一</w:t>
      </w:r>
    </w:p>
    <w:p>
      <w:pPr>
        <w:ind w:left="0" w:right="0" w:firstLine="560"/>
        <w:spacing w:before="450" w:after="450" w:line="312" w:lineRule="auto"/>
      </w:pPr>
      <w:r>
        <w:rPr>
          <w:rFonts w:ascii="宋体" w:hAnsi="宋体" w:eastAsia="宋体" w:cs="宋体"/>
          <w:color w:val="000"/>
          <w:sz w:val="28"/>
          <w:szCs w:val="28"/>
        </w:rPr>
        <w:t xml:space="preserve">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 (2)抵押人在第五条项下所作陈述与保证不真实; (3)因抵押人方面的其他原因。</w:t>
      </w:r>
    </w:p>
    <w:p>
      <w:pPr>
        <w:ind w:left="0" w:right="0" w:firstLine="560"/>
        <w:spacing w:before="450" w:after="450" w:line="312" w:lineRule="auto"/>
      </w:pPr>
      <w:r>
        <w:rPr>
          <w:rFonts w:ascii="宋体" w:hAnsi="宋体" w:eastAsia="宋体" w:cs="宋体"/>
          <w:color w:val="000"/>
          <w:sz w:val="28"/>
          <w:szCs w:val="28"/>
        </w:rPr>
        <w:t xml:space="preserve">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主合同中约定债务人可分期履行还款义务的，保证期间按各期还款义务分别计算，自每期债务履行期限届满之日起，计至最后一期债务履行期限届满之日后一年止。</w:t>
      </w:r>
    </w:p>
    <w:p>
      <w:pPr>
        <w:ind w:left="0" w:right="0" w:firstLine="560"/>
        <w:spacing w:before="450" w:after="450" w:line="312" w:lineRule="auto"/>
      </w:pPr>
      <w:r>
        <w:rPr>
          <w:rFonts w:ascii="宋体" w:hAnsi="宋体" w:eastAsia="宋体" w:cs="宋体"/>
          <w:color w:val="000"/>
          <w:sz w:val="28"/>
          <w:szCs w:val="28"/>
        </w:rPr>
        <w:t xml:space="preserve">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本保证条款的效力独立于本合同其余条款，本保证条款的生效条件为：本合同项下抵押权因第条所列原因未成立或不生效。</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企业借款抵押合同篇十二</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 (3)借款人的经营和财务状况未发生重大不利变化; (4)借款人没有违反本合同的约定。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 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抵押人 ________ 抵押权人 ________(公章)</w:t>
      </w:r>
    </w:p>
    <w:p>
      <w:pPr>
        <w:ind w:left="0" w:right="0" w:firstLine="560"/>
        <w:spacing w:before="450" w:after="450" w:line="312" w:lineRule="auto"/>
      </w:pPr>
      <w:r>
        <w:rPr>
          <w:rFonts w:ascii="宋体" w:hAnsi="宋体" w:eastAsia="宋体" w:cs="宋体"/>
          <w:color w:val="000"/>
          <w:sz w:val="28"/>
          <w:szCs w:val="28"/>
        </w:rPr>
        <w:t xml:space="preserve">负责人或授权代表 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(签或盖章) (签或盖章)</w:t>
      </w:r>
    </w:p>
    <w:p>
      <w:pPr>
        <w:ind w:left="0" w:right="0" w:firstLine="560"/>
        <w:spacing w:before="450" w:after="450" w:line="312" w:lineRule="auto"/>
      </w:pPr>
      <w:r>
        <w:rPr>
          <w:rFonts w:ascii="宋体" w:hAnsi="宋体" w:eastAsia="宋体" w:cs="宋体"/>
          <w:color w:val="000"/>
          <w:sz w:val="28"/>
          <w:szCs w:val="28"/>
        </w:rPr>
        <w:t xml:space="preserve">签署日： ________年 ________月 ________日 签署日：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 款 人：_________ 法定代表人(负责人)：_________ 法定地址：_________ 电 话：_________ 邮政编码：_________ 通讯地址：_________ 基本帐户开户行： _________账 号：_________</w:t>
      </w:r>
    </w:p>
    <w:p>
      <w:pPr>
        <w:ind w:left="0" w:right="0" w:firstLine="560"/>
        <w:spacing w:before="450" w:after="450" w:line="312" w:lineRule="auto"/>
      </w:pPr>
      <w:r>
        <w:rPr>
          <w:rFonts w:ascii="宋体" w:hAnsi="宋体" w:eastAsia="宋体" w:cs="宋体"/>
          <w:color w:val="000"/>
          <w:sz w:val="28"/>
          <w:szCs w:val="28"/>
        </w:rPr>
        <w:t xml:space="preserve">贷 款 人：_________ 法定代表人(负责人)：_________ 法定地址：_________ 电 话：_________ 邮政编码：_________ 通讯地址：_________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企业借款抵押合同篇十五</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１．贷款总金额：人民________元整。</w:t>
      </w:r>
    </w:p>
    <w:p>
      <w:pPr>
        <w:ind w:left="0" w:right="0" w:firstLine="560"/>
        <w:spacing w:before="450" w:after="450" w:line="312" w:lineRule="auto"/>
      </w:pPr>
      <w:r>
        <w:rPr>
          <w:rFonts w:ascii="宋体" w:hAnsi="宋体" w:eastAsia="宋体" w:cs="宋体"/>
          <w:color w:val="000"/>
          <w:sz w:val="28"/>
          <w:szCs w:val="28"/>
        </w:rPr>
        <w:t xml:space="preserve">２．贷款用途：____________________________________________________，不得挪作他用，更不得使用贷款进行违法活动。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2．抵押期限：两年。自＿＿＿＿年＿＿月＿＿日起，至＿＿＿＿年＿＿月＿＿日。</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（二）丙方的义务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（２）甲方与第三者发生诉讼，经法院裁决败诉，偿付赔偿金后，无力向乙方偿付贷款合同权威发布个人抵押贷款合同格式，更多个人抵押贷款合同格式相关信息请访问合同。本息。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（５）甲方每月_______号前向乙方支付当月贷款利息。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企业借款抵押合同篇十六</w:t>
      </w:r>
    </w:p>
    <w:p>
      <w:pPr>
        <w:ind w:left="0" w:right="0" w:firstLine="560"/>
        <w:spacing w:before="450" w:after="450" w:line="312" w:lineRule="auto"/>
      </w:pPr>
      <w:r>
        <w:rPr>
          <w:rFonts w:ascii="宋体" w:hAnsi="宋体" w:eastAsia="宋体" w:cs="宋体"/>
          <w:color w:val="000"/>
          <w:sz w:val="28"/>
          <w:szCs w:val="28"/>
        </w:rPr>
        <w:t xml:space="preserve">鉴于中国银行_______分行（以下简称“中行”）应_______公司（以下简称“a公司”）的要求，就联合牵头人为a公司安排的银团贷款，同意向_______公司（以下简称“代理行”）和___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（1）a公司、b公司在_______注册登记，均为信誉良好的法人。与本合同有关的各方签字人均是经过各该方董事会或上级主管部门授权批准的代表，有权代表该方签订本合同。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（2）a公司按时向中行提供_______大厦在建造中和经营中的有关文件和财务报表，使中行能了解_______大厦的建设、经营情况和收支状况。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中国银行________分行信贷部 a公司：____________________ b公司：___________________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 电传：____________________ 电传：____________________</w:t>
      </w:r>
    </w:p>
    <w:p>
      <w:pPr>
        <w:ind w:left="0" w:right="0" w:firstLine="560"/>
        <w:spacing w:before="450" w:after="450" w:line="312" w:lineRule="auto"/>
      </w:pPr>
      <w:r>
        <w:rPr>
          <w:rFonts w:ascii="宋体" w:hAnsi="宋体" w:eastAsia="宋体" w:cs="宋体"/>
          <w:color w:val="000"/>
          <w:sz w:val="28"/>
          <w:szCs w:val="28"/>
        </w:rPr>
        <w:t xml:space="preserve">回号：____________________ 回号：____________________ 回号：____________________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中国银行______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2025-05-02T06:44:36+08:00</dcterms:created>
  <dcterms:modified xsi:type="dcterms:W3CDTF">2025-05-02T06:44:36+08:00</dcterms:modified>
</cp:coreProperties>
</file>

<file path=docProps/custom.xml><?xml version="1.0" encoding="utf-8"?>
<Properties xmlns="http://schemas.openxmlformats.org/officeDocument/2006/custom-properties" xmlns:vt="http://schemas.openxmlformats.org/officeDocument/2006/docPropsVTypes"/>
</file>