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2025年汽车抵押合同借款合同 汽车抵押借款合同书24篇(优质)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 汽车抵押借款合同书一身份证号：_________________地址：_________________电话：_________________乙方：_________________(出借人)身份证号：_______...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二、抵押物：_________牌___型汽车___辆，车辆牌号为：_______，发动机号为：__________，车架号为：_____________。上述用于抵押的车辆为______________所有。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十六、本合同有效期限自立约日起至____________年____________月______日止。届期未清偿时得延长期限。本合同副本共_______份。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甲方：__________________（借款人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乙方：__________________（抵押人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型号：__________________， 数量：______台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机动车牌照号码：__________________，车架号码：__________________，发动机号：__________________，抵押给甲方，抵押车辆估计价值：人民币____________元。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第二条、借款金额：人民币____________元整，(天利息）： 人民币____________元整，(天利息人民币大写）____________元整。甲方将借款本金以转账的形式到乙方指定账户。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 年______月______日至______年______月______日。违约责任：如果乙方不能按期归还欠款本息，违约金____________元整，人民币大写____________元整。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1、清点：_________________本合同生效后，甲、乙双方共同清点检查抵押物的数量、质量。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甲方：____________(借款人)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乙方：____________(出借人) 身份证号：______________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 借款期限：自_________年________月_________日起至_________年______月_________日止。</w:t>
      </w:r>
    </w:p>
    <w:p>
      <w:pPr>
        <w:ind w:left="0" w:right="0" w:firstLine="560"/>
        <w:spacing w:before="450" w:after="450" w:line="312" w:lineRule="auto"/>
      </w:pPr>
      <w:r>
        <w:rPr>
          <w:rFonts w:ascii="宋体" w:hAnsi="宋体" w:eastAsia="宋体" w:cs="宋体"/>
          <w:color w:val="000"/>
          <w:sz w:val="28"/>
          <w:szCs w:val="28"/>
        </w:rPr>
        <w:t xml:space="preserve">3. 利息：按照月利率____ %，每______月结算利息。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w:t>
      </w:r>
    </w:p>
    <w:p>
      <w:pPr>
        <w:ind w:left="0" w:right="0" w:firstLine="560"/>
        <w:spacing w:before="450" w:after="450" w:line="312" w:lineRule="auto"/>
      </w:pPr>
      <w:r>
        <w:rPr>
          <w:rFonts w:ascii="宋体" w:hAnsi="宋体" w:eastAsia="宋体" w:cs="宋体"/>
          <w:color w:val="000"/>
          <w:sz w:val="28"/>
          <w:szCs w:val="28"/>
        </w:rPr>
        <w:t xml:space="preserve">2.车架号_________</w:t>
      </w:r>
    </w:p>
    <w:p>
      <w:pPr>
        <w:ind w:left="0" w:right="0" w:firstLine="560"/>
        <w:spacing w:before="450" w:after="450" w:line="312" w:lineRule="auto"/>
      </w:pPr>
      <w:r>
        <w:rPr>
          <w:rFonts w:ascii="宋体" w:hAnsi="宋体" w:eastAsia="宋体" w:cs="宋体"/>
          <w:color w:val="000"/>
          <w:sz w:val="28"/>
          <w:szCs w:val="28"/>
        </w:rPr>
        <w:t xml:space="preserve">3. 发动机号：_________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乙方：_______________(出借人) (盖章)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借款期限：自__________年__________月__________日起至__________年__________月__________日止，共计_____天。月利息_______.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在办理汽车抵押借款手续时，借款人就需要填写一份《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汽车抵押借款合同样本</w:t>
      </w:r>
    </w:p>
    <w:p>
      <w:pPr>
        <w:ind w:left="0" w:right="0" w:firstLine="560"/>
        <w:spacing w:before="450" w:after="450" w:line="312" w:lineRule="auto"/>
      </w:pPr>
      <w:r>
        <w:rPr>
          <w:rFonts w:ascii="宋体" w:hAnsi="宋体" w:eastAsia="宋体" w:cs="宋体"/>
          <w:color w:val="000"/>
          <w:sz w:val="28"/>
          <w:szCs w:val="28"/>
        </w:rPr>
        <w:t xml:space="preserve">20__新汽车抵押借款合同样本</w:t>
      </w:r>
    </w:p>
    <w:p>
      <w:pPr>
        <w:ind w:left="0" w:right="0" w:firstLine="560"/>
        <w:spacing w:before="450" w:after="450" w:line="312" w:lineRule="auto"/>
      </w:pPr>
      <w:r>
        <w:rPr>
          <w:rFonts w:ascii="宋体" w:hAnsi="宋体" w:eastAsia="宋体" w:cs="宋体"/>
          <w:color w:val="000"/>
          <w:sz w:val="28"/>
          <w:szCs w:val="28"/>
        </w:rPr>
        <w:t xml:space="preserve">汽车抵押借款合同书</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