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个人借款合同(优秀17篇)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个人借款合同一一、甲方愿贷与乙方人民币__________元整，于订立本约之同时，由甲方给付乙方，不另立据。二、借贷期限为_____年，自________年____月____日起至________年____月____日止。三、利息_____...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 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宋体" w:hAnsi="宋体" w:eastAsia="宋体" w:cs="宋体"/>
          <w:color w:val="000"/>
          <w:sz w:val="28"/>
          <w:szCs w:val="28"/>
        </w:rPr>
        <w:t xml:space="preserve">借款协议书14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一、借款用途：_________________</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乙方向甲方借款金额(大写)：_________________肆拾万零捌仟元整(小写：_________________￥408000元)。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借款期限__________年__________月__________日起至__________年__________月__________日止，逾期未还款的，按本合同第七条处理。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(一)发生下列情况之一即构成违约：_________________</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(二)发生违约情况，乙方可以采取以下措施：_________________</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九、本个人借款合同范本自双方签字之日起生效。本合同一式两份，双方各持一份，具有同等法律效力。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现金￥__________元;</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借款期限__________年月日至__________年月日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2025-05-02T09:22:42+08:00</dcterms:created>
  <dcterms:modified xsi:type="dcterms:W3CDTF">2025-05-02T09:22:42+08:00</dcterms:modified>
</cp:coreProperties>
</file>

<file path=docProps/custom.xml><?xml version="1.0" encoding="utf-8"?>
<Properties xmlns="http://schemas.openxmlformats.org/officeDocument/2006/custom-properties" xmlns:vt="http://schemas.openxmlformats.org/officeDocument/2006/docPropsVTypes"/>
</file>