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2025年借款合同书打印 借款合同书不属于契约二十二篇(优秀)</w:t>
      </w:r>
      <w:bookmarkEnd w:id="1"/>
    </w:p>
    <w:p>
      <w:pPr>
        <w:jc w:val="center"/>
        <w:spacing w:before="0" w:after="450"/>
      </w:pPr>
      <w:r>
        <w:rPr>
          <w:rFonts w:ascii="Arial" w:hAnsi="Arial" w:eastAsia="Arial" w:cs="Arial"/>
          <w:color w:val="999999"/>
          <w:sz w:val="20"/>
          <w:szCs w:val="20"/>
        </w:rPr>
        <w:t xml:space="preserve">来源：网络  作者：水墨画意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借款合同书打印 借款合同书不属于契约一乙方(贷款人)：甲方因 ，向乙方借款人民币 万元，期限为 年。根据我国有关法律规定，经双方当事人平等协商，自愿签订本合同。第一条 甲方保证及承诺甲方保证其借款的用途符合中华人民共和国法律、法规及相关政策...</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借款合同书不属于契约一</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借款合同书不属于契约二</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借款合同书不属于契约三</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借款合同书不属于契约五</w:t>
      </w:r>
    </w:p>
    <w:p>
      <w:pPr>
        <w:ind w:left="0" w:right="0" w:firstLine="560"/>
        <w:spacing w:before="450" w:after="450" w:line="312" w:lineRule="auto"/>
      </w:pPr>
      <w:r>
        <w:rPr>
          <w:rFonts w:ascii="宋体" w:hAnsi="宋体" w:eastAsia="宋体" w:cs="宋体"/>
          <w:color w:val="000"/>
          <w:sz w:val="28"/>
          <w:szCs w:val="28"/>
        </w:rPr>
        <w:t xml:space="preserve">出质人：____________________________住所(地址)：______________________法定代表人：________________________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质权人：____________________________住所(地址)：______________________法定代表人：_______________________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为保障________年________字第________号借款合同能够全面按期履行，根据国家有关法律法规，出质人与质权人双方平等协商一致，订立本质押合同。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借款合同”是指借款人________________与贷款人________________于________年________月________日签订的金额为________________万元的________年字第________号借款合同。“________公路”是指________________至________________段的公路及其附属设施。“收费权”是指出质人对________________公路享有收取和处分车辆通行费的权利。“收费权质押”是指出质人将其享有的________________公路的收费权质押给质权人作为借款人借款的担保。“质权人监管”是指质权人派员监督收费，督促出质人将其收费收入存入车辆通行费收费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第二条出质人与质权人协商一致以其公路的收费权作为借款合同的质押担保。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(一)以合法享有的公路收费权出质，出质行为真实、有效;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(二)当取得收费权批准文件时交由质权人保管;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(三)在借款合同存续期间，未经质权人同意，出质人不得放弃、重复质押或向他人转让所出质的收费权;</w:t>
      </w:r>
    </w:p>
    <w:p>
      <w:pPr>
        <w:ind w:left="0" w:right="0" w:firstLine="560"/>
        <w:spacing w:before="450" w:after="450" w:line="312" w:lineRule="auto"/>
      </w:pPr>
      <w:r>
        <w:rPr>
          <w:rFonts w:ascii="宋体" w:hAnsi="宋体" w:eastAsia="宋体" w:cs="宋体"/>
          <w:color w:val="000"/>
          <w:sz w:val="28"/>
          <w:szCs w:val="28"/>
        </w:rPr>
        <w:t xml:space="preserve">(四)如果由于国务院、国务院交通主管部门或者省级人民政府根据国家需要指令出质人转让公路收费权或者利用该权利进行投资，出质人应立即通知质权人，并以转让公路收费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车辆通行费收费专用账户，并由质权人进行监管。(二)出质人因享有收费权而收取的车辆通行费必须存入开立于的车辆通行费收费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(三)当借款人不履行或不完全履行借款合同约定的还本付息的义务时，出质人同意质权人将收费专用账户的款项直接划入借款人的偿债基金账户，直致偿债基金账户余额符合借款合同约定。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收费专用账户中的款项划至借款人偿债基金账户，并按借款合同的规定在偿债基金账户中扣收，也可以直接在收费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第九条出质人以公路收费权质押为借款合同项下的贷款担保，本质押合同不因出质人主体的变更、消灭或者债务的转让而失效或撤销，质权与其担保的债权同时存在。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第十条因国家政策调整、自然灾害等不可抗力因素或第三方的原因引起出质人丧失公路收费权或影响公路收费收入，出质人所获得的补偿金或赔偿金等应优先用于偿还贷款本息。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第十三条本质押合同独立于借款合同，不因借款合同的修改、变更而变更，也不因借款合同的无效而无效。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第十四条合同双方在履行本合同的过程中发生争议的，应当通过协商解决;协商不成的，________________________。</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第十七条本合同一式_______份，由_______________各执一份。</w:t>
      </w:r>
    </w:p>
    <w:p>
      <w:pPr>
        <w:ind w:left="0" w:right="0" w:firstLine="560"/>
        <w:spacing w:before="450" w:after="450" w:line="312" w:lineRule="auto"/>
      </w:pPr>
      <w:r>
        <w:rPr>
          <w:rFonts w:ascii="宋体" w:hAnsi="宋体" w:eastAsia="宋体" w:cs="宋体"/>
          <w:color w:val="000"/>
          <w:sz w:val="28"/>
          <w:szCs w:val="28"/>
        </w:rPr>
        <w:t xml:space="preserve">出质人：(公章)_____________________________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借款合同书不属于契约六</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借款合同书不属于契约七</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560"/>
        <w:spacing w:before="450" w:after="450" w:line="312" w:lineRule="auto"/>
      </w:pPr>
      <w:r>
        <w:rPr>
          <w:rFonts w:ascii="宋体" w:hAnsi="宋体" w:eastAsia="宋体" w:cs="宋体"/>
          <w:color w:val="000"/>
          <w:sz w:val="28"/>
          <w:szCs w:val="28"/>
        </w:rPr>
        <w:t xml:space="preserve">乙方应当就该款项向甲方提供担保人。</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丙方作为担保人，应与乙方对该借款承担连带责任。</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(1)乙方不按合同约定用途使用借款的，甲方有权收回贷款，对违约使用的部分，乙方应当每日按中国人民银行同期银行贷款利率向甲方支付违约金。</w:t>
      </w:r>
    </w:p>
    <w:p>
      <w:pPr>
        <w:ind w:left="0" w:right="0" w:firstLine="560"/>
        <w:spacing w:before="450" w:after="450" w:line="312" w:lineRule="auto"/>
      </w:pPr>
      <w:r>
        <w:rPr>
          <w:rFonts w:ascii="宋体" w:hAnsi="宋体" w:eastAsia="宋体" w:cs="宋体"/>
          <w:color w:val="000"/>
          <w:sz w:val="28"/>
          <w:szCs w:val="28"/>
        </w:rPr>
        <w:t xml:space="preserve">(2)乙方如逾期不还借款的，甲方有权追回借款，并按月息1%的标准向甲方支付罚息;</w:t>
      </w:r>
    </w:p>
    <w:p>
      <w:pPr>
        <w:ind w:left="0" w:right="0" w:firstLine="560"/>
        <w:spacing w:before="450" w:after="450" w:line="312" w:lineRule="auto"/>
      </w:pPr>
      <w:r>
        <w:rPr>
          <w:rFonts w:ascii="宋体" w:hAnsi="宋体" w:eastAsia="宋体" w:cs="宋体"/>
          <w:color w:val="000"/>
          <w:sz w:val="28"/>
          <w:szCs w:val="28"/>
        </w:rPr>
        <w:t xml:space="preserve">(3))甲方因乙方违约而支出的额外费用(包括但不限于律师费、差旅费、诉讼费、保全费)由乙方负担;</w:t>
      </w:r>
    </w:p>
    <w:p>
      <w:pPr>
        <w:ind w:left="0" w:right="0" w:firstLine="560"/>
        <w:spacing w:before="450" w:after="450" w:line="312" w:lineRule="auto"/>
      </w:pPr>
      <w:r>
        <w:rPr>
          <w:rFonts w:ascii="宋体" w:hAnsi="宋体" w:eastAsia="宋体" w:cs="宋体"/>
          <w:color w:val="000"/>
          <w:sz w:val="28"/>
          <w:szCs w:val="28"/>
        </w:rPr>
        <w:t xml:space="preserve">(4)借款方使用借款造成损失浪费或利用借款合同进行违法活动的，贷款方应追回贷款本息，有关单位对直接责任人应追究行政和经济责任。情节严重的，由司法机关追究刑事责任。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甲方未按期提供贷款的，应按违约数额和延期天数，向甲方支付违约金。违约金的计算与加收乙方的罚息计算方式相同。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1、协商解决：双方因履行该合同发生的争议，应当首先协商解决;</w:t>
      </w:r>
    </w:p>
    <w:p>
      <w:pPr>
        <w:ind w:left="0" w:right="0" w:firstLine="560"/>
        <w:spacing w:before="450" w:after="450" w:line="312" w:lineRule="auto"/>
      </w:pPr>
      <w:r>
        <w:rPr>
          <w:rFonts w:ascii="宋体" w:hAnsi="宋体" w:eastAsia="宋体" w:cs="宋体"/>
          <w:color w:val="000"/>
          <w:sz w:val="28"/>
          <w:szCs w:val="28"/>
        </w:rPr>
        <w:t xml:space="preserve">2、诉讼：双方协商不成的，任何一方有权向合同签订地的人民法院起诉;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八、本合同自 ______生效。本合同一式三份，三方各执一份，合同文本具有同等法律效力。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借款合同书打印 借款合同书不属于契约篇十一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借款合同书不属于契约篇十二</w:t>
      </w:r>
    </w:p>
    <w:p>
      <w:pPr>
        <w:ind w:left="0" w:right="0" w:firstLine="560"/>
        <w:spacing w:before="450" w:after="450" w:line="312" w:lineRule="auto"/>
      </w:pPr>
      <w:r>
        <w:rPr>
          <w:rFonts w:ascii="宋体" w:hAnsi="宋体" w:eastAsia="宋体" w:cs="宋体"/>
          <w:color w:val="000"/>
          <w:sz w:val="28"/>
          <w:szCs w:val="28"/>
        </w:rPr>
        <w:t xml:space="preserve">甲方(贷款人：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因乙方资金紧张，经双方协商一致，就乙方向甲方借款相关事项订立本借款合同，具体内容如下：</w:t>
      </w:r>
    </w:p>
    <w:p>
      <w:pPr>
        <w:ind w:left="0" w:right="0" w:firstLine="560"/>
        <w:spacing w:before="450" w:after="450" w:line="312" w:lineRule="auto"/>
      </w:pPr>
      <w:r>
        <w:rPr>
          <w:rFonts w:ascii="宋体" w:hAnsi="宋体" w:eastAsia="宋体" w:cs="宋体"/>
          <w:color w:val="000"/>
          <w:sz w:val="28"/>
          <w:szCs w:val="28"/>
        </w:rPr>
        <w:t xml:space="preserve">一、借款金额(人民币)：                                (大写)元。</w:t>
      </w:r>
    </w:p>
    <w:p>
      <w:pPr>
        <w:ind w:left="0" w:right="0" w:firstLine="560"/>
        <w:spacing w:before="450" w:after="450" w:line="312" w:lineRule="auto"/>
      </w:pPr>
      <w:r>
        <w:rPr>
          <w:rFonts w:ascii="宋体" w:hAnsi="宋体" w:eastAsia="宋体" w:cs="宋体"/>
          <w:color w:val="000"/>
          <w:sz w:val="28"/>
          <w:szCs w:val="28"/>
        </w:rPr>
        <w:t xml:space="preserve">二、借款期限： x年xx月xx日始至x年xx月止。</w:t>
      </w:r>
    </w:p>
    <w:p>
      <w:pPr>
        <w:ind w:left="0" w:right="0" w:firstLine="560"/>
        <w:spacing w:before="450" w:after="450" w:line="312" w:lineRule="auto"/>
      </w:pPr>
      <w:r>
        <w:rPr>
          <w:rFonts w:ascii="宋体" w:hAnsi="宋体" w:eastAsia="宋体" w:cs="宋体"/>
          <w:color w:val="000"/>
          <w:sz w:val="28"/>
          <w:szCs w:val="28"/>
        </w:rPr>
        <w:t xml:space="preserve">三、借款利息：月利息为                                %。</w:t>
      </w:r>
    </w:p>
    <w:p>
      <w:pPr>
        <w:ind w:left="0" w:right="0" w:firstLine="560"/>
        <w:spacing w:before="450" w:after="450" w:line="312" w:lineRule="auto"/>
      </w:pPr>
      <w:r>
        <w:rPr>
          <w:rFonts w:ascii="宋体" w:hAnsi="宋体" w:eastAsia="宋体" w:cs="宋体"/>
          <w:color w:val="000"/>
          <w:sz w:val="28"/>
          <w:szCs w:val="28"/>
        </w:rPr>
        <w:t xml:space="preserve">四、借款用途：缓解资金紧张，用于资金周转。</w:t>
      </w:r>
    </w:p>
    <w:p>
      <w:pPr>
        <w:ind w:left="0" w:right="0" w:firstLine="560"/>
        <w:spacing w:before="450" w:after="450" w:line="312" w:lineRule="auto"/>
      </w:pPr>
      <w:r>
        <w:rPr>
          <w:rFonts w:ascii="宋体" w:hAnsi="宋体" w:eastAsia="宋体" w:cs="宋体"/>
          <w:color w:val="000"/>
          <w:sz w:val="28"/>
          <w:szCs w:val="28"/>
        </w:rPr>
        <w:t xml:space="preserve">五、借款汇入账户信息：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六、逾期还款罚息：逾期还款的按照每日 %的标准计算罚息。</w:t>
      </w:r>
    </w:p>
    <w:p>
      <w:pPr>
        <w:ind w:left="0" w:right="0" w:firstLine="560"/>
        <w:spacing w:before="450" w:after="450" w:line="312" w:lineRule="auto"/>
      </w:pPr>
      <w:r>
        <w:rPr>
          <w:rFonts w:ascii="宋体" w:hAnsi="宋体" w:eastAsia="宋体" w:cs="宋体"/>
          <w:color w:val="000"/>
          <w:sz w:val="28"/>
          <w:szCs w:val="28"/>
        </w:rPr>
        <w:t xml:space="preserve">七、争议解决:如乙方到期未还款，甲方有权向合同签订地人民法院提起诉讼，乙方除还款付息之外，还应承担甲方追讨借款的差旅费、律师代理费等。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合同签订时间：x年xx月 合同签订地：                              </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借款方为进行________生产（或经营活动），向贷款方申请借款，并聘请________作为保证人，贷款方业已审查批准，经三方（或双方）协商，特订立本合同，以便共同遵守。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本合同正本一式三份，贷款方、借款方、保证方各执一份；合同副本一式____，报送…</w:t>
      </w:r>
    </w:p>
    <w:p>
      <w:pPr>
        <w:ind w:left="0" w:right="0" w:firstLine="560"/>
        <w:spacing w:before="450" w:after="450" w:line="312" w:lineRule="auto"/>
      </w:pPr>
      <w:r>
        <w:rPr>
          <w:rFonts w:ascii="宋体" w:hAnsi="宋体" w:eastAsia="宋体" w:cs="宋体"/>
          <w:color w:val="000"/>
          <w:sz w:val="28"/>
          <w:szCs w:val="28"/>
        </w:rPr>
        <w:t xml:space="preserve">…等有关单位（如经公证或鉴证，应送公证或鉴证机关）各留存一份。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借款合同书不属于契约篇十七</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2025-05-02T11:25:00+08:00</dcterms:created>
  <dcterms:modified xsi:type="dcterms:W3CDTF">2025-05-02T11:25:00+08:00</dcterms:modified>
</cp:coreProperties>
</file>

<file path=docProps/custom.xml><?xml version="1.0" encoding="utf-8"?>
<Properties xmlns="http://schemas.openxmlformats.org/officeDocument/2006/custom-properties" xmlns:vt="http://schemas.openxmlformats.org/officeDocument/2006/docPropsVTypes"/>
</file>