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2025年设备登记抵押借款合同二十一篇(大全)</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设备登记抵押借款合同一住址：抵押权人(以下简称乙方)：住址： 身份证号码：甲方因 ，向乙方申请借款，双方经协商一致同意，甲方以其所有的财产 (以下简称甲方抵押物)，作为借款抵押物抵押给乙方，由乙方提供双方商定的借款额给甲方。现就有关事项订立...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借款金额为：人民币贰佰万元整(￥：20xx000.00元，大小写不一致时，以大写为准，下同)。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甲方正当履行还款义务，甲方自愿以其拥有所有权并有权处分的位于龙岗区布吉镇凤尾坑，房产名称为：荣超花园22栋b1906的合法房产(房屋所有权证号：深房地字第6000595964号，建筑面积106.4平方米)以及相应的土地使用权(以下简称房地产)抵押给乙方，作为甲方归还借款的担保。 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设备登记抵押借款合同八</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乙方指定的收款账户为：开户银行：账户名称：账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四、还款方式应按照本协议规定时间主动偿还对甲方的欠款及利息。乙方到期还清所有本协议规定的款项后，甲方收到还款后将借据交给乙方。甲方指定的还款账户为：开户银行：账户名称：账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________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千分之贰(2‰)的比例赔偿甲方损失;超过____日以上部分，按照逾期还款金额每日千分之贰点伍(2。5‰)的比例赔偿甲方损失。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十、本合同自双方签章之日起生效。本合同一式_____份，双方各持_____份。每份均具有同等法律效力。十</w:t>
      </w:r>
    </w:p>
    <w:p>
      <w:pPr>
        <w:ind w:left="0" w:right="0" w:firstLine="560"/>
        <w:spacing w:before="450" w:after="450" w:line="312" w:lineRule="auto"/>
      </w:pPr>
      <w:r>
        <w:rPr>
          <w:rFonts w:ascii="宋体" w:hAnsi="宋体" w:eastAsia="宋体" w:cs="宋体"/>
          <w:color w:val="000"/>
          <w:sz w:val="28"/>
          <w:szCs w:val="28"/>
        </w:rPr>
        <w:t xml:space="preserve">一、本合同项下的一切形式的通知、催告均采用书面形式向本合同各方预留的地址发送，如有地址变更，应及时通知对方，书面通知以发送之日起____日届满视为送达。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 励志天下 )</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设备登记抵押借款合同篇十一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设备登记抵押借款合同篇十四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设备登记抵押借款合同篇十五</w:t>
      </w:r>
    </w:p>
    <w:p>
      <w:pPr>
        <w:ind w:left="0" w:right="0" w:firstLine="560"/>
        <w:spacing w:before="450" w:after="450" w:line="312" w:lineRule="auto"/>
      </w:pPr>
      <w:r>
        <w:rPr>
          <w:rFonts w:ascii="宋体" w:hAnsi="宋体" w:eastAsia="宋体" w:cs="宋体"/>
          <w:color w:val="000"/>
          <w:sz w:val="28"/>
          <w:szCs w:val="28"/>
        </w:rPr>
        <w:t xml:space="preserve">缔约人：________________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借款种类：________________本借贷行为为民间借贷行为。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借款金额：________________为人民币(大写)：________________ ________元整，小写：________________￥ 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借款期限：________________本借款自 ________年 ________月 ________日起至 ________年 ________月 ________日止，共 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贷款利率和计息方式：________________本合同项下借款期限内的月利率(提前还款由本合同第六条另行规定)为 。利息共计 ________元，按 支付，每期利息为 ________元。如逾期付息或还本，每天按贷款余额的 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 提前还款：________________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借款人承诺：________________</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在出现危及借款安全的情况时，应最迟在事件发生之日起5日内书面通知出借人，并提前偿还贷款本息;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如实提供有关证件、证明和其他材料，在出借人审查其资信材料、还款能力、借款用途、贷款使用情况时予以积极配合。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 出借人承诺：________________</w:t>
      </w:r>
    </w:p>
    <w:p>
      <w:pPr>
        <w:ind w:left="0" w:right="0" w:firstLine="560"/>
        <w:spacing w:before="450" w:after="450" w:line="312" w:lineRule="auto"/>
      </w:pPr>
      <w:r>
        <w:rPr>
          <w:rFonts w:ascii="宋体" w:hAnsi="宋体" w:eastAsia="宋体" w:cs="宋体"/>
          <w:color w:val="000"/>
          <w:sz w:val="28"/>
          <w:szCs w:val="28"/>
        </w:rPr>
        <w:t xml:space="preserve">1. 保证本借款来源合法;</w:t>
      </w:r>
    </w:p>
    <w:p>
      <w:pPr>
        <w:ind w:left="0" w:right="0" w:firstLine="560"/>
        <w:spacing w:before="450" w:after="450" w:line="312" w:lineRule="auto"/>
      </w:pPr>
      <w:r>
        <w:rPr>
          <w:rFonts w:ascii="宋体" w:hAnsi="宋体" w:eastAsia="宋体" w:cs="宋体"/>
          <w:color w:val="000"/>
          <w:sz w:val="28"/>
          <w:szCs w:val="28"/>
        </w:rPr>
        <w:t xml:space="preserve">2. 按时足额向借款人发放贷款。</w:t>
      </w:r>
    </w:p>
    <w:p>
      <w:pPr>
        <w:ind w:left="0" w:right="0" w:firstLine="560"/>
        <w:spacing w:before="450" w:after="450" w:line="312" w:lineRule="auto"/>
      </w:pPr>
      <w:r>
        <w:rPr>
          <w:rFonts w:ascii="宋体" w:hAnsi="宋体" w:eastAsia="宋体" w:cs="宋体"/>
          <w:color w:val="000"/>
          <w:sz w:val="28"/>
          <w:szCs w:val="28"/>
        </w:rPr>
        <w:t xml:space="preserve">第九条 提前收回贷款：________________</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________________</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 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 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 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 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2025-05-02T09:57:48+08:00</dcterms:created>
  <dcterms:modified xsi:type="dcterms:W3CDTF">2025-05-02T09:57:48+08:00</dcterms:modified>
</cp:coreProperties>
</file>

<file path=docProps/custom.xml><?xml version="1.0" encoding="utf-8"?>
<Properties xmlns="http://schemas.openxmlformats.org/officeDocument/2006/custom-properties" xmlns:vt="http://schemas.openxmlformats.org/officeDocument/2006/docPropsVTypes"/>
</file>