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最新抵押合同借款合同 抵押合同的标准版本(大全十五篇)</w:t>
      </w:r>
      <w:bookmarkEnd w:id="1"/>
    </w:p>
    <w:p>
      <w:pPr>
        <w:jc w:val="center"/>
        <w:spacing w:before="0" w:after="450"/>
      </w:pPr>
      <w:r>
        <w:rPr>
          <w:rFonts w:ascii="Arial" w:hAnsi="Arial" w:eastAsia="Arial" w:cs="Arial"/>
          <w:color w:val="999999"/>
          <w:sz w:val="20"/>
          <w:szCs w:val="20"/>
        </w:rPr>
        <w:t xml:space="preserve">来源：网络  作者：独酌月影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抵押合同借款合同 抵押合同的标准版本一抵押权人（乙方）：_________甲方为了_________将自有房地产及其附着物抵押予乙方，作为_________的保证。甲、乙双方根据自愿、互利、公平和诚实信用的原则，经共同协商，订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抵押合同的标准版本一</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借款方自愿以本单位所拥有的财产作为贷款抵押物抵押给贷款方：包括固定资产元；可封存的流动资产元，有价证券元；其它元（详见抵押物清单），评估现值共计________万元。抵押期限最长不超过一年。即从________年________月________日起，至________年________月________日止，贷款方根据抵押率不得超过现值的70%的规定，同意以借款方抵押物为条件，核定借款方最高贷款额度___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在这个额度内，按照中国__银行贷款办法和信贷政策，可以一次申请贷款，也可分次申请借款，在抵押期限内，贷款归还后可以申请贷款，但借款期不得超过抵押期。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__（使用）的抵押财产。抵押期间借款方可继续使用、保管，并负责保养、维修，其费用开支由借款方负担。在借款方__（使用或封存）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__使用的抵押物如有损坏、损失或变质，由借款方负责，并在十日内通知贷款方由借款方另行提供其他等值的财产作为抵押物，或由贷款方核减相应的贷款额。抵押清单所列的由贷款方__的抵押物，自本契约签订之时，移交贷款方__。</w:t>
      </w:r>
    </w:p>
    <w:p>
      <w:pPr>
        <w:ind w:left="0" w:right="0" w:firstLine="560"/>
        <w:spacing w:before="450" w:after="450" w:line="312" w:lineRule="auto"/>
      </w:pPr>
      <w:r>
        <w:rPr>
          <w:rFonts w:ascii="宋体" w:hAnsi="宋体" w:eastAsia="宋体" w:cs="宋体"/>
          <w:color w:val="000"/>
          <w:sz w:val="28"/>
          <w:szCs w:val="28"/>
        </w:rPr>
        <w:t xml:space="preserve">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__，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贷款方有权随时对借方__和使用的抵押物进行监督检查，借款方须在工作上保证协助。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附件：抵押物清单张。</w:t>
      </w:r>
    </w:p>
    <w:p>
      <w:pPr>
        <w:ind w:left="0" w:right="0" w:firstLine="560"/>
        <w:spacing w:before="450" w:after="450" w:line="312" w:lineRule="auto"/>
      </w:pPr>
      <w:r>
        <w:rPr>
          <w:rFonts w:ascii="宋体" w:hAnsi="宋体" w:eastAsia="宋体" w:cs="宋体"/>
          <w:color w:val="000"/>
          <w:sz w:val="28"/>
          <w:szCs w:val="28"/>
        </w:rPr>
        <w:t xml:space="preserve">借款方公章：______贷款方公章：</w:t>
      </w:r>
    </w:p>
    <w:p>
      <w:pPr>
        <w:ind w:left="0" w:right="0" w:firstLine="560"/>
        <w:spacing w:before="450" w:after="450" w:line="312" w:lineRule="auto"/>
      </w:pPr>
      <w:r>
        <w:rPr>
          <w:rFonts w:ascii="宋体" w:hAnsi="宋体" w:eastAsia="宋体" w:cs="宋体"/>
          <w:color w:val="000"/>
          <w:sz w:val="28"/>
          <w:szCs w:val="28"/>
        </w:rPr>
        <w:t xml:space="preserve">法人代表章：______法人代表章：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乙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房地产区坐落房地产房屋结构名称房屋所有权证号预售合同备案号建筑总面积（平方米）用地总面积摊土地面积权证号（平方米）（平方米）建筑总楼层抵押楼层使用性质东：房地产状况四至西：以下栏目仅供在建工程填写《建设用地规划许可证》编号《建设工程规划许可证》编号已交纳的土地使用权出让金已投入工程款施工进度及工程竣工日期已完成工作量和工程量北：南：抵押房产面积（平方米）抵押房产分土地使用所有权人小区街（路）号（附号）栋单元楼号</w:t>
      </w:r>
    </w:p>
    <w:p>
      <w:pPr>
        <w:ind w:left="0" w:right="0" w:firstLine="560"/>
        <w:spacing w:before="450" w:after="450" w:line="312" w:lineRule="auto"/>
      </w:pPr>
      <w:r>
        <w:rPr>
          <w:rFonts w:ascii="宋体" w:hAnsi="宋体" w:eastAsia="宋体" w:cs="宋体"/>
          <w:color w:val="000"/>
          <w:sz w:val="28"/>
          <w:szCs w:val="28"/>
        </w:rPr>
        <w:t xml:space="preserve">第二条本合同担保的主债权种类：______________________________；币种：______________；数额：大写__________________元，小写_____________元。债务履行期限：自_______年____月____日起至_______年____月____日止。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第五条本合同抵押担保范围为乙方主债权_______________万元，占主债权____%，及由此产生的附属债权。</w:t>
      </w:r>
    </w:p>
    <w:p>
      <w:pPr>
        <w:ind w:left="0" w:right="0" w:firstLine="560"/>
        <w:spacing w:before="450" w:after="450" w:line="312" w:lineRule="auto"/>
      </w:pPr>
      <w:r>
        <w:rPr>
          <w:rFonts w:ascii="宋体" w:hAnsi="宋体" w:eastAsia="宋体" w:cs="宋体"/>
          <w:color w:val="000"/>
          <w:sz w:val="28"/>
          <w:szCs w:val="28"/>
        </w:rPr>
        <w:t xml:space="preserve">第六条本合同抵押期限按下列第_____种方式约定：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1、自抵押登记之日起至________年______月______日止；2、不作约定。</w:t>
      </w:r>
    </w:p>
    <w:p>
      <w:pPr>
        <w:ind w:left="0" w:right="0" w:firstLine="560"/>
        <w:spacing w:before="450" w:after="450" w:line="312" w:lineRule="auto"/>
      </w:pPr>
      <w:r>
        <w:rPr>
          <w:rFonts w:ascii="宋体" w:hAnsi="宋体" w:eastAsia="宋体" w:cs="宋体"/>
          <w:color w:val="000"/>
          <w:sz w:val="28"/>
          <w:szCs w:val="28"/>
        </w:rPr>
        <w:t xml:space="preserve">第七条本合同自签字之日起押登记。天内，由甲乙双方共同到该房产管理登记机关办理抵押登记。</w:t>
      </w:r>
    </w:p>
    <w:p>
      <w:pPr>
        <w:ind w:left="0" w:right="0" w:firstLine="560"/>
        <w:spacing w:before="450" w:after="450" w:line="312" w:lineRule="auto"/>
      </w:pPr>
      <w:r>
        <w:rPr>
          <w:rFonts w:ascii="宋体" w:hAnsi="宋体" w:eastAsia="宋体" w:cs="宋体"/>
          <w:color w:val="000"/>
          <w:sz w:val="28"/>
          <w:szCs w:val="28"/>
        </w:rPr>
        <w:t xml:space="preserve">第八条抵押期间，抵押房地产被拆迁改造时，甲方必须及时书面告知乙方，并按下列第____种方式执行：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1、重新设定抵押房地产，变更抵押合同，甲乙双方共同到登记机关办理变更抵押登记手续；2、甲方以拆迁受偿价款偿付乙方在本合同担保范围内的主债权及附属债权。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第十三条本合同在履行中发生争议，按下列第____种方式解决1、提交_______仲裁委员会仲裁；2、向乙方工商登记地的人民法院起诉。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抵押合同的标准版本四</w:t>
      </w:r>
    </w:p>
    <w:p>
      <w:pPr>
        <w:ind w:left="0" w:right="0" w:firstLine="560"/>
        <w:spacing w:before="450" w:after="450" w:line="312" w:lineRule="auto"/>
      </w:pPr>
      <w:r>
        <w:rPr>
          <w:rFonts w:ascii="宋体" w:hAnsi="宋体" w:eastAsia="宋体" w:cs="宋体"/>
          <w:color w:val="000"/>
          <w:sz w:val="28"/>
          <w:szCs w:val="28"/>
        </w:rPr>
        <w:t xml:space="preserve">借款人(债务人)：_________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第九条抵押物：为确保借款人正当履行还款义务，抵押人自愿以其云南蕻芋食品有限责任公司10%抵押给贷款人，作为借款人归还借款的担保。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抵押人保证，云南蕻芋食品有限责任公司不存在任何权属争议，不存在被查封、已抵押等情况。和他人共有的，共有人同意将该物品抵押给贷款人，并同意受本合同约束。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第十条抵押产品价值：经本合同各方确认，前条用于抵押物的物为云南蕻芋食品有限责任公司产品。借款人未按本合同的约定的时间支付借贷本金和利息，贷款人有权将抵押的产品变卖。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抵押合同的标准版本五</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 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抵押合同的标准版本六</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抵押合同的标准版本九</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抵押合同的标准版本篇十</w:t>
      </w:r>
    </w:p>
    <w:p>
      <w:pPr>
        <w:ind w:left="0" w:right="0" w:firstLine="560"/>
        <w:spacing w:before="450" w:after="450" w:line="312" w:lineRule="auto"/>
      </w:pPr>
      <w:r>
        <w:rPr>
          <w:rFonts w:ascii="宋体" w:hAnsi="宋体" w:eastAsia="宋体" w:cs="宋体"/>
          <w:color w:val="000"/>
          <w:sz w:val="28"/>
          <w:szCs w:val="28"/>
        </w:rPr>
        <w:t xml:space="preserve">鉴于甲方欠乙方贷款____元，甲方为担保还款，经与乙方协商一致，特订立本抵押合同。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2、暂管：抵押物由乙方负责暂管完整无损，一切仓储及其它管理费用均由乙方承担。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1、抵押物的销售，由乙方负责，并将所销售的货款作为偿还欠款本息的资金来源之一。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1、甲方应保证是该抵押物的合法所有权人，今后如因该抵押物的所有权归属问题发生纠纷，并因此而引起乙方的损失时，甲方应负责赔偿并负全部责任。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抵押人（甲方）：________________ (章) 抵押权人（乙方）：______________(章)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(签字) 地址：______________________年__月__日订立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 抵押合同的标准版本篇十一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本合同项下抵押财产共作价人民币（大写）______________元整，抵押率为百分之_______，实际抵押额为_________元整。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_____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附抵押财产清单及财产有效证书一式_______份。</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或其授权代理人）签字:_________ （或其授权代理人）: 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抵押合同的标准版本篇十二</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抵押合同的标准版本篇十三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１．抵押财产中的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２．抵押财产中的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１．按照本合同第三条第１项的约定，由甲方保管的抵押财产因保管不善造成毁损的，乙方有权要求甲方恢复财产原状，或提供经乙方认可的新的抵押财产，或提前收回主合同项下贷款本息。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２．按照本合同第三条第２项的约定，由乙方保管的抵押财产因保管不善造成毁损的，甲方有权要求乙方恢复抵押财产原状，或者要求乙方赔偿其因此而遭受的损失。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３．甲方违反本合同第四条的约定的，乙方可以停止发放主合同项下贷款，或视情况提前收回已发放的贷款本息。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４．甲方违反第五条约定，擅自处分抵押财产的，其行为无效。乙方可视情况要求甲方恢复抵押财产原状，或提前收回主合同项下贷款本息，并可要求甲方支付贷款总额万分之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５．甲方因隐瞒抵押财产存在共有、争议、被查封、被扣押或已经设定过抵押权等情况，而给乙方造成经济损失的，应给予赔偿。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６．甲、乙任何一方违反第十二条约定，应向对方支付主合同项下贷款总额万分之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７．在本合同有效期内，未经抵押人同意，变更主合同条款或转让主合同项下义务的，甲方可自行解除本合同，并要求乙方退回由乙方保管的抵押物。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８．本条所列违约金的支付方式，甲、乙双方商定如下：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抵押合同的标准版本篇十四</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车牌号码:蒙a6y538</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抵押合同的标准版本篇十五</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w:t>
      </w:r>
    </w:p>
    <w:p>
      <w:pPr>
        <w:ind w:left="0" w:right="0" w:firstLine="560"/>
        <w:spacing w:before="450" w:after="450" w:line="312" w:lineRule="auto"/>
      </w:pPr>
      <w:r>
        <w:rPr>
          <w:rFonts w:ascii="宋体" w:hAnsi="宋体" w:eastAsia="宋体" w:cs="宋体"/>
          <w:color w:val="000"/>
          <w:sz w:val="28"/>
          <w:szCs w:val="28"/>
        </w:rPr>
        <w:t xml:space="preserve">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2025-06-21T05:02:49+08:00</dcterms:created>
  <dcterms:modified xsi:type="dcterms:W3CDTF">2025-06-21T05:02:49+08:00</dcterms:modified>
</cp:coreProperties>
</file>

<file path=docProps/custom.xml><?xml version="1.0" encoding="utf-8"?>
<Properties xmlns="http://schemas.openxmlformats.org/officeDocument/2006/custom-properties" xmlns:vt="http://schemas.openxmlformats.org/officeDocument/2006/docPropsVTypes"/>
</file>