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2025年个人向个人的借款合同3篇(优质)</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个人向个人的借款合同一乙方：因本质押贷款为甲方留学    国之需，经甲乙双方友好协商，特订立本补充协议。第一条 贷款用途乙方经审查同意向甲方发放贷款，甲方用于支付其在爱尔兰共和国的留学学费和生活费用。未经乙方书面同意，甲方不得改变贷款用途。...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个人向个人的借款合同二</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个人向个人的借款合同三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