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2025年三方借款保证合同6篇(精选)</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三方借款保证合同一身份证号：联系地址：乙方(借款人)：身份证号：联系地址：丙方(保证人)：身份证号：联系地址：乙方因，向甲方借款，丙方愿意为乙方借款向甲方提供连带保证担保，现甲乙丙各方在平等、自愿、等价有偿的基础上，经友好协商，达成如下一致...</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丙方：日期：</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一、借款总额为人民币：______元整。（大写______）。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四、乙方应当按期还款，如需延期还款，必须在借款到期前３个工作日内，向甲方提出延期还款书面申请，丙方提供延期担保，三方签订《延期还款协议》后，乙方才能延期还款。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三方借款保证合同三</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二、借款利率 月利率 %，利息总额 元;每日 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，自年月日起至年月日止。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 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 为确保资金安全，甲乙双方同意通过共管账户结算借款本息。 账户名: 账号： 开户行 。</w:t>
      </w:r>
    </w:p>
    <w:p>
      <w:pPr>
        <w:ind w:left="0" w:right="0" w:firstLine="560"/>
        <w:spacing w:before="450" w:after="450" w:line="312" w:lineRule="auto"/>
      </w:pPr>
      <w:r>
        <w:rPr>
          <w:rFonts w:ascii="宋体" w:hAnsi="宋体" w:eastAsia="宋体" w:cs="宋体"/>
          <w:color w:val="000"/>
          <w:sz w:val="28"/>
          <w:szCs w:val="28"/>
        </w:rPr>
        <w:t xml:space="preserve">第二条 借款用途 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 、甲方有要求乙方按约定还本付息并提供担保的权利。</w:t>
      </w:r>
    </w:p>
    <w:p>
      <w:pPr>
        <w:ind w:left="0" w:right="0" w:firstLine="560"/>
        <w:spacing w:before="450" w:after="450" w:line="312" w:lineRule="auto"/>
      </w:pPr>
      <w:r>
        <w:rPr>
          <w:rFonts w:ascii="宋体" w:hAnsi="宋体" w:eastAsia="宋体" w:cs="宋体"/>
          <w:color w:val="000"/>
          <w:sz w:val="28"/>
          <w:szCs w:val="28"/>
        </w:rPr>
        <w:t xml:space="preserve">1、乙方未按照合同约定还本付息的，甲方有权催缴或提前解除合同、收回借款,并有权追究其违约责任。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 0个工作日内书面通知甲方：</w:t>
      </w:r>
    </w:p>
    <w:p>
      <w:pPr>
        <w:ind w:left="0" w:right="0" w:firstLine="560"/>
        <w:spacing w:before="450" w:after="450" w:line="312" w:lineRule="auto"/>
      </w:pPr>
      <w:r>
        <w:rPr>
          <w:rFonts w:ascii="宋体" w:hAnsi="宋体" w:eastAsia="宋体" w:cs="宋体"/>
          <w:color w:val="000"/>
          <w:sz w:val="28"/>
          <w:szCs w:val="28"/>
        </w:rPr>
        <w:t xml:space="preserve">争议事项处理 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三方借款保证合同四</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黑体" w:hAnsi="黑体" w:eastAsia="黑体" w:cs="黑体"/>
          <w:color w:val="000000"/>
          <w:sz w:val="36"/>
          <w:szCs w:val="36"/>
          <w:b w:val="1"/>
          <w:bCs w:val="1"/>
        </w:rPr>
        <w:t xml:space="preserve">三方借款保证合同六</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