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最新房产抵押借款合同(汇总21篇)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一乙方：乙方因急需资金，现向甲方借款，经双方协商一致，签订本合同，共同遵守。第一条甲方共计借给乙方人民币元整，借款协议签订后2日内支付。第二条借款期限自年月日起至年月日止，共计个月，利息按。第三条乙方为保证到期还款，以自己的...</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房产抵押借款合同二</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贷款抵押人(以下简称甲方)：____________法定代表人：________职务：____________地址：________邮码：____电话：________________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贷款抵押权人(以下简称乙方)：____________法定代表人：________职务：____________地址：________邮码：____电话：________________甲方因生产需要，向乙方申请贷款作为____资金。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甲方归还本贷款的资金来源为本公司生产、经营及其他收入。</w:t>
      </w:r>
    </w:p>
    <w:p>
      <w:pPr>
        <w:ind w:left="0" w:right="0" w:firstLine="560"/>
        <w:spacing w:before="450" w:after="450" w:line="312" w:lineRule="auto"/>
      </w:pPr>
      <w:r>
        <w:rPr>
          <w:rFonts w:ascii="宋体" w:hAnsi="宋体" w:eastAsia="宋体" w:cs="宋体"/>
          <w:color w:val="000"/>
          <w:sz w:val="28"/>
          <w:szCs w:val="28"/>
        </w:rPr>
        <w:t xml:space="preserve">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房产抵押借款合同三</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借款方为进行________生产，向贷款方申请借款，并聘请________作为保证人，贷款方业已审查批准，经三方协商，特订立本合同，以便共同遵守。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1.借款时间共____年零____个月，自____年____月____日起，至____年____月____日止。借款分期如下：贷款期限贷款时间贷款金额第一期年月底前元第二期年月底前元第三期年月底前元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它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本合同正本一式三份，贷款方、借款方、保证方各执一份;合同副本一式_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地址：________电话号码：________借款方：________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地址：________银行户：________电话号码：________保证方：________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地址：________银行户：________电话号码：________签约日期：________签约地点：________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房产抵押借款合同六</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w:t>
      </w:r>
    </w:p>
    <w:p>
      <w:pPr>
        <w:ind w:left="0" w:right="0" w:firstLine="560"/>
        <w:spacing w:before="450" w:after="450" w:line="312" w:lineRule="auto"/>
      </w:pPr>
      <w:r>
        <w:rPr>
          <w:rFonts w:ascii="宋体" w:hAnsi="宋体" w:eastAsia="宋体" w:cs="宋体"/>
          <w:color w:val="000"/>
          <w:sz w:val="28"/>
          <w:szCs w:val="28"/>
        </w:rPr>
        <w:t xml:space="preserve">抵押人(以下简称丙方)：_________________________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 《民法典》和《城市房地产抵押管理办法》等法律、法规和规章的规定，遵循自愿、平等、公平和诚实信用的基础上，甲、乙双方就借款事宜签订如下合同，以资共同遵守。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甲方向乙方借款人民币计(小写)______________元整，(大写)_______________元整;上述借款项用于经营周转。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甲、乙双方约定：甲方向乙方借款期限为______月，自________年______月_____日至_______年_____月_____日止，乙方自________年______月_____日向甲方提供本合同项下的资金，提供方式为下述第贰种方式：_____</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其它方式：_________________________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甲、乙双方约定：上述借款的年息为__________________，折合月息为____________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2、对本合同约定的利息作调整，调整的标准为：_________________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甲、乙、丙叁方同意，上述房产抵押担保的范围为：_____本合同约定的借款本金、利息、违约金、损害赔偿金和实现抵押权的费用。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房产抵押双方当事人约定，本合同项下的房产价值(人民币)计(小写)________元整，(大写)计_______________元整。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_____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甲、乙、丙三方必须按照国家法律法规规定和本合同的约定全面、准确地履行义务，如有违约者，叁方约定承担下列违约责任：_____</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2、乙方必须保证于________年______月_____日向甲方提供本合同项下的借款，如乙方未按本合同约定的期限和方式向甲方提供贷款，乙方承担下列违约责任：_____承担由此造成的一切费用如诉讼费和律师代理费等。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3.丙方必须以自己合法拥有的房产为甲方借款依法承担抵押报保责任，否则承担下列违约责任：_______________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房产抵押借款合同八</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房产抵押借款合同九</w:t>
      </w:r>
    </w:p>
    <w:p>
      <w:pPr>
        <w:ind w:left="0" w:right="0" w:firstLine="560"/>
        <w:spacing w:before="450" w:after="450" w:line="312" w:lineRule="auto"/>
      </w:pPr>
      <w:r>
        <w:rPr>
          <w:rFonts w:ascii="宋体" w:hAnsi="宋体" w:eastAsia="宋体" w:cs="宋体"/>
          <w:color w:val="000"/>
          <w:sz w:val="28"/>
          <w:szCs w:val="28"/>
        </w:rPr>
        <w:t xml:space="preserve">本抵押权人(甲方)________________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______号借款合同(以下称借款合同)的履行，乙方愿意以其有权处分的位于________市(县)________区(镇)________路(街)________号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本合同一式________份，均有同等效力。由________方各执一份，登记机关存档一份。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为确保_________合同(以下称主合同)的履行，抵押人愿意以其有权处分的财产作抵押。抵押权人经审查，同意接受抵押人的财产抵押。双方经协商一致，按以下条款订立本合同。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本抵押担保合同担保范围为主债权及利息、抵押人应支付的违约金和损害赔偿金以及实现债权和抵押权的费用(包括律师费和诉讼费)。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抵押担保合同另有约定的，按照约定。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 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抵押物数量：_________。</w:t>
      </w:r>
    </w:p>
    <w:p>
      <w:pPr>
        <w:ind w:left="0" w:right="0" w:firstLine="560"/>
        <w:spacing w:before="450" w:after="450" w:line="312" w:lineRule="auto"/>
      </w:pPr>
      <w:r>
        <w:rPr>
          <w:rFonts w:ascii="宋体" w:hAnsi="宋体" w:eastAsia="宋体" w:cs="宋体"/>
          <w:color w:val="000"/>
          <w:sz w:val="28"/>
          <w:szCs w:val="28"/>
        </w:rPr>
        <w:t xml:space="preserve">抵押物质量：_________。</w:t>
      </w:r>
    </w:p>
    <w:p>
      <w:pPr>
        <w:ind w:left="0" w:right="0" w:firstLine="560"/>
        <w:spacing w:before="450" w:after="450" w:line="312" w:lineRule="auto"/>
      </w:pPr>
      <w:r>
        <w:rPr>
          <w:rFonts w:ascii="宋体" w:hAnsi="宋体" w:eastAsia="宋体" w:cs="宋体"/>
          <w:color w:val="000"/>
          <w:sz w:val="28"/>
          <w:szCs w:val="28"/>
        </w:rPr>
        <w:t xml:space="preserve">抵押物所在地：_________。</w:t>
      </w:r>
    </w:p>
    <w:p>
      <w:pPr>
        <w:ind w:left="0" w:right="0" w:firstLine="560"/>
        <w:spacing w:before="450" w:after="450" w:line="312" w:lineRule="auto"/>
      </w:pPr>
      <w:r>
        <w:rPr>
          <w:rFonts w:ascii="宋体" w:hAnsi="宋体" w:eastAsia="宋体" w:cs="宋体"/>
          <w:color w:val="000"/>
          <w:sz w:val="28"/>
          <w:szCs w:val="28"/>
        </w:rPr>
        <w:t xml:space="preserve">2.评估价值：抵押财产共作价(大写)人民币 _________元整，抵押率为_________%，实际抵押额为_________元整。抵押人所担保的债权不得超出其抵押物的价值。财产抵押后，该财产的价值大于所担保债权的余额部分，可以再次抵押，但不得超出其余额部分。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3.抵押期限为_________年，自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4.下列财产可以抵押(抵押物权属)：</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(5)抵押人依法承包并经发包方同意抵押的荒山、荒沟、荒丘、荒滩等荒地的土地使用权;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抵押人可以将上述所列财产一并抵押。</w:t>
      </w:r>
    </w:p>
    <w:p>
      <w:pPr>
        <w:ind w:left="0" w:right="0" w:firstLine="560"/>
        <w:spacing w:before="450" w:after="450" w:line="312" w:lineRule="auto"/>
      </w:pPr>
      <w:r>
        <w:rPr>
          <w:rFonts w:ascii="宋体" w:hAnsi="宋体" w:eastAsia="宋体" w:cs="宋体"/>
          <w:color w:val="000"/>
          <w:sz w:val="28"/>
          <w:szCs w:val="28"/>
        </w:rPr>
        <w:t xml:space="preserve">5.以依法取得的国有土地上的房屋抵押的，该房屋占用范围内的国有土地使用权同时抵押。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6.下列财产不得抵押：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(3)学校、幼儿园、医院等以公益为目的的事业单位、社会团体的教育设施、医疗卫生设施和其他社会公益设施;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第三条 抵押物登记</w:t>
      </w:r>
    </w:p>
    <w:p>
      <w:pPr>
        <w:ind w:left="0" w:right="0" w:firstLine="560"/>
        <w:spacing w:before="450" w:after="450" w:line="312" w:lineRule="auto"/>
      </w:pPr>
      <w:r>
        <w:rPr>
          <w:rFonts w:ascii="宋体" w:hAnsi="宋体" w:eastAsia="宋体" w:cs="宋体"/>
          <w:color w:val="000"/>
          <w:sz w:val="28"/>
          <w:szCs w:val="28"/>
        </w:rPr>
        <w:t xml:space="preserve">1.抵押人授权抵押权人在本合同签订后执本合同、_________、_________及全套有关该抵押物的证明文件到有关的房地产管理机关办理抵押的登记备案手续。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2.抵押人授权抵押权人在获得该抵押物的正式产权证明后，依有关法律法规的规定，到有关的登记管理机关办理该抵押物的正式抵押登记手续，并将该抵押物的他项权利证书及抵押登记证明交存于抵押权人。</w:t>
      </w:r>
    </w:p>
    <w:p>
      <w:pPr>
        <w:ind w:left="0" w:right="0" w:firstLine="560"/>
        <w:spacing w:before="450" w:after="450" w:line="312" w:lineRule="auto"/>
      </w:pPr>
      <w:r>
        <w:rPr>
          <w:rFonts w:ascii="宋体" w:hAnsi="宋体" w:eastAsia="宋体" w:cs="宋体"/>
          <w:color w:val="000"/>
          <w:sz w:val="28"/>
          <w:szCs w:val="28"/>
        </w:rPr>
        <w:t xml:space="preserve">3.办理抵押物登记的部门如下：</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(2)以城市房地产或者乡(镇)、村企业的厂房等建筑物抵押的，为县级以上地方人民政府规定的部门;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4.抵押人以本合同第二条第四项规定的财产抵押的，应当办理抵押物登记，抵押合同自登记之日起生效。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5.抵押人以其他财产抵押的，可以自愿办理抵押物登记，抵押合同自签订之日起生效。</w:t>
      </w:r>
    </w:p>
    <w:p>
      <w:pPr>
        <w:ind w:left="0" w:right="0" w:firstLine="560"/>
        <w:spacing w:before="450" w:after="450" w:line="312" w:lineRule="auto"/>
      </w:pPr>
      <w:r>
        <w:rPr>
          <w:rFonts w:ascii="宋体" w:hAnsi="宋体" w:eastAsia="宋体" w:cs="宋体"/>
          <w:color w:val="000"/>
          <w:sz w:val="28"/>
          <w:szCs w:val="28"/>
        </w:rPr>
        <w:t xml:space="preserve">6.未办理抵押物登记的，不得对抗第三人。抵押人办理抵押物登记的，登记部门为抵押人所在地的公证部门。</w:t>
      </w:r>
    </w:p>
    <w:p>
      <w:pPr>
        <w:ind w:left="0" w:right="0" w:firstLine="560"/>
        <w:spacing w:before="450" w:after="450" w:line="312" w:lineRule="auto"/>
      </w:pPr>
      <w:r>
        <w:rPr>
          <w:rFonts w:ascii="宋体" w:hAnsi="宋体" w:eastAsia="宋体" w:cs="宋体"/>
          <w:color w:val="000"/>
          <w:sz w:val="28"/>
          <w:szCs w:val="28"/>
        </w:rPr>
        <w:t xml:space="preserve">7.办理抵押物登记，应当向登记部门提供下列文件或者其复印件：</w:t>
      </w:r>
    </w:p>
    <w:p>
      <w:pPr>
        <w:ind w:left="0" w:right="0" w:firstLine="560"/>
        <w:spacing w:before="450" w:after="450" w:line="312" w:lineRule="auto"/>
      </w:pPr>
      <w:r>
        <w:rPr>
          <w:rFonts w:ascii="宋体" w:hAnsi="宋体" w:eastAsia="宋体" w:cs="宋体"/>
          <w:color w:val="000"/>
          <w:sz w:val="28"/>
          <w:szCs w:val="28"/>
        </w:rPr>
        <w:t xml:space="preserve">(1)主合同和抵押合同;</w:t>
      </w:r>
    </w:p>
    <w:p>
      <w:pPr>
        <w:ind w:left="0" w:right="0" w:firstLine="560"/>
        <w:spacing w:before="450" w:after="450" w:line="312" w:lineRule="auto"/>
      </w:pPr>
      <w:r>
        <w:rPr>
          <w:rFonts w:ascii="宋体" w:hAnsi="宋体" w:eastAsia="宋体" w:cs="宋体"/>
          <w:color w:val="000"/>
          <w:sz w:val="28"/>
          <w:szCs w:val="28"/>
        </w:rPr>
        <w:t xml:space="preserve">(2)抵押物的所有权或者使用权证书。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第四条 抵押物的使用和保管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1.未经抵押权人同意，抵押人不得对该抵押物作出任何实质性结构改变。因抵押人违反本合同所作的改变而使该抵押物产生的任何增加物，自动转为本合同的抵押物。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2.抵押期间，未经抵押权人同意，抵押人不得将该抵押物转让、出租、变卖、再抵押、抵偿债务、馈赠或以任何形式处置。由此引起抵押权人的任何损失，由抵押人承担责任。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 抵押物的保险</w:t>
      </w:r>
    </w:p>
    <w:p>
      <w:pPr>
        <w:ind w:left="0" w:right="0" w:firstLine="560"/>
        <w:spacing w:before="450" w:after="450" w:line="312" w:lineRule="auto"/>
      </w:pPr>
      <w:r>
        <w:rPr>
          <w:rFonts w:ascii="宋体" w:hAnsi="宋体" w:eastAsia="宋体" w:cs="宋体"/>
          <w:color w:val="000"/>
          <w:sz w:val="28"/>
          <w:szCs w:val="28"/>
        </w:rPr>
        <w:t xml:space="preserve">1.抵押人须在取得该抵押物_________日内，到抵押权人指定的保险公司并按抵押权人指定的保险种类为该抵押物购买保险。保险的赔偿范围应包括该抵押物遭受任何火灾、水灾、地震等自然灾害及其他意外事故所导致的破坏及损毁;投保金额不得少于重新购买该抵押物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十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6.抵押人负责缴付涉及该抵押物的一切税费。抵押人因不履行该项义务而对抵押权人造成的一切损失，抵押人应负责赔偿。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第六条 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1.发生以下情况的\'，抵押人同意抵押权人有权提前处分抵押物：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2.在抵押人不履行主合同约定条款时，抵押权人有权依法就处分该抵押物的价款优先受偿。抵押权人处分本抵押合同项下之款项，依下列次序处理：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(2)用于扣缴所欠的一切税款及抵押人应付的一切费用;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(3)扣还根据本合同抵押人应偿还抵押权人的债务及其他一切款项。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3.处分该抵押物的价款超过应偿还部分，抵押权人应退还抵押人。</w:t>
      </w:r>
    </w:p>
    <w:p>
      <w:pPr>
        <w:ind w:left="0" w:right="0" w:firstLine="560"/>
        <w:spacing w:before="450" w:after="450" w:line="312" w:lineRule="auto"/>
      </w:pPr>
      <w:r>
        <w:rPr>
          <w:rFonts w:ascii="宋体" w:hAnsi="宋体" w:eastAsia="宋体" w:cs="宋体"/>
          <w:color w:val="000"/>
          <w:sz w:val="28"/>
          <w:szCs w:val="28"/>
        </w:rPr>
        <w:t xml:space="preserve">4.如果抵押权人不适当行使抵押权，抵押人或者其他利害关系人可以向人民法院提出异议，造成利害关系人损失的，利害关系人可以向人民法院起诉。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5.如果债权未受清偿是因抵押权人自己的过错造成的，则抵押权人不得行使抵押权。</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物的保管情况，了解抵押人的计划执行、经营管理、财务活动、物资库存等情况。抵押人对上述情况应完整如实地提供。对抵押人违反主合同的行为，抵押权人有权按有关规定给予信用制裁。</w:t>
      </w:r>
    </w:p>
    <w:p>
      <w:pPr>
        <w:ind w:left="0" w:right="0" w:firstLine="560"/>
        <w:spacing w:before="450" w:after="450" w:line="312" w:lineRule="auto"/>
      </w:pPr>
      <w:r>
        <w:rPr>
          <w:rFonts w:ascii="宋体" w:hAnsi="宋体" w:eastAsia="宋体" w:cs="宋体"/>
          <w:color w:val="000"/>
          <w:sz w:val="28"/>
          <w:szCs w:val="28"/>
        </w:rPr>
        <w:t xml:space="preserve">3.发生下列情况之一时，抵押权人有权中止主合同的履行：</w:t>
      </w:r>
    </w:p>
    <w:p>
      <w:pPr>
        <w:ind w:left="0" w:right="0" w:firstLine="560"/>
        <w:spacing w:before="450" w:after="450" w:line="312" w:lineRule="auto"/>
      </w:pPr>
      <w:r>
        <w:rPr>
          <w:rFonts w:ascii="宋体" w:hAnsi="宋体" w:eastAsia="宋体" w:cs="宋体"/>
          <w:color w:val="000"/>
          <w:sz w:val="28"/>
          <w:szCs w:val="28"/>
        </w:rPr>
        <w:t xml:space="preserve">(1)抵押人向抵押权人提供情况、报表和各项资料不真实。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(2)抵押人与第三者发生诉讼，经法院裁决败诉，偿付赔偿金后，无力向抵押权人履行债务。</w:t>
      </w:r>
    </w:p>
    <w:p>
      <w:pPr>
        <w:ind w:left="0" w:right="0" w:firstLine="560"/>
        <w:spacing w:before="450" w:after="450" w:line="312" w:lineRule="auto"/>
      </w:pPr>
      <w:r>
        <w:rPr>
          <w:rFonts w:ascii="宋体" w:hAnsi="宋体" w:eastAsia="宋体" w:cs="宋体"/>
          <w:color w:val="000"/>
          <w:sz w:val="28"/>
          <w:szCs w:val="28"/>
        </w:rPr>
        <w:t xml:space="preserve">(3)抵押人的资产总额不足抵偿其负债总额。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(4)抵押人的保证人违反或失去合同书中规定的条件。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2.保证在抵押期间抵押物不受抵押权人破产、资产分割、转让的影响。如抵押权人发现抵押人抵押物有违反本条款的情节，抵押权人通知抵押人当即改正或可终止主合同。</w:t>
      </w:r>
    </w:p>
    <w:p>
      <w:pPr>
        <w:ind w:left="0" w:right="0" w:firstLine="560"/>
        <w:spacing w:before="450" w:after="450" w:line="312" w:lineRule="auto"/>
      </w:pPr>
      <w:r>
        <w:rPr>
          <w:rFonts w:ascii="宋体" w:hAnsi="宋体" w:eastAsia="宋体" w:cs="宋体"/>
          <w:color w:val="000"/>
          <w:sz w:val="28"/>
          <w:szCs w:val="28"/>
        </w:rPr>
        <w:t xml:space="preserve">3.抵押人应合理使用作为抵押物的，并负责抵押物的经营、维修、保养及有关税赋等费用。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4.抵押人因故意或过失造成抵押物毁损，应在15天内向抵押权人提供新的抵押物，若抵押人无法提供新的抵押物或担保时，抵押权人有权相应减少贷款额度，或解除本合同，追偿已贷出的贷款本息。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物由抵押人向中国人民保险公司分公司投保，以抵押权人为保险受益人，并将保险单交抵押权人保管，保险费由抵押人承担。投保的抵押物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6.当抵押人为主抵押人时，主抵押人采取欺骗的方法，隐瞒事实真相，蒙蔽抵押权人相信其已经提供抵押担保而实质上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2025-05-02T11:05:59+08:00</dcterms:created>
  <dcterms:modified xsi:type="dcterms:W3CDTF">2025-05-02T11:05:59+08:00</dcterms:modified>
</cp:coreProperties>
</file>

<file path=docProps/custom.xml><?xml version="1.0" encoding="utf-8"?>
<Properties xmlns="http://schemas.openxmlformats.org/officeDocument/2006/custom-properties" xmlns:vt="http://schemas.openxmlformats.org/officeDocument/2006/docPropsVTypes"/>
</file>