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借款授权合同范本(实用26篇)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借款授权合同范本1甲方：________________身份证号码：__________________________________乙方：________________身份证号码：___________________________...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借款授权合同范本3</w:t>
      </w:r>
    </w:p>
    <w:p>
      <w:pPr>
        <w:ind w:left="0" w:right="0" w:firstLine="560"/>
        <w:spacing w:before="450" w:after="450" w:line="312" w:lineRule="auto"/>
      </w:pPr>
      <w:r>
        <w:rPr>
          <w:rFonts w:ascii="宋体" w:hAnsi="宋体" w:eastAsia="宋体" w:cs="宋体"/>
          <w:color w:val="000"/>
          <w:sz w:val="28"/>
          <w:szCs w:val="28"/>
        </w:rPr>
        <w:t xml:space="preserve">借款人：_________（以下简称借方）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外汇_________美元（大写）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___％，配套人民币贷款年利率为____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外汇贷款为自第一笔用汇日起，至_________年_________月_________日止，配套人民币贷款为自第一笔用款日起，至_________年_________月_________日止。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_天内，借方应提出订货卡片。提出订货卡片之日起_____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1．外汇贷款自第一笔用汇后第_________个月开始偿还，共分_________次还清，每次_________美元。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2．配套人民币_________年_________月归还_________元；_________。</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2．贷方因本身责任未按用款规定提供贷款的，应按延期天数向借方支付未贷款金额_________％的违约金。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3．借方未按规定使用贷款，贷方有权停止和收回全部或部分贷款，如发生挪用贷款，借方除在限期内纠正外，对贷款挪用部分在原贷款利率的基础上加付_________％的罚息。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4．借方未按期归还贷款，贷方有权从借方的其它帐户中扣收，并对逾期部分从逾期之日起加收_________％的利息。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本合同正本一式_________份，借、贷方双方及保证方各执_________份；副本_________份，交_________等单位各执1份。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本合同附件：_________。</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借款授权合同范本4</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借款授权合同范本5</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借款授权合同范本8</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借款授权合同范本11</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借款授权合同范本12</w:t>
      </w:r>
    </w:p>
    <w:p>
      <w:pPr>
        <w:ind w:left="0" w:right="0" w:firstLine="560"/>
        <w:spacing w:before="450" w:after="450" w:line="312" w:lineRule="auto"/>
      </w:pPr>
      <w:r>
        <w:rPr>
          <w:rFonts w:ascii="宋体" w:hAnsi="宋体" w:eastAsia="宋体" w:cs="宋体"/>
          <w:color w:val="000"/>
          <w:sz w:val="28"/>
          <w:szCs w:val="28"/>
        </w:rPr>
        <w:t xml:space="preserve">委托人: 性别: 出生日期: 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借款授权合同范本13</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借款授权合同范本14</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借款授权合同范本15</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 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 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w:t>
      </w:r>
    </w:p>
    <w:p>
      <w:pPr>
        <w:ind w:left="0" w:right="0" w:firstLine="560"/>
        <w:spacing w:before="450" w:after="450" w:line="312" w:lineRule="auto"/>
      </w:pPr>
      <w:r>
        <w:rPr>
          <w:rFonts w:ascii="宋体" w:hAnsi="宋体" w:eastAsia="宋体" w:cs="宋体"/>
          <w:color w:val="000"/>
          <w:sz w:val="28"/>
          <w:szCs w:val="28"/>
        </w:rPr>
        <w:t xml:space="preserve">一日赔偿甲方人民币 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借款授权合同范本22</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借款授权合同范本24</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借款授权合同范本25</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丙方(担保人或担保方)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2025-07-09T15:39:58+08:00</dcterms:created>
  <dcterms:modified xsi:type="dcterms:W3CDTF">2025-07-09T15:39:58+08:00</dcterms:modified>
</cp:coreProperties>
</file>

<file path=docProps/custom.xml><?xml version="1.0" encoding="utf-8"?>
<Properties xmlns="http://schemas.openxmlformats.org/officeDocument/2006/custom-properties" xmlns:vt="http://schemas.openxmlformats.org/officeDocument/2006/docPropsVTypes"/>
</file>