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甲乙借款合同范本(共63篇)</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甲乙借款合同范本1出借人：_______________________借款人：_______________________上述双方经协商一致，订立本借款合同，以资共同遵守。&gt;一、借款金额出借人向借款人提供借款资金人民币(大写.万元。&gt;二...</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w:t>
      </w:r>
    </w:p>
    <w:p>
      <w:pPr>
        <w:ind w:left="0" w:right="0" w:firstLine="560"/>
        <w:spacing w:before="450" w:after="450" w:line="312" w:lineRule="auto"/>
      </w:pPr>
      <w:r>
        <w:rPr>
          <w:rFonts w:ascii="宋体" w:hAnsi="宋体" w:eastAsia="宋体" w:cs="宋体"/>
          <w:color w:val="000"/>
          <w:sz w:val="28"/>
          <w:szCs w:val="28"/>
        </w:rPr>
        <w:t xml:space="preserve">甲方(出借方)： 身份证号： 地址： 联系方式：</w:t>
      </w:r>
    </w:p>
    <w:p>
      <w:pPr>
        <w:ind w:left="0" w:right="0" w:firstLine="560"/>
        <w:spacing w:before="450" w:after="450" w:line="312" w:lineRule="auto"/>
      </w:pPr>
      <w:r>
        <w:rPr>
          <w:rFonts w:ascii="宋体" w:hAnsi="宋体" w:eastAsia="宋体" w:cs="宋体"/>
          <w:color w:val="000"/>
          <w:sz w:val="28"/>
          <w:szCs w:val="28"/>
        </w:rPr>
        <w:t xml:space="preserve">乙方(借款方)： 身份证号： 地址： 联系方式：</w:t>
      </w:r>
    </w:p>
    <w:p>
      <w:pPr>
        <w:ind w:left="0" w:right="0" w:firstLine="560"/>
        <w:spacing w:before="450" w:after="450" w:line="312" w:lineRule="auto"/>
      </w:pPr>
      <w:r>
        <w:rPr>
          <w:rFonts w:ascii="宋体" w:hAnsi="宋体" w:eastAsia="宋体" w:cs="宋体"/>
          <w:color w:val="000"/>
          <w:sz w:val="28"/>
          <w:szCs w:val="28"/>
        </w:rPr>
        <w:t xml:space="preserve">丙方(担保人)： 地址： 联系方式： 法定代表人：</w:t>
      </w:r>
    </w:p>
    <w:p>
      <w:pPr>
        <w:ind w:left="0" w:right="0" w:firstLine="560"/>
        <w:spacing w:before="450" w:after="450" w:line="312" w:lineRule="auto"/>
      </w:pPr>
      <w:r>
        <w:rPr>
          <w:rFonts w:ascii="宋体" w:hAnsi="宋体" w:eastAsia="宋体" w:cs="宋体"/>
          <w:color w:val="000"/>
          <w:sz w:val="28"/>
          <w:szCs w:val="28"/>
        </w:rPr>
        <w:t xml:space="preserve">丁X(反担保人)： 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借款用途：生意周转等。</w:t>
      </w:r>
    </w:p>
    <w:p>
      <w:pPr>
        <w:ind w:left="0" w:right="0" w:firstLine="560"/>
        <w:spacing w:before="450" w:after="450" w:line="312" w:lineRule="auto"/>
      </w:pPr>
      <w:r>
        <w:rPr>
          <w:rFonts w:ascii="宋体" w:hAnsi="宋体" w:eastAsia="宋体" w:cs="宋体"/>
          <w:color w:val="000"/>
          <w:sz w:val="28"/>
          <w:szCs w:val="28"/>
        </w:rPr>
        <w:t xml:space="preserve">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丁X作为丙方的连带保证人。保证范围包括本金利息、违约金及追索债务的全部费用。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甲方、丙方、丁X有权要求乙方向甲、丙、丁XX报资金使用情况。</w:t>
      </w:r>
    </w:p>
    <w:p>
      <w:pPr>
        <w:ind w:left="0" w:right="0" w:firstLine="560"/>
        <w:spacing w:before="450" w:after="450" w:line="312" w:lineRule="auto"/>
      </w:pPr>
      <w:r>
        <w:rPr>
          <w:rFonts w:ascii="宋体" w:hAnsi="宋体" w:eastAsia="宋体" w:cs="宋体"/>
          <w:color w:val="000"/>
          <w:sz w:val="28"/>
          <w:szCs w:val="28"/>
        </w:rPr>
        <w:t xml:space="preserve">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担保方(丙、丁X)承担担保责任后，若不能如期归还，则视为违约，乙方应当承担_________的违约金责任。担保方为追偿而产生的费用(如;诉讼费，保全费，律师费，执行费，差旅费等)全部由乙方负担。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协商不成，提交(二选一)：</w:t>
      </w:r>
    </w:p>
    <w:p>
      <w:pPr>
        <w:ind w:left="0" w:right="0" w:firstLine="560"/>
        <w:spacing w:before="450" w:after="450" w:line="312" w:lineRule="auto"/>
      </w:pPr>
      <w:r>
        <w:rPr>
          <w:rFonts w:ascii="宋体" w:hAnsi="宋体" w:eastAsia="宋体" w:cs="宋体"/>
          <w:color w:val="000"/>
          <w:sz w:val="28"/>
          <w:szCs w:val="28"/>
        </w:rPr>
        <w:t xml:space="preserve">(1)、____市仲裁委员会仲裁</w:t>
      </w:r>
    </w:p>
    <w:p>
      <w:pPr>
        <w:ind w:left="0" w:right="0" w:firstLine="560"/>
        <w:spacing w:before="450" w:after="450" w:line="312" w:lineRule="auto"/>
      </w:pPr>
      <w:r>
        <w:rPr>
          <w:rFonts w:ascii="宋体" w:hAnsi="宋体" w:eastAsia="宋体" w:cs="宋体"/>
          <w:color w:val="000"/>
          <w:sz w:val="28"/>
          <w:szCs w:val="28"/>
        </w:rPr>
        <w:t xml:space="preserve">(2)、广____县人民法院判决。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 丁X(签章)： 法人代表： 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w:t>
      </w:r>
    </w:p>
    <w:p>
      <w:pPr>
        <w:ind w:left="0" w:right="0" w:firstLine="560"/>
        <w:spacing w:before="450" w:after="450" w:line="312" w:lineRule="auto"/>
      </w:pPr>
      <w:r>
        <w:rPr>
          <w:rFonts w:ascii="宋体" w:hAnsi="宋体" w:eastAsia="宋体" w:cs="宋体"/>
          <w:color w:val="000"/>
          <w:sz w:val="28"/>
          <w:szCs w:val="28"/>
        </w:rPr>
        <w:t xml:space="preserve">二、本借款合同收取利息及还款的方式为：</w:t>
      </w:r>
    </w:p>
    <w:p>
      <w:pPr>
        <w:ind w:left="0" w:right="0" w:firstLine="560"/>
        <w:spacing w:before="450" w:after="450" w:line="312" w:lineRule="auto"/>
      </w:pPr>
      <w:r>
        <w:rPr>
          <w:rFonts w:ascii="宋体" w:hAnsi="宋体" w:eastAsia="宋体" w:cs="宋体"/>
          <w:color w:val="000"/>
          <w:sz w:val="28"/>
          <w:szCs w:val="28"/>
        </w:rPr>
        <w:t xml:space="preserve">1.自借款之日起至_________年_________月_________日期间，不收取利息；</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2.自_________年_________月_________日起，开始分期还款，具体还款方式为：每月_________号之前向乙方偿还本金壹万元及当期应当归还的一万元按照中国人民银行规定的同期贷款利率4倍所产生的利息。</w:t>
      </w:r>
    </w:p>
    <w:p>
      <w:pPr>
        <w:ind w:left="0" w:right="0" w:firstLine="560"/>
        <w:spacing w:before="450" w:after="450" w:line="312" w:lineRule="auto"/>
      </w:pPr>
      <w:r>
        <w:rPr>
          <w:rFonts w:ascii="宋体" w:hAnsi="宋体" w:eastAsia="宋体" w:cs="宋体"/>
          <w:color w:val="000"/>
          <w:sz w:val="28"/>
          <w:szCs w:val="28"/>
        </w:rPr>
        <w:t xml:space="preserve">3.本借款合同自_________年_________月_________日起分24期完成，即至_________年_________月_________日之前清偿完毕。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1.甲方自愿将其名下所有的，拥有自主产权的一套房产(房产证编号为)：_________，具体地址为：_________抵押给乙方用于保证清偿本借款合同约定的债务。</w:t>
      </w:r>
    </w:p>
    <w:p>
      <w:pPr>
        <w:ind w:left="0" w:right="0" w:firstLine="560"/>
        <w:spacing w:before="450" w:after="450" w:line="312" w:lineRule="auto"/>
      </w:pPr>
      <w:r>
        <w:rPr>
          <w:rFonts w:ascii="宋体" w:hAnsi="宋体" w:eastAsia="宋体" w:cs="宋体"/>
          <w:color w:val="000"/>
          <w:sz w:val="28"/>
          <w:szCs w:val="28"/>
        </w:rPr>
        <w:t xml:space="preserve">2.甲方如有发生超期还款或者该期还款数额不足本合同约定的情形时，乙方均有权选择就该抵押房产实现抵押权，用以清偿余下所有债权。</w:t>
      </w:r>
    </w:p>
    <w:p>
      <w:pPr>
        <w:ind w:left="0" w:right="0" w:firstLine="560"/>
        <w:spacing w:before="450" w:after="450" w:line="312" w:lineRule="auto"/>
      </w:pPr>
      <w:r>
        <w:rPr>
          <w:rFonts w:ascii="宋体" w:hAnsi="宋体" w:eastAsia="宋体" w:cs="宋体"/>
          <w:color w:val="000"/>
          <w:sz w:val="28"/>
          <w:szCs w:val="28"/>
        </w:rPr>
        <w:t xml:space="preserve">3.甲方应当在_________年_________月_________日前到房产管理部门办理抵押登记，如遇其他情形致使该房产不能办理抵押登记的，需向乙方提供其他动产或不动产自房产管理部门明确告知该房产不能办理房屋抵押登记之日起3日内就其他动产或不动产办理抵押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1.甲方逾期未能如约清偿当期应当偿还的本金及利息的，每日按当期未能清偿的本金余额的1%向乙方支付延迟金。</w:t>
      </w:r>
    </w:p>
    <w:p>
      <w:pPr>
        <w:ind w:left="0" w:right="0" w:firstLine="560"/>
        <w:spacing w:before="450" w:after="450" w:line="312" w:lineRule="auto"/>
      </w:pPr>
      <w:r>
        <w:rPr>
          <w:rFonts w:ascii="宋体" w:hAnsi="宋体" w:eastAsia="宋体" w:cs="宋体"/>
          <w:color w:val="000"/>
          <w:sz w:val="28"/>
          <w:szCs w:val="28"/>
        </w:rPr>
        <w:t xml:space="preserve">2.甲方在规定时间内未到相关部门办理抵押登记的，视为违约，乙方可向人民法院起诉要求甲方偿还所有债务。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甲乙借款合同范本5</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甲乙借款合同范本6</w:t>
      </w:r>
    </w:p>
    <w:p>
      <w:pPr>
        <w:ind w:left="0" w:right="0" w:firstLine="560"/>
        <w:spacing w:before="450" w:after="450" w:line="312" w:lineRule="auto"/>
      </w:pPr>
      <w:r>
        <w:rPr>
          <w:rFonts w:ascii="宋体" w:hAnsi="宋体" w:eastAsia="宋体" w:cs="宋体"/>
          <w:color w:val="000"/>
          <w:sz w:val="28"/>
          <w:szCs w:val="28"/>
        </w:rPr>
        <w:t xml:space="preserve">甲方（贷方）：_______________________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依据国家有关法律、法规，在平等、自愿、协商一致的基础上，甲乙双方就乙方由于临时资金困难向甲方借款一事达成如下协议：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乙方向甲方借款人民币____拾____万____仟____佰____拾元整（￥_______）</w:t>
      </w:r>
    </w:p>
    <w:p>
      <w:pPr>
        <w:ind w:left="0" w:right="0" w:firstLine="560"/>
        <w:spacing w:before="450" w:after="450" w:line="312" w:lineRule="auto"/>
      </w:pPr>
      <w:r>
        <w:rPr>
          <w:rFonts w:ascii="宋体" w:hAnsi="宋体" w:eastAsia="宋体" w:cs="宋体"/>
          <w:color w:val="000"/>
          <w:sz w:val="28"/>
          <w:szCs w:val="28"/>
        </w:rPr>
        <w:t xml:space="preserve">（借贷关系为：甲方借款给乙方）</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借款利率执行日利率‰0（万分之三点三），利息按借款实际天数计算。</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乙方于______年____月_____日前还清甲方本金及利息。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能按本合同第三条约定日期归还借款本息，甲方有权按日向乙方收取未付本息千分之五的违约金。超过约定还款期限60日的，乙方须按日向甲方支付未付本息百分之二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五.本协议执行过程中所产生的纠纷双方协商解决，协商不成的可依法提起诉讼。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甲乙借款合同范本7</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甲乙借款合同范本8</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甲乙借款合同范本9</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甲乙借款合同范本10</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甲乙借款合同范本11</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甲乙借款合同范本12</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甲乙借款合同范本13</w:t>
      </w:r>
    </w:p>
    <w:p>
      <w:pPr>
        <w:ind w:left="0" w:right="0" w:firstLine="560"/>
        <w:spacing w:before="450" w:after="450" w:line="312" w:lineRule="auto"/>
      </w:pPr>
      <w:r>
        <w:rPr>
          <w:rFonts w:ascii="宋体" w:hAnsi="宋体" w:eastAsia="宋体" w:cs="宋体"/>
          <w:color w:val="000"/>
          <w:sz w:val="28"/>
          <w:szCs w:val="28"/>
        </w:rPr>
        <w:t xml:space="preserve">借款人：_________（以下简称借方）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外汇_________美元（大写）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___％，配套人民币贷款年利率为____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外汇贷款为自第一笔用汇日起，至_________年_________月_________日止，配套人民币贷款为自第一笔用款日起，至_________年_________月_________日止。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_天内，借方应提出订货卡片。提出订货卡片之日起_____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1．外汇贷款自第一笔用汇后第_________个月开始偿还，共分_________次还清，每次_________美元。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2．配套人民币_________年_________月归还_________元；_________。</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2．贷方因本身责任未按用款规定提供贷款的，应按延期天数向借方支付未贷款金额_________％的违约金。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3．借方未按规定使用贷款，贷方有权停止和收回全部或部分贷款，如发生挪用贷款，借方除在限期内纠正外，对贷款挪用部分在原贷款利率的基础上加付_________％的罚息。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4．借方未按期归还贷款，贷方有权从借方的其它帐户中扣收，并对逾期部分从逾期之日起加收_________％的利息。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本合同正本一式_________份，借、贷方双方及保证方各执_________份；副本_________份，交_________等单位各执1份。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本合同附件：_________。</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甲乙借款合同范本14</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担保人：（乙方公司法定代表人或者实际控制人）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个月，自 年 月日起，至 年 月日止。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 。</w:t>
      </w:r>
    </w:p>
    <w:p>
      <w:pPr>
        <w:ind w:left="0" w:right="0" w:firstLine="560"/>
        <w:spacing w:before="450" w:after="450" w:line="312" w:lineRule="auto"/>
      </w:pPr>
      <w:r>
        <w:rPr>
          <w:rFonts w:ascii="宋体" w:hAnsi="宋体" w:eastAsia="宋体" w:cs="宋体"/>
          <w:color w:val="000"/>
          <w:sz w:val="28"/>
          <w:szCs w:val="28"/>
        </w:rPr>
        <w:t xml:space="preserve">第五条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甲乙借款合同范本15</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甲乙借款合同范本16</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甲乙借款合同范本18</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甲乙借款合同范本19</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年______月______日，______有限公司与______公司签订协议书一份，规定______有限公司将______平方米______用地退还给______公司，______公司愿补偿______万元人民币给______有限公司。乙方______大厦愿为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______公司签订的协议书规定的大______公司应支付的______万元补偿款，其支付期限分别为______年______月______日支付______万元；______年______月______日支付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乙方愿提供座落于______市______路______号的______大厦的房产作______公司履行义务的抵押担保，该房产面积______平方米，属框架结构，属乙方所有，其房产权证号为______；土地使用证号______。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甲乙借款合同范本20</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&gt;第一条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&gt;第二条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&gt;第三条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&gt;第四条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&gt;第五条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甲乙借款合同范本21</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&gt;第二条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&gt;第四条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&gt;第五条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甲乙借款合同范本24</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&gt;六、允诺条款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甲乙借款合同范本25</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2025-05-02T22:56:20+08:00</dcterms:created>
  <dcterms:modified xsi:type="dcterms:W3CDTF">2025-05-02T22:56:20+08:00</dcterms:modified>
</cp:coreProperties>
</file>

<file path=docProps/custom.xml><?xml version="1.0" encoding="utf-8"?>
<Properties xmlns="http://schemas.openxmlformats.org/officeDocument/2006/custom-properties" xmlns:vt="http://schemas.openxmlformats.org/officeDocument/2006/docPropsVTypes"/>
</file>