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借款合同范本简易(实用27篇)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借款合同范本简易1合同编号：_____________立合同单位：借款单位：____________________________（以下简称借款方）贷款单位：中国人民建设银行__________行（以下简称贷款方）为了明确各方责任，恪守信...</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贷款单位：中国人民建设银行__________行（以下简称贷款方）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一、贷款方根据批准的借款申请书，贷给借款方人民币（大写）________元。借款方在合同签订后____天内，向贷款方报送年度分季用款计划（第二年应在年度开始前），贷款方据以及时供应资金。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三、此项贷款，借款方保证从________年____月____日起至________年____月____日止，全部偿还本息，具体分年还款计划按批准的借款申请书执行。不能按分年计划归还的，作为逾期还款处理。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四、贷款利息按月息______‰计算；逾期归还部分加收利息______％。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六、借款方的担保单位是__________________________。担保单位保证借款方按期还本付息。贷款到期后，借款方如未偿清本息，由其担保单位在接到贷款方还款通知后3个月内代为偿还。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九、本合同正本一式3份，借、贷、担保单位三方各1份。副本____份，由______________、______________、________________等单位各执1份。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法人代表：___________________担保方：（公章）_____________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开户银行及帐号：_____________签约日期：___________________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借款合同范本简易3</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&gt;八、本合同自双方签章之日起生效本合同式_____份双方各持_____份每份均具有同等法律效力。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借款合同范本简易5</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第三条．借款期限：本合同约定借款期限为5年，即从20__年月日至20__年月日。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乙方向甲方借款金额（大写）人民币万元整（小写：￥___元）。乙方指定的收款帐户为：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 年，自_________年________月________日起（以甲方实际出借款项之日起算，乙方应另行出具收条）至_________年________月________日止，逾期未还款的，按本合同第八条处理。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借款合同范本简易8</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担保，向河南省丰源典当有限公司借款。根据国家有关法律法规，为明确各方权利义务，经合同各方协商一致，订立此合同。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 年(月)，即自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 (小写：__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_________年________月________日起至_________年________月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 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借款合同范本简易10</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借款合同范本简易11</w:t>
      </w:r>
    </w:p>
    <w:p>
      <w:pPr>
        <w:ind w:left="0" w:right="0" w:firstLine="560"/>
        <w:spacing w:before="450" w:after="450" w:line="312" w:lineRule="auto"/>
      </w:pPr>
      <w:r>
        <w:rPr>
          <w:rFonts w:ascii="宋体" w:hAnsi="宋体" w:eastAsia="宋体" w:cs="宋体"/>
          <w:color w:val="000"/>
          <w:sz w:val="28"/>
          <w:szCs w:val="28"/>
        </w:rPr>
        <w:t xml:space="preserve">甲方：__________，现住市区______路______号，</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乙方：，现住市区______路号，</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丙方：，现住市区______路</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借款合同范本简易12</w:t>
      </w:r>
    </w:p>
    <w:p>
      <w:pPr>
        <w:ind w:left="0" w:right="0" w:firstLine="560"/>
        <w:spacing w:before="450" w:after="450" w:line="312" w:lineRule="auto"/>
      </w:pPr>
      <w:r>
        <w:rPr>
          <w:rFonts w:ascii="宋体" w:hAnsi="宋体" w:eastAsia="宋体" w:cs="宋体"/>
          <w:color w:val="000"/>
          <w:sz w:val="28"/>
          <w:szCs w:val="28"/>
        </w:rPr>
        <w:t xml:space="preserve">借款人：__________（下简称甲方），法人代表：____________________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一、借款金额：_____元（大写：人民币_____拾_____万元整）。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二、借款期限：从20_____年_____月_____日至20_____年_____月_____日止，借款期限为_____年。借款到期后如双方无异议，则本借款合同自动延期_____年。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借款人（甲方）：__________（盖章）__________</w:t>
      </w:r>
    </w:p>
    <w:p>
      <w:pPr>
        <w:ind w:left="0" w:right="0" w:firstLine="560"/>
        <w:spacing w:before="450" w:after="450" w:line="312" w:lineRule="auto"/>
      </w:pPr>
      <w:r>
        <w:rPr>
          <w:rFonts w:ascii="宋体" w:hAnsi="宋体" w:eastAsia="宋体" w:cs="宋体"/>
          <w:color w:val="000"/>
          <w:sz w:val="28"/>
          <w:szCs w:val="28"/>
        </w:rPr>
        <w:t xml:space="preserve">贷款人（乙方）：__________</w:t>
      </w:r>
    </w:p>
    <w:p>
      <w:pPr>
        <w:ind w:left="0" w:right="0" w:firstLine="560"/>
        <w:spacing w:before="450" w:after="450" w:line="312" w:lineRule="auto"/>
      </w:pPr>
      <w:r>
        <w:rPr>
          <w:rFonts w:ascii="宋体" w:hAnsi="宋体" w:eastAsia="宋体" w:cs="宋体"/>
          <w:color w:val="000"/>
          <w:sz w:val="28"/>
          <w:szCs w:val="28"/>
        </w:rPr>
        <w:t xml:space="preserve">甲方代表签：______________乙方签：___________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借款合同范本简易13</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第三条贷款期限从________年____月起至________年____月止，共为________年________个月。贷款方按有关规定和下列用款计划供应资金借款方保证按下列用款计划和还款计划用款和还款。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期内，如发生国家政策性的变动时，本合同亦做相应的调整。</w:t>
      </w:r>
    </w:p>
    <w:p>
      <w:pPr>
        <w:ind w:left="0" w:right="0" w:firstLine="560"/>
        <w:spacing w:before="450" w:after="450" w:line="312" w:lineRule="auto"/>
      </w:pPr>
      <w:r>
        <w:rPr>
          <w:rFonts w:ascii="宋体" w:hAnsi="宋体" w:eastAsia="宋体" w:cs="宋体"/>
          <w:color w:val="000"/>
          <w:sz w:val="28"/>
          <w:szCs w:val="28"/>
        </w:rPr>
        <w:t xml:space="preserve">第五条归还贷款的资金来源，按国家有关规定双方商定为：________________________借款方对偿还贷款本息以抵押或第三方保证的方式提供担保。抵押（或保证）协议作为本合同附件。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______%，并有权停止发放贷款或限期追回贷款。在项目建设过程中，因建设项目情况发生变化，继续履行本合同可能给贷款方造成损失，或不再具备《____________银行技术改造贷款办法》所规定贷款条件的，贷款方可中止合同并限期收回贷款。在本合同有效期内，借款方因实行承包、租赁、兼并等而变更经营方式的，必须通知贷款方参与清产核资和承包、租赁、兼并合同的研究、起草、签订的全过程，并根据国家有关规定落实债务、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借款合同范本简易14</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借款合同范本简易15</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借款合同范本简易17</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借款合同范本简易18</w:t>
      </w:r>
    </w:p>
    <w:p>
      <w:pPr>
        <w:ind w:left="0" w:right="0" w:firstLine="560"/>
        <w:spacing w:before="450" w:after="450" w:line="312" w:lineRule="auto"/>
      </w:pPr>
      <w:r>
        <w:rPr>
          <w:rFonts w:ascii="宋体" w:hAnsi="宋体" w:eastAsia="宋体" w:cs="宋体"/>
          <w:color w:val="000"/>
          <w:sz w:val="28"/>
          <w:szCs w:val="28"/>
        </w:rPr>
        <w:t xml:space="preserve">甲方(借款人)：___________号码：_____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一、乙方出借给甲方人民币(大写)_________元整，于______________年______________月________日前交付甲方。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w:t>
      </w:r>
    </w:p>
    <w:p>
      <w:pPr>
        <w:ind w:left="0" w:right="0" w:firstLine="560"/>
        <w:spacing w:before="450" w:after="450" w:line="312" w:lineRule="auto"/>
      </w:pPr>
      <w:r>
        <w:rPr>
          <w:rFonts w:ascii="宋体" w:hAnsi="宋体" w:eastAsia="宋体" w:cs="宋体"/>
          <w:color w:val="000"/>
          <w:sz w:val="28"/>
          <w:szCs w:val="28"/>
        </w:rPr>
        <w:t xml:space="preserve">三、借款期限：_________年。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借款合同范本简易19</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借款合同范本简易20</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借款合同范本简易21</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赎楼借款金额人民币：____元</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借款合同范本简易22</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借款合同范本简易26</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一、乙方贷给甲方人民币______元(大写：____________________________________壹拾万______元_)，于_______年_____月_____日_前交付甲方。</w:t>
      </w:r>
    </w:p>
    <w:p>
      <w:pPr>
        <w:ind w:left="0" w:right="0" w:firstLine="560"/>
        <w:spacing w:before="450" w:after="450" w:line="312" w:lineRule="auto"/>
      </w:pPr>
      <w:r>
        <w:rPr>
          <w:rFonts w:ascii="宋体" w:hAnsi="宋体" w:eastAsia="宋体" w:cs="宋体"/>
          <w:color w:val="000"/>
          <w:sz w:val="28"/>
          <w:szCs w:val="28"/>
        </w:rPr>
        <w:t xml:space="preserve">二、贷款利息：每______年支付总额的_____%(即：________元/______年)</w:t>
      </w:r>
    </w:p>
    <w:p>
      <w:pPr>
        <w:ind w:left="0" w:right="0" w:firstLine="560"/>
        <w:spacing w:before="450" w:after="450" w:line="312" w:lineRule="auto"/>
      </w:pPr>
      <w:r>
        <w:rPr>
          <w:rFonts w:ascii="宋体" w:hAnsi="宋体" w:eastAsia="宋体" w:cs="宋体"/>
          <w:color w:val="000"/>
          <w:sz w:val="28"/>
          <w:szCs w:val="28"/>
        </w:rPr>
        <w:t xml:space="preserve">三、借款期限：______年(如要续借，再由双方协商一致后重新签订借款协议)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四、还款日期：______年______月_____日</w:t>
      </w:r>
    </w:p>
    <w:p>
      <w:pPr>
        <w:ind w:left="0" w:right="0" w:firstLine="560"/>
        <w:spacing w:before="450" w:after="450" w:line="312" w:lineRule="auto"/>
      </w:pPr>
      <w:r>
        <w:rPr>
          <w:rFonts w:ascii="宋体" w:hAnsi="宋体" w:eastAsia="宋体" w:cs="宋体"/>
          <w:color w:val="000"/>
          <w:sz w:val="28"/>
          <w:szCs w:val="28"/>
        </w:rPr>
        <w:t xml:space="preserve">五、本合同自_______年______月_____日生效。本合同一式两份，双方各执一份。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借款合同范本简易27</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2025-07-08T00:03:39+08:00</dcterms:created>
  <dcterms:modified xsi:type="dcterms:W3CDTF">2025-07-08T00:03:39+08:00</dcterms:modified>
</cp:coreProperties>
</file>

<file path=docProps/custom.xml><?xml version="1.0" encoding="utf-8"?>
<Properties xmlns="http://schemas.openxmlformats.org/officeDocument/2006/custom-properties" xmlns:vt="http://schemas.openxmlformats.org/officeDocument/2006/docPropsVTypes"/>
</file>