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建筑小型机械租赁合同范本(热门86篇)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建筑小型机械租赁合同范本1承租人(甲方)： (单位全称)出租人(乙方)： (单位全称)依照《^v^合同法》及其他相关法律法规，遵循平等、自愿和诚实信用的原则，双方协商就租用建筑施工机械的相关事宜达成协议如下：第一条：租赁机械及租金计算与支付...</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依照《^v^合同法》及其他相关法律法规，遵循平等、自愿和诚实信用的原则，双方协商就租用建筑施工机械的相关事宜达成协议如下：第一条：租赁机械及租金计算与支付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元/大写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元 乙方承担： 共计：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乙方□是□否向甲方收取保证金 元作为履行本合同的保证。双方约定乙方收取保证金的，甲方应在机械进场前支付。租赁期满，保证金扣除应付机械的毁损、灭失赔偿后，余额无息返还甲方。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签约时间：_______年_____月______日签约时间：_______年_____月______日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建筑小型机械租赁合同范本3</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建筑小型机械租赁合同范本4</w:t>
      </w:r>
    </w:p>
    <w:p>
      <w:pPr>
        <w:ind w:left="0" w:right="0" w:firstLine="560"/>
        <w:spacing w:before="450" w:after="450" w:line="312" w:lineRule="auto"/>
      </w:pPr>
      <w:r>
        <w:rPr>
          <w:rFonts w:ascii="宋体" w:hAnsi="宋体" w:eastAsia="宋体" w:cs="宋体"/>
          <w:color w:val="000"/>
          <w:sz w:val="28"/>
          <w:szCs w:val="28"/>
        </w:rPr>
        <w:t xml:space="preserve">租第号 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第十一条：本合同未尽事项，按照《^v^合同法》的规定执行。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建筑小型机械租赁合同范本6</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乙方向甲方租用机械设备，该租赁设备仅限于在__________________，用于__________________工程。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1、乙方向甲方租用机械设备的租赁期限共________年________月，甲方自________年________月________日起将________(租赁财产)交付乙方使用，至________年________月________日收回。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根据国家规定的________(租赁财产)的租金标准(无统一规定的，由双方当事人商定)，乙方每月应向甲方交付租金________元，交纳租金的时间为每月的最末一日(或双方商定其他时间一次或几次交付)。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建筑小型机械租赁合同范本7</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建筑小型机械租赁合同范本8</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&gt;二、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&gt;五、合同解除与违约责任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根据《^v^合同法》和《建设工程安全生产管理条例》等有关规定，按照平等互利的原则，为明确双方的权利和义务，经双方协商，签订本合同。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1、乙方应根据^v^、^v^及有关部门对机动车辆使用管理法规、使用好车辆。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建筑小型机械租赁合同范本12</w:t>
      </w:r>
    </w:p>
    <w:p>
      <w:pPr>
        <w:ind w:left="0" w:right="0" w:firstLine="560"/>
        <w:spacing w:before="450" w:after="450" w:line="312" w:lineRule="auto"/>
      </w:pPr>
      <w:r>
        <w:rPr>
          <w:rFonts w:ascii="宋体" w:hAnsi="宋体" w:eastAsia="宋体" w:cs="宋体"/>
          <w:color w:val="000"/>
          <w:sz w:val="28"/>
          <w:szCs w:val="28"/>
        </w:rPr>
        <w:t xml:space="preserve">建筑设备租赁合同的主体为三方当事人，即出租人(买受人)、承租人和出卖人(供货商)。承租人要求出租人为其融资购买承租人所需的设备，然后由供货商直接将设备交给承租人。</w:t>
      </w:r>
    </w:p>
    <w:p>
      <w:pPr>
        <w:ind w:left="0" w:right="0" w:firstLine="560"/>
        <w:spacing w:before="450" w:after="450" w:line="312" w:lineRule="auto"/>
      </w:pPr>
      <w:r>
        <w:rPr>
          <w:rFonts w:ascii="宋体" w:hAnsi="宋体" w:eastAsia="宋体" w:cs="宋体"/>
          <w:color w:val="000"/>
          <w:sz w:val="28"/>
          <w:szCs w:val="28"/>
        </w:rPr>
        <w:t xml:space="preserve">其法律特征是：</w:t>
      </w:r>
    </w:p>
    <w:p>
      <w:pPr>
        <w:ind w:left="0" w:right="0" w:firstLine="560"/>
        <w:spacing w:before="450" w:after="450" w:line="312" w:lineRule="auto"/>
      </w:pPr>
      <w:r>
        <w:rPr>
          <w:rFonts w:ascii="宋体" w:hAnsi="宋体" w:eastAsia="宋体" w:cs="宋体"/>
          <w:color w:val="000"/>
          <w:sz w:val="28"/>
          <w:szCs w:val="28"/>
        </w:rPr>
        <w:t xml:space="preserve">1、与买卖合同不同，融资合同的出卖人是向承租人履行交付标的物和瑕疵担保义务，而不是向买受人(出租人)履行义务，即承租人享有买受人的权利但不承担买受人的义务。</w:t>
      </w:r>
    </w:p>
    <w:p>
      <w:pPr>
        <w:ind w:left="0" w:right="0" w:firstLine="560"/>
        <w:spacing w:before="450" w:after="450" w:line="312" w:lineRule="auto"/>
      </w:pPr>
      <w:r>
        <w:rPr>
          <w:rFonts w:ascii="宋体" w:hAnsi="宋体" w:eastAsia="宋体" w:cs="宋体"/>
          <w:color w:val="000"/>
          <w:sz w:val="28"/>
          <w:szCs w:val="28"/>
        </w:rPr>
        <w:t xml:space="preserve">2、与一般租赁合同不同，融资租赁合同的出租人不负担租赁物的维修与瑕疵担保义务，但承租人须向出租人履行交付租金义务。</w:t>
      </w:r>
    </w:p>
    <w:p>
      <w:pPr>
        <w:ind w:left="0" w:right="0" w:firstLine="560"/>
        <w:spacing w:before="450" w:after="450" w:line="312" w:lineRule="auto"/>
      </w:pPr>
      <w:r>
        <w:rPr>
          <w:rFonts w:ascii="宋体" w:hAnsi="宋体" w:eastAsia="宋体" w:cs="宋体"/>
          <w:color w:val="000"/>
          <w:sz w:val="28"/>
          <w:szCs w:val="28"/>
        </w:rPr>
        <w:t xml:space="preserve">3、根据约定以及支付的价金数额，融资租赁合同的承租人有取得租赁物之所有权或返还租赁物的选择权，即如果承租人支付的是租赁物的对价，就可以取得租赁物之所有权，如果支付的仅是租金，则须于合同期间届满时将租赁物返还出租人。</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建筑小型机械租赁合同范本13</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建筑小型机械租赁合同范本14</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 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2、每个月乙方须支付月租金的30-40%给甲方作为维修保养费用;年底前支付甲方总租赁款的60%;其余40%租赁费用，乙方须在机械出场后3个月内支付完结。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建筑小型机械租赁合同范本16</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建筑小型机械租赁合同范本17</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&gt;一、 合同法律依据：</w:t>
      </w:r>
    </w:p>
    <w:p>
      <w:pPr>
        <w:ind w:left="0" w:right="0" w:firstLine="560"/>
        <w:spacing w:before="450" w:after="450" w:line="312" w:lineRule="auto"/>
      </w:pPr>
      <w:r>
        <w:rPr>
          <w:rFonts w:ascii="宋体" w:hAnsi="宋体" w:eastAsia="宋体" w:cs="宋体"/>
          <w:color w:val="000"/>
          <w:sz w:val="28"/>
          <w:szCs w:val="28"/>
        </w:rPr>
        <w:t xml:space="preserve">《^v^合同法》、《^v^劳动法》、《^v^安全生产法》、《建筑工程安全生产管理条例》、《建筑起重机械安全监督管理规定》(^v^令第166号)等。</w:t>
      </w:r>
    </w:p>
    <w:p>
      <w:pPr>
        <w:ind w:left="0" w:right="0" w:firstLine="560"/>
        <w:spacing w:before="450" w:after="450" w:line="312" w:lineRule="auto"/>
      </w:pPr>
      <w:r>
        <w:rPr>
          <w:rFonts w:ascii="宋体" w:hAnsi="宋体" w:eastAsia="宋体" w:cs="宋体"/>
          <w:color w:val="000"/>
          <w:sz w:val="28"/>
          <w:szCs w:val="28"/>
        </w:rPr>
        <w:t xml:space="preserve">&gt;二、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租赁期限：6个月，不足6个月按6个月计算，超出6个月的按实际使用天数计算租金。设备使用所在地： 松山湖</w:t>
      </w:r>
    </w:p>
    <w:p>
      <w:pPr>
        <w:ind w:left="0" w:right="0" w:firstLine="560"/>
        <w:spacing w:before="450" w:after="450" w:line="312" w:lineRule="auto"/>
      </w:pPr>
      <w:r>
        <w:rPr>
          <w:rFonts w:ascii="宋体" w:hAnsi="宋体" w:eastAsia="宋体" w:cs="宋体"/>
          <w:color w:val="000"/>
          <w:sz w:val="28"/>
          <w:szCs w:val="28"/>
        </w:rPr>
        <w:t xml:space="preserve">&gt;三、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20000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&gt;四、甲乙双方安全生产责任：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本合同在甲乙双方签字盖章之日起生效，在该工程完工付清全部租凭费用后本合同自动失效。如双方任何一方违约，双方自行协商，如协商不成按合同法规定向当地法院提起诉讼。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v^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&gt;第二条租金及租金计算办法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&gt;第三条操作人员安排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&gt;第四条安全管理及责任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&gt;第五条解决合同的方式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&gt;第七条本合同一式两份，甲乙双方各执一份。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建筑小型机械租赁合同范本20</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2025-06-22T19:29:41+08:00</dcterms:created>
  <dcterms:modified xsi:type="dcterms:W3CDTF">2025-06-22T19:29:41+08:00</dcterms:modified>
</cp:coreProperties>
</file>

<file path=docProps/custom.xml><?xml version="1.0" encoding="utf-8"?>
<Properties xmlns="http://schemas.openxmlformats.org/officeDocument/2006/custom-properties" xmlns:vt="http://schemas.openxmlformats.org/officeDocument/2006/docPropsVTypes"/>
</file>