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推荐简单房屋租赁合同简短(3篇)</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简单房屋租赁合同简短一1、查清房屋的产权人，以及房屋基本状况。更多租房合同协议书范本推荐正规个人租房合同范本简单个人租房合同范本一般个人租房合同范本标准版个人租房合同范本d标准版个人租房简单合同书范本个人租房合同协议标准版标准个人租房合...</w:t>
      </w:r>
    </w:p>
    <w:p>
      <w:pPr>
        <w:ind w:left="0" w:right="0" w:firstLine="560"/>
        <w:spacing w:before="450" w:after="450" w:line="312" w:lineRule="auto"/>
      </w:pPr>
      <w:r>
        <w:rPr>
          <w:rFonts w:ascii="黑体" w:hAnsi="黑体" w:eastAsia="黑体" w:cs="黑体"/>
          <w:color w:val="000000"/>
          <w:sz w:val="36"/>
          <w:szCs w:val="36"/>
          <w:b w:val="1"/>
          <w:bCs w:val="1"/>
        </w:rPr>
        <w:t xml:space="preserve">推荐简单房屋租赁合同简短一</w:t>
      </w:r>
    </w:p>
    <w:p>
      <w:pPr>
        <w:ind w:left="0" w:right="0" w:firstLine="560"/>
        <w:spacing w:before="450" w:after="450" w:line="312" w:lineRule="auto"/>
      </w:pPr>
      <w:r>
        <w:rPr>
          <w:rFonts w:ascii="宋体" w:hAnsi="宋体" w:eastAsia="宋体" w:cs="宋体"/>
          <w:color w:val="000"/>
          <w:sz w:val="28"/>
          <w:szCs w:val="28"/>
        </w:rPr>
        <w:t xml:space="preserve">1、查清房屋的产权人，以及房屋基本状况。更多租房合同协议书范本推荐正规个人租房合同范本简单个人租房合同范本一般个人租房合同范本标准版个人租房合同范本d标准版个人租房简单合同书范本个人租房合同协议标准版标准个人租房合同格式租房合同通用版简单租房合同范本大全简洁租房合同协议范文完整版个人简单房屋出租合同简洁版个人租房合同范本房屋租赁合同模板个人房屋租赁合同简易版个人房屋租赁合同精简版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2、清楚写清楚租金和押金。在如何支付租金和押金的问题上，具体几个月支付一期租金由各人自身状况决定，在合同中必须约定清楚每期租金的支付时间和方式，以及逾期未支付的 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3、明确违约责任的处理。合同应当根据不同的违约情形，约定不同的违约责任。比如，如果出租人逾期交付房屋，或者租期结束承租人逾期退租的，可约定每日按高于租金标准收 取违约金; 如果出租人擅自收回房屋，或者承租人擅自退租的，可约定一次性承担较高的违约金，也可以约定支付未使用租期的租金作为违约金。此外，对于家具、家电等附属设施、设备的维修义务也应当在合同中明确约定。个人简单房屋出租合同范本签定日期：________年____月____日出租方姓名： 身份证号： 简称甲方承租方姓名： 身份证号： 简称乙方甲方现有 ㎡面积的房屋，套型为 地址：在签订本协议时，甲方向乙方出示该房及本人的有关合法手续。经甲、乙双方共同协商达成以下协议：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一、租房从________年____月____日起至________年____月____日止，有效期为________年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一、本协议一式两份，甲、乙双方各执一份。从签定之日起生效，到期自行作废，未尽事宜，双方协商解决。备注：甲方签字： 地址： 联系电话：乙方签定： 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推荐简单房屋租赁合同简短二</w:t>
      </w:r>
    </w:p>
    <w:p>
      <w:pPr>
        <w:ind w:left="0" w:right="0" w:firstLine="560"/>
        <w:spacing w:before="450" w:after="450" w:line="312" w:lineRule="auto"/>
      </w:pPr>
      <w:r>
        <w:rPr>
          <w:rFonts w:ascii="宋体" w:hAnsi="宋体" w:eastAsia="宋体" w:cs="宋体"/>
          <w:color w:val="000"/>
          <w:sz w:val="28"/>
          <w:szCs w:val="28"/>
        </w:rPr>
        <w:t xml:space="preserve">简单房屋租凭合同范本房屋租赁合同遵守一般的合同格式，合同内容应包含房屋租赁双方当事人的个人信息，所租赁房屋的情况以及租赁双方的权利义务等。以下关于房屋租凭合同简单范本三篇，仅供参考。房屋租凭合同简单范本</w:t>
      </w:r>
    </w:p>
    <w:p>
      <w:pPr>
        <w:ind w:left="0" w:right="0" w:firstLine="560"/>
        <w:spacing w:before="450" w:after="450" w:line="312" w:lineRule="auto"/>
      </w:pPr>
      <w:r>
        <w:rPr>
          <w:rFonts w:ascii="宋体" w:hAnsi="宋体" w:eastAsia="宋体" w:cs="宋体"/>
          <w:color w:val="000"/>
          <w:sz w:val="28"/>
          <w:szCs w:val="28"/>
        </w:rPr>
        <w:t xml:space="preserve">(一)出租方：(以下简称甲方)____________承租方：(以下简称乙方)____________甲、乙双方就房屋租赁事宜，达成如下协议：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 电话：_____________身份证：___________乙方：_____________ 电话：_____________身份证：___________________年____月____日房屋租凭合同简单范本</w:t>
      </w:r>
    </w:p>
    <w:p>
      <w:pPr>
        <w:ind w:left="0" w:right="0" w:firstLine="560"/>
        <w:spacing w:before="450" w:after="450" w:line="312" w:lineRule="auto"/>
      </w:pPr>
      <w:r>
        <w:rPr>
          <w:rFonts w:ascii="宋体" w:hAnsi="宋体" w:eastAsia="宋体" w:cs="宋体"/>
          <w:color w:val="000"/>
          <w:sz w:val="28"/>
          <w:szCs w:val="28"/>
        </w:rPr>
        <w:t xml:space="preserve">(二)出租方：(以下简称甲方)承租方：(以下简称乙方)甲、乙双方就房屋租赁事宜，达成如下协议：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黑体" w:hAnsi="黑体" w:eastAsia="黑体" w:cs="黑体"/>
          <w:color w:val="000000"/>
          <w:sz w:val="36"/>
          <w:szCs w:val="36"/>
          <w:b w:val="1"/>
          <w:bCs w:val="1"/>
        </w:rPr>
        <w:t xml:space="preserve">推荐简单房屋租赁合同简短三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根据《中华人民共和国民法典》及相关法律规定，为明确甲乙双方的权利义务关系，经双方协商一致，自愿签订本合同。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1.甲方将位于房屋，建筑面积平方米室厅厨卫，有偿出租给乙方使用。</w:t>
      </w:r>
    </w:p>
    <w:p>
      <w:pPr>
        <w:ind w:left="0" w:right="0" w:firstLine="560"/>
        <w:spacing w:before="450" w:after="450" w:line="312" w:lineRule="auto"/>
      </w:pPr>
      <w:r>
        <w:rPr>
          <w:rFonts w:ascii="宋体" w:hAnsi="宋体" w:eastAsia="宋体" w:cs="宋体"/>
          <w:color w:val="000"/>
          <w:sz w:val="28"/>
          <w:szCs w:val="28"/>
        </w:rPr>
        <w:t xml:space="preserve">2.房屋用途为，除双方约定外，乙方不得私自更改房屋用途另作它用。</w:t>
      </w:r>
    </w:p>
    <w:p>
      <w:pPr>
        <w:ind w:left="0" w:right="0" w:firstLine="560"/>
        <w:spacing w:before="450" w:after="450" w:line="312" w:lineRule="auto"/>
      </w:pPr>
      <w:r>
        <w:rPr>
          <w:rFonts w:ascii="宋体" w:hAnsi="宋体" w:eastAsia="宋体" w:cs="宋体"/>
          <w:color w:val="000"/>
          <w:sz w:val="28"/>
          <w:szCs w:val="28"/>
        </w:rPr>
        <w:t xml:space="preserve">3.装修及设备情况：简单装修，墙面刮白色瓷粉，地面贴地板砖，房屋门窗完好、水电安装齐全、房屋钥匙完整、门锁完好、卫生间洁具完好、厨房设备完好。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1.租赁期为年，甲方从 _____年_____月_____日起将此房屋交付乙方使用，到 _____年_____月_____日。</w:t>
      </w:r>
    </w:p>
    <w:p>
      <w:pPr>
        <w:ind w:left="0" w:right="0" w:firstLine="560"/>
        <w:spacing w:before="450" w:after="450" w:line="312" w:lineRule="auto"/>
      </w:pPr>
      <w:r>
        <w:rPr>
          <w:rFonts w:ascii="宋体" w:hAnsi="宋体" w:eastAsia="宋体" w:cs="宋体"/>
          <w:color w:val="000"/>
          <w:sz w:val="28"/>
          <w:szCs w:val="28"/>
        </w:rPr>
        <w:t xml:space="preserve">2.乙方如利用承租房屋从事非法活动，损坏公共利益的。甲方有权终止合同，收回房屋。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经甲乙双方共同商定房屋租金为元/年，计人民币元/年。由乙方签订合同三天内一次性交纳合同期限租金给甲方。</w:t>
      </w:r>
    </w:p>
    <w:p>
      <w:pPr>
        <w:ind w:left="0" w:right="0" w:firstLine="560"/>
        <w:spacing w:before="450" w:after="450" w:line="312" w:lineRule="auto"/>
      </w:pPr>
      <w:r>
        <w:rPr>
          <w:rFonts w:ascii="宋体" w:hAnsi="宋体" w:eastAsia="宋体" w:cs="宋体"/>
          <w:color w:val="000"/>
          <w:sz w:val="28"/>
          <w:szCs w:val="28"/>
        </w:rPr>
        <w:t xml:space="preserve">第四条租赁期间的房屋维修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甲方对出租房屋及其设备应定期检查，及时修缮，保障乙方正常使用，由乙方使用不当造成损坏的由乙方自行负责修缮或更换，房屋内易耗设备由乙方自行负责维修。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3.乙方未经甲方同意不得将房屋转租、分租、转让、转借、联营、入股或</w:t>
      </w:r>
    </w:p>
    <w:p>
      <w:pPr>
        <w:ind w:left="0" w:right="0" w:firstLine="560"/>
        <w:spacing w:before="450" w:after="450" w:line="312" w:lineRule="auto"/>
      </w:pPr>
      <w:r>
        <w:rPr>
          <w:rFonts w:ascii="宋体" w:hAnsi="宋体" w:eastAsia="宋体" w:cs="宋体"/>
          <w:color w:val="000"/>
          <w:sz w:val="28"/>
          <w:szCs w:val="28"/>
        </w:rPr>
        <w:t xml:space="preserve">与他人调剂交换。</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1.水电费用由甲方每月统一收取，乙方应按时向甲方交纳水电费用，入住时水电底数各是。</w:t>
      </w:r>
    </w:p>
    <w:p>
      <w:pPr>
        <w:ind w:left="0" w:right="0" w:firstLine="560"/>
        <w:spacing w:before="450" w:after="450" w:line="312" w:lineRule="auto"/>
      </w:pPr>
      <w:r>
        <w:rPr>
          <w:rFonts w:ascii="宋体" w:hAnsi="宋体" w:eastAsia="宋体" w:cs="宋体"/>
          <w:color w:val="000"/>
          <w:sz w:val="28"/>
          <w:szCs w:val="28"/>
        </w:rPr>
        <w:t xml:space="preserve">2.有线电视、电话、网络及卫生等项目及费用由乙方自行负责。</w:t>
      </w:r>
    </w:p>
    <w:p>
      <w:pPr>
        <w:ind w:left="0" w:right="0" w:firstLine="560"/>
        <w:spacing w:before="450" w:after="450" w:line="312" w:lineRule="auto"/>
      </w:pPr>
      <w:r>
        <w:rPr>
          <w:rFonts w:ascii="宋体" w:hAnsi="宋体" w:eastAsia="宋体" w:cs="宋体"/>
          <w:color w:val="000"/>
          <w:sz w:val="28"/>
          <w:szCs w:val="28"/>
        </w:rPr>
        <w:t xml:space="preserve">3.乙方租房期间产生的民事纠纷均由乙方自行负责。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4.租房期间应注意防火、防盗、自身及家人生命财产安全，期间发生事故均由乙方自行负责。</w:t>
      </w:r>
    </w:p>
    <w:p>
      <w:pPr>
        <w:ind w:left="0" w:right="0" w:firstLine="560"/>
        <w:spacing w:before="450" w:after="450" w:line="312" w:lineRule="auto"/>
      </w:pPr>
      <w:r>
        <w:rPr>
          <w:rFonts w:ascii="宋体" w:hAnsi="宋体" w:eastAsia="宋体" w:cs="宋体"/>
          <w:color w:val="000"/>
          <w:sz w:val="28"/>
          <w:szCs w:val="28"/>
        </w:rPr>
        <w:t xml:space="preserve">第七条房屋设备押金</w:t>
      </w:r>
    </w:p>
    <w:p>
      <w:pPr>
        <w:ind w:left="0" w:right="0" w:firstLine="560"/>
        <w:spacing w:before="450" w:after="450" w:line="312" w:lineRule="auto"/>
      </w:pPr>
      <w:r>
        <w:rPr>
          <w:rFonts w:ascii="宋体" w:hAnsi="宋体" w:eastAsia="宋体" w:cs="宋体"/>
          <w:color w:val="000"/>
          <w:sz w:val="28"/>
          <w:szCs w:val="28"/>
        </w:rPr>
        <w:t xml:space="preserve">甲乙双方签订租房合同后，甲方收取乙方押金元，乙方退房时，结清水、电费用，交换房门钥匙，经甲乙双方检查房屋设备、门窗等无损坏或遗失后，甲方退还乙方所交押金元，如有损坏或遗失按价赔偿。</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1.乙方租房期间应爱护甲方房屋，保持墙面、门窗、地板清洁与不受损坏，爱护公共区域楼梯间、屋顶、门前等位置卫生清洁。</w:t>
      </w:r>
    </w:p>
    <w:p>
      <w:pPr>
        <w:ind w:left="0" w:right="0" w:firstLine="560"/>
        <w:spacing w:before="450" w:after="450" w:line="312" w:lineRule="auto"/>
      </w:pPr>
      <w:r>
        <w:rPr>
          <w:rFonts w:ascii="宋体" w:hAnsi="宋体" w:eastAsia="宋体" w:cs="宋体"/>
          <w:color w:val="000"/>
          <w:sz w:val="28"/>
          <w:szCs w:val="28"/>
        </w:rPr>
        <w:t xml:space="preserve">2.乙方入住后不得大声吵闹影响他人休息，不得向门窗外乱扔垃圾，生活垃圾应按相关部门规定统一堆放和丢弃。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第十条本合同一式两份，甲乙双方各执一份，同具法律效力，从签字之日起生效，其它未尽事宜，甲乙双方可共同协商解决。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2025-05-02T09:02:53+08:00</dcterms:created>
  <dcterms:modified xsi:type="dcterms:W3CDTF">2025-05-02T09:02:53+08:00</dcterms:modified>
</cp:coreProperties>
</file>

<file path=docProps/custom.xml><?xml version="1.0" encoding="utf-8"?>
<Properties xmlns="http://schemas.openxmlformats.org/officeDocument/2006/custom-properties" xmlns:vt="http://schemas.openxmlformats.org/officeDocument/2006/docPropsVTypes"/>
</file>