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推荐车位长期租赁合同(三篇)</w:t>
      </w:r>
      <w:bookmarkEnd w:id="1"/>
    </w:p>
    <w:p>
      <w:pPr>
        <w:jc w:val="center"/>
        <w:spacing w:before="0" w:after="450"/>
      </w:pPr>
      <w:r>
        <w:rPr>
          <w:rFonts w:ascii="Arial" w:hAnsi="Arial" w:eastAsia="Arial" w:cs="Arial"/>
          <w:color w:val="999999"/>
          <w:sz w:val="20"/>
          <w:szCs w:val="20"/>
        </w:rPr>
        <w:t xml:space="preserve">来源：网络  作者：悠然小筑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车位长期租赁合同一身份证号：联系电话：住址：受让方(以下简称“乙方”)：身份证号：联系电话：住址：(注：双方有效身份证均复印在背面)根据《中华人民共和国合同法》及其他相关法律、法规规定，甲乙双方及中介方在自愿平等、协商一致的基础上，甲方...</w:t>
      </w:r>
    </w:p>
    <w:p>
      <w:pPr>
        <w:ind w:left="0" w:right="0" w:firstLine="560"/>
        <w:spacing w:before="450" w:after="450" w:line="312" w:lineRule="auto"/>
      </w:pPr>
      <w:r>
        <w:rPr>
          <w:rFonts w:ascii="黑体" w:hAnsi="黑体" w:eastAsia="黑体" w:cs="黑体"/>
          <w:color w:val="000000"/>
          <w:sz w:val="36"/>
          <w:szCs w:val="36"/>
          <w:b w:val="1"/>
          <w:bCs w:val="1"/>
        </w:rPr>
        <w:t xml:space="preserve">推荐车位长期租赁合同一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(注：双方有效身份证均复印在背面)</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及中介方在自愿平等、协商一致的基础上，甲方自愿将自己合法拥有的停车位以及该车位的相关权益一并转让给乙方。现双方就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第一条转让车位(以下简称该车位)位于_x地下停车场第号，该车位为划线分割，无隔断墙无封闭，车位具体位置和相关参数以甲方与小区房地产开发商签订的购买合同上的数据为准。</w:t>
      </w:r>
    </w:p>
    <w:p>
      <w:pPr>
        <w:ind w:left="0" w:right="0" w:firstLine="560"/>
        <w:spacing w:before="450" w:after="450" w:line="312" w:lineRule="auto"/>
      </w:pPr>
      <w:r>
        <w:rPr>
          <w:rFonts w:ascii="宋体" w:hAnsi="宋体" w:eastAsia="宋体" w:cs="宋体"/>
          <w:color w:val="000"/>
          <w:sz w:val="28"/>
          <w:szCs w:val="28"/>
        </w:rPr>
        <w:t xml:space="preserve">第二条甲乙双方商定该车位转让价格为人民币￥元整，大写，初次取得产权证明的相关费用由甲方承担，产权由甲方转让给乙方之后产生的相关费用由乙方承担。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第三条双方一致同意本协议签订当日乙方向甲方一次性支付该车位全额转让价款。</w:t>
      </w:r>
    </w:p>
    <w:p>
      <w:pPr>
        <w:ind w:left="0" w:right="0" w:firstLine="560"/>
        <w:spacing w:before="450" w:after="450" w:line="312" w:lineRule="auto"/>
      </w:pPr>
      <w:r>
        <w:rPr>
          <w:rFonts w:ascii="宋体" w:hAnsi="宋体" w:eastAsia="宋体" w:cs="宋体"/>
          <w:color w:val="000"/>
          <w:sz w:val="28"/>
          <w:szCs w:val="28"/>
        </w:rPr>
        <w:t xml:space="preserve">甲方收款人签字：，收款日期：。</w:t>
      </w:r>
    </w:p>
    <w:p>
      <w:pPr>
        <w:ind w:left="0" w:right="0" w:firstLine="560"/>
        <w:spacing w:before="450" w:after="450" w:line="312" w:lineRule="auto"/>
      </w:pPr>
      <w:r>
        <w:rPr>
          <w:rFonts w:ascii="宋体" w:hAnsi="宋体" w:eastAsia="宋体" w:cs="宋体"/>
          <w:color w:val="000"/>
          <w:sz w:val="28"/>
          <w:szCs w:val="28"/>
        </w:rPr>
        <w:t xml:space="preserve">第四条所有款项付清后本协议自动生效，车位转让即成事实。在双方均在场的情况下由乙方对车位进行验收，乙方如无任何异议，视为该车位情况符合本协议约定，甲方完成车位交付，上述车位的占有、使用、收益、处分权归乙方行使;甲方及继承人无权另行处置该车位，不得再次转卖他人或用作抵押或用作财产继承或用作财产分割等任何权利，如甲方与其他第三方发生产权纠纷或债权债务关系使得乙方无法如本协议约定获取该车位的所有权，即视为甲方违约。</w:t>
      </w:r>
    </w:p>
    <w:p>
      <w:pPr>
        <w:ind w:left="0" w:right="0" w:firstLine="560"/>
        <w:spacing w:before="450" w:after="450" w:line="312" w:lineRule="auto"/>
      </w:pPr>
      <w:r>
        <w:rPr>
          <w:rFonts w:ascii="宋体" w:hAnsi="宋体" w:eastAsia="宋体" w:cs="宋体"/>
          <w:color w:val="000"/>
          <w:sz w:val="28"/>
          <w:szCs w:val="28"/>
        </w:rPr>
        <w:t xml:space="preserve">第五条甲方应于合同签字生效当日，将上述车位的原购买合同及房地产开发商开具的收款收据一并交予乙方保管，并有开发商或第三方为见证。转让后甲乙双方须到该小区所在的物业公司备案，办理移交手续。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发票编号：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自己对该转让车位拥有权，权属清晰，无争议;未被判决、裁定限制出售，也未设置抵押，并已取得其他共有人的同意;没有经济和民事纠纷，转让该车位不存在法律上的障碍;也不涉及其他第三方的权利。如有上述情形，视为甲方违约。</w:t>
      </w:r>
    </w:p>
    <w:p>
      <w:pPr>
        <w:ind w:left="0" w:right="0" w:firstLine="560"/>
        <w:spacing w:before="450" w:after="450" w:line="312" w:lineRule="auto"/>
      </w:pPr>
      <w:r>
        <w:rPr>
          <w:rFonts w:ascii="宋体" w:hAnsi="宋体" w:eastAsia="宋体" w:cs="宋体"/>
          <w:color w:val="000"/>
          <w:sz w:val="28"/>
          <w:szCs w:val="28"/>
        </w:rPr>
        <w:t xml:space="preserve">2、在该小区房地产开发商能够办理车位产权证书时，乙方要求</w:t>
      </w:r>
    </w:p>
    <w:p>
      <w:pPr>
        <w:ind w:left="0" w:right="0" w:firstLine="560"/>
        <w:spacing w:before="450" w:after="450" w:line="312" w:lineRule="auto"/>
      </w:pPr>
      <w:r>
        <w:rPr>
          <w:rFonts w:ascii="宋体" w:hAnsi="宋体" w:eastAsia="宋体" w:cs="宋体"/>
          <w:color w:val="000"/>
          <w:sz w:val="28"/>
          <w:szCs w:val="28"/>
        </w:rPr>
        <w:t xml:space="preserve">甲方过户，甲方或甲方继承人应无偿无条件积极协助乙方到房屋权属登记机关办理手续。产生的所有费用全部由乙方自行负责。</w:t>
      </w:r>
    </w:p>
    <w:p>
      <w:pPr>
        <w:ind w:left="0" w:right="0" w:firstLine="560"/>
        <w:spacing w:before="450" w:after="450" w:line="312" w:lineRule="auto"/>
      </w:pPr>
      <w:r>
        <w:rPr>
          <w:rFonts w:ascii="宋体" w:hAnsi="宋体" w:eastAsia="宋体" w:cs="宋体"/>
          <w:color w:val="000"/>
          <w:sz w:val="28"/>
          <w:szCs w:val="28"/>
        </w:rPr>
        <w:t xml:space="preserve">3、本协议签订前该车位物业管理费用及其他应当缴纳的费用已经全部交清，如有尚未缴纳或拖欠的费用，由甲方全部承担。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第七条甲乙双方有责任按照协议条款自觉履行。如违反本协议约定，违约方应向守约方全额偿还该车位转让价款及违约金，违约金商定为人民币￥元整，大写。</w:t>
      </w:r>
    </w:p>
    <w:p>
      <w:pPr>
        <w:ind w:left="0" w:right="0" w:firstLine="560"/>
        <w:spacing w:before="450" w:after="450" w:line="312" w:lineRule="auto"/>
      </w:pPr>
      <w:r>
        <w:rPr>
          <w:rFonts w:ascii="宋体" w:hAnsi="宋体" w:eastAsia="宋体" w:cs="宋体"/>
          <w:color w:val="000"/>
          <w:sz w:val="28"/>
          <w:szCs w:val="28"/>
        </w:rPr>
        <w:t xml:space="preserve">第八条甲方丈夫(妻子)，身份证号：也同意将该车位转让给乙方，签名：。</w:t>
      </w:r>
    </w:p>
    <w:p>
      <w:pPr>
        <w:ind w:left="0" w:right="0" w:firstLine="560"/>
        <w:spacing w:before="450" w:after="450" w:line="312" w:lineRule="auto"/>
      </w:pPr>
      <w:r>
        <w:rPr>
          <w:rFonts w:ascii="宋体" w:hAnsi="宋体" w:eastAsia="宋体" w:cs="宋体"/>
          <w:color w:val="000"/>
          <w:sz w:val="28"/>
          <w:szCs w:val="28"/>
        </w:rPr>
        <w:t xml:space="preserve">第九条本协议未尽事宜，由双方另行协商，并签订补充协议，补充协议和本协议具有同等法律效力。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第十条本协议在履行过程中发生争议，由双方协商解决。协商不成时，双方同意仲裁委员会仲裁或向人民法院提起诉讼。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推荐车位长期租赁合同二</w:t>
      </w:r>
    </w:p>
    <w:p>
      <w:pPr>
        <w:ind w:left="0" w:right="0" w:firstLine="560"/>
        <w:spacing w:before="450" w:after="450" w:line="312" w:lineRule="auto"/>
      </w:pPr>
      <w:r>
        <w:rPr>
          <w:rFonts w:ascii="宋体" w:hAnsi="宋体" w:eastAsia="宋体" w:cs="宋体"/>
          <w:color w:val="000"/>
          <w:sz w:val="28"/>
          <w:szCs w:val="28"/>
        </w:rPr>
        <w:t xml:space="preserve">甲方(出卖人)__________身份证号码___________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一、甲方自愿将其名下位于_____小区_____楼_____号车位(建筑面积_____平方米)，出售给乙方。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二、甲、乙双方共同商定车位出售价格为人民币_____元整，乙方于本协议签订之日一次性付清全款。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三、甲方于签订协议之日，将该车位交付乙方使用。</w:t>
      </w:r>
    </w:p>
    <w:p>
      <w:pPr>
        <w:ind w:left="0" w:right="0" w:firstLine="560"/>
        <w:spacing w:before="450" w:after="450" w:line="312" w:lineRule="auto"/>
      </w:pPr>
      <w:r>
        <w:rPr>
          <w:rFonts w:ascii="宋体" w:hAnsi="宋体" w:eastAsia="宋体" w:cs="宋体"/>
          <w:color w:val="000"/>
          <w:sz w:val="28"/>
          <w:szCs w:val="28"/>
        </w:rPr>
        <w:t xml:space="preserve">四、乙方在购得车位后，对本车位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五、因车位没有单独办理房产证，今后乙方需办理相关产权证明需甲方协助的，甲方应及时告知乙方并提供相关协助。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风险告知：将车位细则写入合同。业内人士指出，为了避免不必要的纠纷，购房者最好将车位细则写进合同。购房者在签订购房预售合同的时候，如果车位和房屋是一并购进的，购房者和开发商就车位的范围、车位号、预售面积、预售价款等情况在预售合同的补充条款中约定清楚，最好配有平面图。购房者如果是先买房再买车位的，则可与开发商另行签订合同，就上述详细事项都应有具体说明，并将合同另行备案。</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推荐车位长期租赁合同三</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一、甲方向乙方出租?_________市_________小区?地下停车位，车位号码是?号。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二、租期期限及车位租金：自?_______年_______月_______日至?_______年_______月_______日止，租金合计人民币元（大写：?）。租金由乙方在签署协议后一次性支付给甲方。租赁期内的车位管理费由甲方承担。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三、双方只构成车位租赁关系，不构成保管关系。乙方应自行做好_____的安全防护工作，如因_____受损或车内物品丢失，甲方不承担任何责任。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四、乙方停放至停车位上的_____如因_____受损，由乙方自行向损害方索赔，甲方协助。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八、乙方进出本停车场的_____必须服从当值保安员的指挥，以及配合物业公司的管理。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2025-05-02T20:14:30+08:00</dcterms:created>
  <dcterms:modified xsi:type="dcterms:W3CDTF">2025-05-02T20:14:30+08:00</dcterms:modified>
</cp:coreProperties>
</file>

<file path=docProps/custom.xml><?xml version="1.0" encoding="utf-8"?>
<Properties xmlns="http://schemas.openxmlformats.org/officeDocument/2006/custom-properties" xmlns:vt="http://schemas.openxmlformats.org/officeDocument/2006/docPropsVTypes"/>
</file>